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F92B7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p w14:paraId="60FD1507">
      <w:pPr>
        <w:jc w:val="center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                                             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24"/>
          <w:szCs w:val="24"/>
        </w:rPr>
        <w:t xml:space="preserve"> 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 xml:space="preserve">年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29</w:t>
      </w:r>
      <w:r>
        <w:rPr>
          <w:rFonts w:hint="eastAsia" w:ascii="宋体" w:hAnsi="宋体" w:cs="宋体"/>
          <w:b/>
          <w:bCs/>
          <w:szCs w:val="21"/>
        </w:rPr>
        <w:t>日——  6 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30</w:t>
      </w:r>
      <w:r>
        <w:rPr>
          <w:rFonts w:hint="eastAsia" w:ascii="宋体" w:hAnsi="宋体" w:cs="宋体"/>
          <w:b/>
          <w:bCs/>
          <w:szCs w:val="21"/>
        </w:rPr>
        <w:t>日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</w:t>
      </w:r>
    </w:p>
    <w:tbl>
      <w:tblPr>
        <w:tblStyle w:val="2"/>
        <w:tblpPr w:leftFromText="180" w:rightFromText="180" w:vertAnchor="page" w:horzAnchor="page" w:tblpX="1477" w:tblpY="23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650"/>
        <w:gridCol w:w="1440"/>
      </w:tblGrid>
      <w:tr w14:paraId="50E1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231B37F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3D3C62EB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7BC1E5EE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6D429CED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52A5AE2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5F9DE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782CC1A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3535474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3936DB0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2DF97B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29F10312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4BDFA992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32859A4C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650" w:type="dxa"/>
            <w:noWrap w:val="0"/>
            <w:vAlign w:val="center"/>
          </w:tcPr>
          <w:p w14:paraId="1640C3A9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440" w:type="dxa"/>
            <w:noWrap w:val="0"/>
            <w:vAlign w:val="center"/>
          </w:tcPr>
          <w:p w14:paraId="61B8D212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2A46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355878F7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24A27DE2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53E66B20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8EA214D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681FA21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百叶卷肉</w:t>
            </w:r>
          </w:p>
          <w:p w14:paraId="7F4DCDF5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毛白菜炒香菇</w:t>
            </w:r>
          </w:p>
          <w:p w14:paraId="26CDC57E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番茄鸡蛋汤</w:t>
            </w:r>
          </w:p>
        </w:tc>
        <w:tc>
          <w:tcPr>
            <w:tcW w:w="1620" w:type="dxa"/>
            <w:noWrap w:val="0"/>
            <w:vAlign w:val="center"/>
          </w:tcPr>
          <w:p w14:paraId="3FF85C8E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青菜虾仁烂面</w:t>
            </w:r>
          </w:p>
          <w:p w14:paraId="1984506D">
            <w:pPr>
              <w:jc w:val="center"/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  <w:p w14:paraId="708387BE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71EFE774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前夹肉：35g</w:t>
            </w:r>
          </w:p>
          <w:p w14:paraId="73A8518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  <w:p w14:paraId="0D6F1CBE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虾仁：5g</w:t>
            </w:r>
          </w:p>
        </w:tc>
        <w:tc>
          <w:tcPr>
            <w:tcW w:w="2235" w:type="dxa"/>
            <w:noWrap w:val="0"/>
            <w:vAlign w:val="top"/>
          </w:tcPr>
          <w:p w14:paraId="6CC18998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毛白菜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65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青菜：10g</w:t>
            </w:r>
          </w:p>
          <w:p w14:paraId="21F0F2A5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鲜香菇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5g</w:t>
            </w:r>
          </w:p>
          <w:p w14:paraId="038E93DA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番茄：30g</w:t>
            </w:r>
          </w:p>
        </w:tc>
        <w:tc>
          <w:tcPr>
            <w:tcW w:w="1410" w:type="dxa"/>
            <w:noWrap w:val="0"/>
            <w:vAlign w:val="top"/>
          </w:tcPr>
          <w:p w14:paraId="6CD231AB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百叶：15g</w:t>
            </w:r>
          </w:p>
        </w:tc>
        <w:tc>
          <w:tcPr>
            <w:tcW w:w="1650" w:type="dxa"/>
            <w:noWrap w:val="0"/>
            <w:vAlign w:val="top"/>
          </w:tcPr>
          <w:p w14:paraId="1B82B66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2BCF563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  <w:p w14:paraId="4EE5FDA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面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440" w:type="dxa"/>
            <w:noWrap w:val="0"/>
            <w:vAlign w:val="top"/>
          </w:tcPr>
          <w:p w14:paraId="437F9546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48C74F7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B20E1F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甜瓜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52CE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B7F3FFC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15BE018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49B7EF6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35D85A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F7FC285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肉末炖蛋</w:t>
            </w:r>
          </w:p>
          <w:p w14:paraId="760D53A5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小炒黄牛肉</w:t>
            </w:r>
          </w:p>
          <w:p w14:paraId="24E5A131">
            <w:pPr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冬瓜海带汤</w:t>
            </w:r>
          </w:p>
        </w:tc>
        <w:tc>
          <w:tcPr>
            <w:tcW w:w="1620" w:type="dxa"/>
            <w:noWrap w:val="0"/>
            <w:vAlign w:val="center"/>
          </w:tcPr>
          <w:p w14:paraId="07C49C7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绿豆</w:t>
            </w:r>
            <w:r>
              <w:rPr>
                <w:rFonts w:hint="eastAsia"/>
                <w:bCs/>
                <w:sz w:val="21"/>
                <w:szCs w:val="21"/>
              </w:rPr>
              <w:t>粥</w:t>
            </w:r>
          </w:p>
          <w:p w14:paraId="6BFE424F">
            <w:pPr>
              <w:jc w:val="center"/>
              <w:rPr>
                <w:rFonts w:hint="eastAsia"/>
                <w:bCs/>
                <w:sz w:val="21"/>
                <w:szCs w:val="21"/>
                <w:lang w:eastAsia="zh-CN"/>
              </w:rPr>
            </w:pPr>
          </w:p>
          <w:p w14:paraId="27937135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CBB2071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牛里脊：20g</w:t>
            </w:r>
          </w:p>
          <w:p w14:paraId="4BA9ACA6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鸡蛋：25g</w:t>
            </w:r>
          </w:p>
          <w:p w14:paraId="31F30F0A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5g</w:t>
            </w:r>
          </w:p>
        </w:tc>
        <w:tc>
          <w:tcPr>
            <w:tcW w:w="2235" w:type="dxa"/>
            <w:noWrap w:val="0"/>
            <w:vAlign w:val="top"/>
          </w:tcPr>
          <w:p w14:paraId="2EE45E5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芹菜：50g</w:t>
            </w:r>
          </w:p>
          <w:p w14:paraId="122038F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冬瓜：35g</w:t>
            </w:r>
          </w:p>
          <w:p w14:paraId="5D8998B9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海带：2g</w:t>
            </w:r>
          </w:p>
        </w:tc>
        <w:tc>
          <w:tcPr>
            <w:tcW w:w="1410" w:type="dxa"/>
            <w:noWrap w:val="0"/>
            <w:vAlign w:val="top"/>
          </w:tcPr>
          <w:p w14:paraId="70E50C4F">
            <w:pPr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top"/>
          </w:tcPr>
          <w:p w14:paraId="128C1113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69CF517B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绿豆：5g</w:t>
            </w:r>
          </w:p>
          <w:p w14:paraId="6B89959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点心米：20g</w:t>
            </w:r>
          </w:p>
        </w:tc>
        <w:tc>
          <w:tcPr>
            <w:tcW w:w="1440" w:type="dxa"/>
            <w:noWrap w:val="0"/>
            <w:vAlign w:val="top"/>
          </w:tcPr>
          <w:p w14:paraId="186C36A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42A40AB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葡萄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45D2C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28B7C94B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649FF217">
            <w:pPr>
              <w:jc w:val="center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331E5534">
            <w:pPr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7DBD71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noWrap w:val="0"/>
            <w:vAlign w:val="top"/>
          </w:tcPr>
          <w:p w14:paraId="449BBD4B">
            <w:pPr>
              <w:rPr>
                <w:rFonts w:hint="default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4A7EB25A">
            <w:pPr>
              <w:rPr>
                <w:rFonts w:hint="default" w:eastAsia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5F640AC2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1650" w:type="dxa"/>
            <w:noWrap w:val="0"/>
            <w:vAlign w:val="top"/>
          </w:tcPr>
          <w:p w14:paraId="520C169B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1440" w:type="dxa"/>
            <w:noWrap w:val="0"/>
            <w:vAlign w:val="top"/>
          </w:tcPr>
          <w:p w14:paraId="7A4B6DA0">
            <w:pPr>
              <w:rPr>
                <w:rFonts w:hint="eastAsia"/>
                <w:bCs/>
                <w:sz w:val="18"/>
                <w:szCs w:val="18"/>
              </w:rPr>
            </w:pPr>
          </w:p>
        </w:tc>
      </w:tr>
      <w:tr w14:paraId="7498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060" w:type="dxa"/>
            <w:noWrap w:val="0"/>
            <w:vAlign w:val="center"/>
          </w:tcPr>
          <w:p w14:paraId="79356DF5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1F6E30AE">
            <w:pPr>
              <w:jc w:val="center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327D4063">
            <w:pPr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CCB9A7D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noWrap w:val="0"/>
            <w:vAlign w:val="top"/>
          </w:tcPr>
          <w:p w14:paraId="1BE71A91">
            <w:pPr>
              <w:rPr>
                <w:rFonts w:hint="default"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01D1B2FD">
            <w:pPr>
              <w:rPr>
                <w:rFonts w:hint="default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741F8C37">
            <w:pPr>
              <w:rPr>
                <w:rFonts w:hint="default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 w14:paraId="72494563">
            <w:pPr>
              <w:rPr>
                <w:rFonts w:hint="default" w:eastAsia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D119463">
            <w:pPr>
              <w:rPr>
                <w:rFonts w:hint="eastAsia"/>
                <w:bCs/>
                <w:sz w:val="18"/>
                <w:szCs w:val="18"/>
              </w:rPr>
            </w:pPr>
          </w:p>
        </w:tc>
      </w:tr>
      <w:tr w14:paraId="785E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21FA7F16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0D9ABD20">
            <w:pPr>
              <w:jc w:val="center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4090888C">
            <w:pPr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65C91C0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45" w:type="dxa"/>
            <w:noWrap w:val="0"/>
            <w:vAlign w:val="top"/>
          </w:tcPr>
          <w:p w14:paraId="13C5B7D1">
            <w:pPr>
              <w:rPr>
                <w:rFonts w:hint="default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534D0893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1410" w:type="dxa"/>
            <w:noWrap w:val="0"/>
            <w:vAlign w:val="top"/>
          </w:tcPr>
          <w:p w14:paraId="3DE35DBD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1650" w:type="dxa"/>
            <w:noWrap w:val="0"/>
            <w:vAlign w:val="top"/>
          </w:tcPr>
          <w:p w14:paraId="0AA1DFC8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1440" w:type="dxa"/>
            <w:noWrap w:val="0"/>
            <w:vAlign w:val="top"/>
          </w:tcPr>
          <w:p w14:paraId="780BEF00">
            <w:pPr>
              <w:rPr>
                <w:bCs/>
                <w:sz w:val="18"/>
                <w:szCs w:val="18"/>
              </w:rPr>
            </w:pPr>
          </w:p>
        </w:tc>
      </w:tr>
      <w:tr w14:paraId="32E1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0F659D7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44ED27FF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6CFC1D3A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62EE5"/>
    <w:rsid w:val="02BF340E"/>
    <w:rsid w:val="0D22141A"/>
    <w:rsid w:val="26562EE5"/>
    <w:rsid w:val="3598597D"/>
    <w:rsid w:val="3AFA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2026-05-28T03:25:00Z</dcterms:created>
  <dc:creator>ar29ScgM</dc:creator>
  <cp:lastModifiedBy>ar29ScgM</cp:lastModifiedBy>
  <dcterms:modified xsi:type="dcterms:W3CDTF">2026-05-28T03:33:58Z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859B758430F14F96A0DB16AF831E68D6_13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