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EE989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-830580</wp:posOffset>
            </wp:positionH>
            <wp:positionV relativeFrom="page">
              <wp:posOffset>-15240</wp:posOffset>
            </wp:positionV>
            <wp:extent cx="7671435" cy="10688320"/>
            <wp:effectExtent l="0" t="0" r="5715" b="0"/>
            <wp:wrapNone/>
            <wp:docPr id="18885785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578534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1600" cy="106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2385695</wp:posOffset>
            </wp:positionH>
            <wp:positionV relativeFrom="paragraph">
              <wp:posOffset>328295</wp:posOffset>
            </wp:positionV>
            <wp:extent cx="1132205" cy="730250"/>
            <wp:effectExtent l="0" t="0" r="0" b="0"/>
            <wp:wrapNone/>
            <wp:docPr id="9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IMG_25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2" t="10583" r="16422" b="24833"/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73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8"/>
          <w:rFonts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202</w:t>
      </w:r>
      <w:r>
        <w:rPr>
          <w:rStyle w:val="8"/>
          <w:rFonts w:hint="eastAsia" w:ascii="Sitka Display" w:hAnsi="Sitka Display" w:eastAsia="宋体" w:cs="Sitka Display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>60525</w:t>
      </w:r>
      <w:r>
        <w:rPr>
          <w:rStyle w:val="8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| 小六</w:t>
      </w:r>
      <w:r>
        <w:rPr>
          <w:rStyle w:val="8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eastAsia="zh-Hans" w:bidi="ar"/>
          <w14:textFill>
            <w14:solidFill>
              <w14:schemeClr w14:val="tx2"/>
            </w14:solidFill>
          </w14:textFill>
        </w:rPr>
        <w:t>班</w:t>
      </w:r>
    </w:p>
    <w:p w14:paraId="55EBE787">
      <w:pPr>
        <w:spacing w:line="360" w:lineRule="exact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7D74D850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7DFDDFE8">
      <w:pPr>
        <w:tabs>
          <w:tab w:val="right" w:pos="9298"/>
        </w:tabs>
        <w:ind w:firstLine="3864" w:firstLineChars="1200"/>
        <w:rPr>
          <w:rFonts w:hint="eastAsia" w:ascii="宋体" w:hAnsi="宋体" w:eastAsia="宋体" w:cs="宋体"/>
          <w:sz w:val="28"/>
          <w:szCs w:val="28"/>
        </w:rPr>
      </w:pP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>e</w:t>
      </w:r>
      <w:r>
        <w:rPr>
          <w:rFonts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ab/>
      </w:r>
    </w:p>
    <w:p w14:paraId="6AF42D24">
      <w:pPr>
        <w:ind w:firstLine="42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2051050</wp:posOffset>
            </wp:positionH>
            <wp:positionV relativeFrom="paragraph">
              <wp:posOffset>22860</wp:posOffset>
            </wp:positionV>
            <wp:extent cx="1745615" cy="1146810"/>
            <wp:effectExtent l="0" t="0" r="6985" b="0"/>
            <wp:wrapNone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2" r="4444" b="14637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1146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6F66AECA">
      <w:pPr>
        <w:tabs>
          <w:tab w:val="left" w:pos="8511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ab/>
      </w:r>
    </w:p>
    <w:p w14:paraId="3F8C41BC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7CA5E393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「来园情况」</w:t>
      </w:r>
    </w:p>
    <w:p w14:paraId="3AD504D0">
      <w:pPr>
        <w:ind w:firstLine="480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</w:rPr>
        <w:t>今日星期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</w:rPr>
        <w:t>，共有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31</w:t>
      </w:r>
      <w:r>
        <w:rPr>
          <w:rFonts w:hint="eastAsia" w:ascii="宋体" w:hAnsi="宋体" w:eastAsia="宋体" w:cs="宋体"/>
          <w:sz w:val="24"/>
          <w:szCs w:val="24"/>
        </w:rPr>
        <w:t>人来园，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人请假。</w:t>
      </w:r>
    </w:p>
    <w:p w14:paraId="3A4F7504">
      <w:pPr>
        <w:ind w:firstLine="3241" w:firstLineChars="900"/>
        <w:rPr>
          <w:rFonts w:ascii="Sitka Display" w:hAnsi="Sitka Display" w:cs="Sitka Display"/>
          <w:b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日常生活观察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094"/>
        <w:gridCol w:w="1192"/>
        <w:gridCol w:w="1507"/>
        <w:gridCol w:w="1480"/>
        <w:gridCol w:w="1820"/>
        <w:gridCol w:w="1651"/>
      </w:tblGrid>
      <w:tr w14:paraId="5353B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Merge w:val="restart"/>
          </w:tcPr>
          <w:p w14:paraId="3F40998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94" w:type="dxa"/>
            <w:vMerge w:val="restart"/>
          </w:tcPr>
          <w:p w14:paraId="37A05F1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179" w:type="dxa"/>
            <w:gridSpan w:val="3"/>
          </w:tcPr>
          <w:p w14:paraId="418081B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1820" w:type="dxa"/>
            <w:vMerge w:val="restart"/>
          </w:tcPr>
          <w:p w14:paraId="4E2118F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午睡</w:t>
            </w:r>
          </w:p>
        </w:tc>
        <w:tc>
          <w:tcPr>
            <w:tcW w:w="1651" w:type="dxa"/>
            <w:vMerge w:val="restart"/>
          </w:tcPr>
          <w:p w14:paraId="73C9923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备注</w:t>
            </w:r>
          </w:p>
        </w:tc>
      </w:tr>
      <w:tr w14:paraId="4BCD0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Merge w:val="continue"/>
          </w:tcPr>
          <w:p w14:paraId="7350900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4" w:type="dxa"/>
            <w:vMerge w:val="continue"/>
          </w:tcPr>
          <w:p w14:paraId="56412D8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192" w:type="dxa"/>
          </w:tcPr>
          <w:p w14:paraId="5B676DD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饭</w:t>
            </w:r>
          </w:p>
        </w:tc>
        <w:tc>
          <w:tcPr>
            <w:tcW w:w="1507" w:type="dxa"/>
          </w:tcPr>
          <w:p w14:paraId="67A04F4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菜</w:t>
            </w:r>
          </w:p>
        </w:tc>
        <w:tc>
          <w:tcPr>
            <w:tcW w:w="1480" w:type="dxa"/>
          </w:tcPr>
          <w:p w14:paraId="798075F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汤</w:t>
            </w:r>
          </w:p>
        </w:tc>
        <w:tc>
          <w:tcPr>
            <w:tcW w:w="1820" w:type="dxa"/>
            <w:vMerge w:val="continue"/>
          </w:tcPr>
          <w:p w14:paraId="31CF7F0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51" w:type="dxa"/>
            <w:vMerge w:val="continue"/>
          </w:tcPr>
          <w:p w14:paraId="19F946C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68D4B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DDDF5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94" w:type="dxa"/>
            <w:vAlign w:val="center"/>
          </w:tcPr>
          <w:p w14:paraId="0E428A8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吴逸辰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6DCF3B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187D5F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4623AC9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849EE7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7EFC8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Arial" w:hAnsi="Arial" w:eastAsia="宋体" w:cs="Arial"/>
                <w:sz w:val="15"/>
                <w:szCs w:val="15"/>
                <w:lang w:val="en-US" w:eastAsia="zh-CN"/>
              </w:rPr>
              <w:t>喂菜</w:t>
            </w:r>
          </w:p>
        </w:tc>
      </w:tr>
      <w:tr w14:paraId="0D1B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69" w:type="dxa"/>
            <w:vAlign w:val="center"/>
          </w:tcPr>
          <w:p w14:paraId="0711E4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2F90553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邓云天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A19859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4D92A0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A0D0C6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33AD499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1D9452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261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7D9DB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094" w:type="dxa"/>
            <w:vAlign w:val="center"/>
          </w:tcPr>
          <w:p w14:paraId="219DF68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陈奕轩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6603C3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25F4DE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BAF7AF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BAC010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  <w:shd w:val="clear"/>
            <w:vAlign w:val="top"/>
          </w:tcPr>
          <w:p w14:paraId="53BE4DDB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7462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69" w:type="dxa"/>
            <w:vAlign w:val="center"/>
          </w:tcPr>
          <w:p w14:paraId="3F184C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94" w:type="dxa"/>
            <w:vAlign w:val="center"/>
          </w:tcPr>
          <w:p w14:paraId="2E0C4BC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薛焱琛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62427B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96618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F7ADCB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51748E7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9A52C4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3DE85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5FEA9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094" w:type="dxa"/>
            <w:vAlign w:val="center"/>
          </w:tcPr>
          <w:p w14:paraId="150A4499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江梓壕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DABB9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7F4265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6450998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41E65ED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D14B205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13D62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E111F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094" w:type="dxa"/>
            <w:vAlign w:val="center"/>
          </w:tcPr>
          <w:p w14:paraId="2C686C1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袁子庆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E99D26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2FC89A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C6173F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32978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F6C712E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1841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9" w:type="dxa"/>
            <w:vAlign w:val="center"/>
          </w:tcPr>
          <w:p w14:paraId="400D83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094" w:type="dxa"/>
            <w:vAlign w:val="center"/>
          </w:tcPr>
          <w:p w14:paraId="492F69E6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镇博炀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8FD64E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C23BBE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54DC26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4A5B26F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99FE9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7BE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B12B5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094" w:type="dxa"/>
            <w:vAlign w:val="center"/>
          </w:tcPr>
          <w:p w14:paraId="60F0B32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杜一恒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72882B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40CF26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BE943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403A481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E4BF20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104AB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F8B41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094" w:type="dxa"/>
            <w:vAlign w:val="center"/>
          </w:tcPr>
          <w:p w14:paraId="49C76AF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张家宁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7A9078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416308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54FAE2F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34580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663BC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B11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7DF781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094" w:type="dxa"/>
            <w:vAlign w:val="center"/>
          </w:tcPr>
          <w:p w14:paraId="75FCD0E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常元一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17CEF7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EDE3C1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13F906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4E2A8D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72A59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7DCD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58C9F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094" w:type="dxa"/>
            <w:vAlign w:val="center"/>
          </w:tcPr>
          <w:p w14:paraId="3CB904A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陈阳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957888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734CBA9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2EE4832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044F52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6E17BE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2DDB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35776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094" w:type="dxa"/>
            <w:vAlign w:val="center"/>
          </w:tcPr>
          <w:p w14:paraId="6F433B7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刘翊鸣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89E28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C0A510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1F1A552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5712ED1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1C84F3F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hint="eastAsia" w:ascii="Arial" w:hAnsi="Arial" w:eastAsia="宋体" w:cs="Arial"/>
                <w:sz w:val="15"/>
                <w:szCs w:val="15"/>
                <w:lang w:val="en-US" w:eastAsia="zh-CN"/>
              </w:rPr>
              <w:t>喂菜</w:t>
            </w:r>
          </w:p>
        </w:tc>
      </w:tr>
      <w:tr w14:paraId="5511D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54932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94" w:type="dxa"/>
            <w:vAlign w:val="center"/>
          </w:tcPr>
          <w:p w14:paraId="7045EAB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周廷堃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0754A0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2D6DB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68BC114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185E7B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9098C29">
            <w:pPr>
              <w:jc w:val="center"/>
              <w:rPr>
                <w:rFonts w:hint="eastAsia" w:ascii="Arial" w:hAnsi="Arial" w:eastAsia="宋体" w:cs="Arial"/>
                <w:sz w:val="15"/>
                <w:szCs w:val="15"/>
                <w:lang w:val="en-US" w:eastAsia="zh-CN"/>
              </w:rPr>
            </w:pPr>
          </w:p>
        </w:tc>
      </w:tr>
      <w:tr w14:paraId="7C68E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C0559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094" w:type="dxa"/>
            <w:vAlign w:val="center"/>
          </w:tcPr>
          <w:p w14:paraId="29CD98B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万博睿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C16E0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10640CC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9F389C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9F7EA2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E91FA84"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 w14:paraId="6BAF7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69" w:type="dxa"/>
            <w:vAlign w:val="center"/>
          </w:tcPr>
          <w:p w14:paraId="5CB71E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094" w:type="dxa"/>
            <w:vAlign w:val="center"/>
          </w:tcPr>
          <w:p w14:paraId="3B106386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赵逸彤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5657BD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BB4196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5B414D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58FFCE5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FB5FE58">
            <w:pPr>
              <w:jc w:val="center"/>
              <w:rPr>
                <w:rFonts w:hint="eastAsia" w:ascii="Arial" w:hAnsi="Arial" w:eastAsia="宋体" w:cs="Arial"/>
                <w:sz w:val="15"/>
                <w:szCs w:val="15"/>
                <w:lang w:val="en-US" w:eastAsia="zh-CN"/>
              </w:rPr>
            </w:pPr>
          </w:p>
        </w:tc>
      </w:tr>
      <w:tr w14:paraId="4DC85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81241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094" w:type="dxa"/>
            <w:vAlign w:val="center"/>
          </w:tcPr>
          <w:p w14:paraId="4378589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冯晏卿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55876F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363921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B7AE8A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11465B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82689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30E5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6755AD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094" w:type="dxa"/>
            <w:vAlign w:val="center"/>
          </w:tcPr>
          <w:p w14:paraId="48D340D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丁安娜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1081B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27E74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AF710D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312E7B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28B782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222E2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728F97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094" w:type="dxa"/>
            <w:vAlign w:val="center"/>
          </w:tcPr>
          <w:p w14:paraId="2B7C443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刘沐苒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CCC863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BB135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6EF1263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6D3F11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  <w:shd w:val="clear"/>
            <w:vAlign w:val="top"/>
          </w:tcPr>
          <w:p w14:paraId="7296D20D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3CA9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00228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094" w:type="dxa"/>
            <w:vAlign w:val="center"/>
          </w:tcPr>
          <w:p w14:paraId="6C5E3E0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李沐晗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91D32C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15E0580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24721D1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58FD4B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3CC4EE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D3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32F3C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OLE_LINK1" w:colFirst="2" w:colLast="5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094" w:type="dxa"/>
            <w:vAlign w:val="center"/>
          </w:tcPr>
          <w:p w14:paraId="64A73EB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王慕恬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14CDC2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E3ED3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A7973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CF77C6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00722A4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bookmarkEnd w:id="0"/>
      <w:tr w14:paraId="05767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6D507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094" w:type="dxa"/>
          </w:tcPr>
          <w:p w14:paraId="01D8981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高杨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F4BD3B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082EF6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C55ABA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333BAC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10F3041A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7345F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089B4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094" w:type="dxa"/>
          </w:tcPr>
          <w:p w14:paraId="67FAE9F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张芯悦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E2E6ED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16B4CF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16F6D8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575E9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B5AC37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F31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C881C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1094" w:type="dxa"/>
          </w:tcPr>
          <w:p w14:paraId="2B8F85C1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熊梦瑶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785957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743CE15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4C398B4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970B87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BF6A10A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8DD3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3EF20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1094" w:type="dxa"/>
            <w:vAlign w:val="bottom"/>
          </w:tcPr>
          <w:p w14:paraId="422E147A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赵书瑶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7FCA35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245F3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1534AFE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0EC2B1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CD205C6">
            <w:pPr>
              <w:jc w:val="center"/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5AB0A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67D918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bookmarkStart w:id="1" w:name="_GoBack"/>
            <w:r>
              <w:rPr>
                <w:rFonts w:hint="eastAsia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margin">
                    <wp:posOffset>-800735</wp:posOffset>
                  </wp:positionH>
                  <wp:positionV relativeFrom="page">
                    <wp:posOffset>-845185</wp:posOffset>
                  </wp:positionV>
                  <wp:extent cx="7671435" cy="10688320"/>
                  <wp:effectExtent l="0" t="0" r="5715" b="8255"/>
                  <wp:wrapNone/>
                  <wp:docPr id="10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1435" cy="1068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1"/>
            <w:r>
              <w:rPr>
                <w:rFonts w:hint="eastAsia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margin">
                    <wp:posOffset>-800735</wp:posOffset>
                  </wp:positionH>
                  <wp:positionV relativeFrom="page">
                    <wp:posOffset>-836930</wp:posOffset>
                  </wp:positionV>
                  <wp:extent cx="7671435" cy="10688320"/>
                  <wp:effectExtent l="0" t="0" r="5715" b="0"/>
                  <wp:wrapNone/>
                  <wp:docPr id="133950113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50113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1435" cy="1068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1094" w:type="dxa"/>
            <w:vAlign w:val="bottom"/>
          </w:tcPr>
          <w:p w14:paraId="1BE9C2F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王清悦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58AB12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7B3AACD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C54CAA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C6A150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A00B1E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7AA19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769" w:type="dxa"/>
            <w:vAlign w:val="center"/>
          </w:tcPr>
          <w:p w14:paraId="5BB2D5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1094" w:type="dxa"/>
            <w:vAlign w:val="bottom"/>
          </w:tcPr>
          <w:p w14:paraId="06DDDBA8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李念</w:t>
            </w:r>
          </w:p>
        </w:tc>
        <w:tc>
          <w:tcPr>
            <w:tcW w:w="1192" w:type="dxa"/>
          </w:tcPr>
          <w:p w14:paraId="51F5335E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14:paraId="31BDBD61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vAlign w:val="top"/>
          </w:tcPr>
          <w:p w14:paraId="7220F03B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vAlign w:val="top"/>
          </w:tcPr>
          <w:p w14:paraId="0B71C04A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0EF116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2A015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6A550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1094" w:type="dxa"/>
            <w:vAlign w:val="bottom"/>
          </w:tcPr>
          <w:p w14:paraId="32F9CA3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胡挽晴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7A8FF6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9854A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2117E20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7CFD7C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53CE43B9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C54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69A73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1094" w:type="dxa"/>
            <w:vAlign w:val="bottom"/>
          </w:tcPr>
          <w:p w14:paraId="0E715FF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顾若澄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C0775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AC8CF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5092EC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3C7074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3F8F2A7E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8C5F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E4F6F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1094" w:type="dxa"/>
            <w:vAlign w:val="bottom"/>
          </w:tcPr>
          <w:p w14:paraId="26BAB4D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周羽熙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046A8C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9986B3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1"/>
                <w:szCs w:val="21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265089C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68C6DA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41EAD7B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C5E3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CBDDA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1094" w:type="dxa"/>
            <w:vAlign w:val="bottom"/>
          </w:tcPr>
          <w:p w14:paraId="30222D88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蒋悦雯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D87EF8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ABBD9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1"/>
                <w:szCs w:val="21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49D799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A450CE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  <w:shd w:val="clear"/>
            <w:vAlign w:val="top"/>
          </w:tcPr>
          <w:p w14:paraId="6D038C09">
            <w:pPr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A177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94854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1094" w:type="dxa"/>
            <w:vAlign w:val="bottom"/>
          </w:tcPr>
          <w:p w14:paraId="413E584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邓安琪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BFC5CD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C1283E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A32BB4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9141D2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399E95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F7DC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7D380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94" w:type="dxa"/>
            <w:vAlign w:val="bottom"/>
          </w:tcPr>
          <w:p w14:paraId="61ECC50C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谭煜阳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2B4732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0449F4F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BB626E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108AA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F99B8DC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</w:tbl>
    <w:p w14:paraId="05770E76">
      <w:pPr>
        <w:jc w:val="center"/>
        <w:rPr>
          <w:rFonts w:ascii="Sitka Display" w:hAnsi="Sitka Display" w:cs="Sitka Display"/>
          <w:b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>区域游戏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21EF269C">
      <w:pPr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孩子们选择了自己喜欢的区域，开展了区域游戏活动。</w:t>
      </w:r>
    </w:p>
    <w:tbl>
      <w:tblPr>
        <w:tblStyle w:val="6"/>
        <w:tblW w:w="9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3396"/>
        <w:gridCol w:w="3156"/>
      </w:tblGrid>
      <w:tr w14:paraId="2F727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</w:tcPr>
          <w:p w14:paraId="3DEF3FD1">
            <w:pPr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116840</wp:posOffset>
                  </wp:positionV>
                  <wp:extent cx="1814195" cy="1360805"/>
                  <wp:effectExtent l="0" t="0" r="5080" b="1270"/>
                  <wp:wrapSquare wrapText="bothSides"/>
                  <wp:docPr id="8" name="图片 8" descr="IMG_20260525_08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525_0823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195" cy="1360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96" w:type="dxa"/>
          </w:tcPr>
          <w:p w14:paraId="3628BA6C">
            <w:pPr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115570</wp:posOffset>
                  </wp:positionV>
                  <wp:extent cx="1824355" cy="1368425"/>
                  <wp:effectExtent l="0" t="0" r="4445" b="3175"/>
                  <wp:wrapSquare wrapText="bothSides"/>
                  <wp:docPr id="11" name="图片 11" descr="IMG_20260525_082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525_08250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355" cy="136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56" w:type="dxa"/>
          </w:tcPr>
          <w:p w14:paraId="6BF47A54">
            <w:pPr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97155</wp:posOffset>
                  </wp:positionV>
                  <wp:extent cx="1852930" cy="1390015"/>
                  <wp:effectExtent l="0" t="0" r="4445" b="635"/>
                  <wp:wrapSquare wrapText="bothSides"/>
                  <wp:docPr id="12" name="图片 12" descr="IMG_20260525_082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525_08251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AB79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</w:tcPr>
          <w:p w14:paraId="028E68AB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112395</wp:posOffset>
                  </wp:positionV>
                  <wp:extent cx="1814195" cy="1360805"/>
                  <wp:effectExtent l="0" t="0" r="5080" b="1270"/>
                  <wp:wrapSquare wrapText="bothSides"/>
                  <wp:docPr id="13" name="图片 13" descr="IMG_20260525_082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525_08253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195" cy="1360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96" w:type="dxa"/>
          </w:tcPr>
          <w:p w14:paraId="5A2E5F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121285</wp:posOffset>
                  </wp:positionV>
                  <wp:extent cx="1771015" cy="1328420"/>
                  <wp:effectExtent l="0" t="0" r="635" b="5080"/>
                  <wp:wrapSquare wrapText="bothSides"/>
                  <wp:docPr id="14" name="图片 14" descr="IMG_20260525_082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525_08253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015" cy="132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56" w:type="dxa"/>
          </w:tcPr>
          <w:p w14:paraId="62B038EB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130810</wp:posOffset>
                  </wp:positionV>
                  <wp:extent cx="1777365" cy="1333500"/>
                  <wp:effectExtent l="0" t="0" r="3810" b="0"/>
                  <wp:wrapSquare wrapText="bothSides"/>
                  <wp:docPr id="15" name="图片 15" descr="IMG_20260525_082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525_08254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36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D56A0A8">
      <w:pPr>
        <w:jc w:val="center"/>
        <w:rPr>
          <w:rFonts w:hint="eastAsia" w:ascii="宋体" w:hAnsi="宋体" w:cs="宋体"/>
          <w:b/>
          <w:bCs/>
          <w:szCs w:val="21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>集体</w:t>
      </w: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活动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1CCA07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/>
          <w:color w:val="000000"/>
          <w:szCs w:val="21"/>
          <w:lang w:val="en-US" w:eastAsia="zh-CN"/>
        </w:rPr>
      </w:pPr>
      <w:r>
        <w:rPr>
          <w:rFonts w:hint="eastAsia"/>
          <w:color w:val="000000"/>
          <w:szCs w:val="21"/>
          <w:lang w:val="en-US" w:eastAsia="zh-CN"/>
        </w:rPr>
        <w:t>综合活动：会说话的手</w:t>
      </w:r>
    </w:p>
    <w:p w14:paraId="6EB8B7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color w:val="000000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本次活动是一节感知手势、手语的综合活动，手势是指人类用语言中枢建立起来的一套用手掌和手指位置、形状的特定语言系统。生活中人们也会用一些特定的手势来传递信息，如： V字手势、OK手势、暂停手势等。本活动通过做让幼儿观察、模仿了解生活中常用手势所表达的含义，从而了解手势在生活中的作用。小班的孩子们在日常的生活中已经接触过许多常见的手势，如：当看到老师做暂停手势时会安静等，对于一些手势的含义他们已经初步了解，但是孩子们对手势没有刻意地了解，尤其是简单的手语、停止、安静、谢谢的手势。</w:t>
      </w:r>
    </w:p>
    <w:p w14:paraId="05F05DEF">
      <w:pPr>
        <w:widowControl/>
        <w:spacing w:line="360" w:lineRule="exact"/>
        <w:ind w:firstLine="420" w:firstLineChars="200"/>
        <w:rPr>
          <w:rFonts w:hint="eastAsia" w:ascii="宋体" w:hAnsi="宋体" w:cs="宋体"/>
          <w:color w:val="000000"/>
          <w:kern w:val="0"/>
          <w:szCs w:val="21"/>
        </w:rPr>
      </w:pPr>
    </w:p>
    <w:p w14:paraId="2F286EB8">
      <w:pPr>
        <w:spacing w:line="360" w:lineRule="exact"/>
        <w:jc w:val="center"/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温馨提醒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339D1D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/>
        <w:jc w:val="center"/>
        <w:textAlignment w:val="auto"/>
        <w:outlineLvl w:val="9"/>
        <w:rPr>
          <w:rStyle w:val="8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</w:p>
    <w:p w14:paraId="40741C8E">
      <w:pPr>
        <w:numPr>
          <w:ilvl w:val="0"/>
          <w:numId w:val="0"/>
        </w:numPr>
        <w:ind w:firstLine="42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 w:eastAsiaTheme="minorEastAsia" w:cstheme="minorBidi"/>
          <w:kern w:val="2"/>
          <w:sz w:val="21"/>
          <w:szCs w:val="21"/>
          <w:lang w:val="en-US" w:eastAsia="zh-CN" w:bidi="ar-SA"/>
        </w:rPr>
        <w:t>1.</w:t>
      </w:r>
      <w:r>
        <w:rPr>
          <w:rFonts w:hint="eastAsia" w:ascii="宋体" w:hAnsi="宋体"/>
          <w:szCs w:val="21"/>
          <w:lang w:val="en-US" w:eastAsia="zh-CN"/>
        </w:rPr>
        <w:t>今天周一，正常开展延时班，大家16:54准时接孩子哦。</w:t>
      </w:r>
    </w:p>
    <w:p w14:paraId="6570219F">
      <w:pPr>
        <w:numPr>
          <w:ilvl w:val="0"/>
          <w:numId w:val="0"/>
        </w:numPr>
        <w:ind w:firstLine="7770" w:firstLineChars="3700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执笔人：魏池竹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tka Display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A3504"/>
    <w:rsid w:val="00000601"/>
    <w:rsid w:val="0005326E"/>
    <w:rsid w:val="000849CC"/>
    <w:rsid w:val="000B643F"/>
    <w:rsid w:val="00167AFD"/>
    <w:rsid w:val="00191633"/>
    <w:rsid w:val="001935D4"/>
    <w:rsid w:val="001A5EA9"/>
    <w:rsid w:val="001E5EDA"/>
    <w:rsid w:val="00272EAC"/>
    <w:rsid w:val="0029068A"/>
    <w:rsid w:val="00343A57"/>
    <w:rsid w:val="00356066"/>
    <w:rsid w:val="003D70DB"/>
    <w:rsid w:val="0041717A"/>
    <w:rsid w:val="00426C23"/>
    <w:rsid w:val="00430AAE"/>
    <w:rsid w:val="004F3359"/>
    <w:rsid w:val="0055585C"/>
    <w:rsid w:val="005A6646"/>
    <w:rsid w:val="005C669C"/>
    <w:rsid w:val="006101E1"/>
    <w:rsid w:val="006470C0"/>
    <w:rsid w:val="0066453E"/>
    <w:rsid w:val="006650B6"/>
    <w:rsid w:val="00715A59"/>
    <w:rsid w:val="007204E1"/>
    <w:rsid w:val="0072062D"/>
    <w:rsid w:val="007258ED"/>
    <w:rsid w:val="00785FD4"/>
    <w:rsid w:val="007C2D18"/>
    <w:rsid w:val="007C3427"/>
    <w:rsid w:val="007E3D70"/>
    <w:rsid w:val="00850FE8"/>
    <w:rsid w:val="00857816"/>
    <w:rsid w:val="008643D9"/>
    <w:rsid w:val="00865B9C"/>
    <w:rsid w:val="008774C7"/>
    <w:rsid w:val="008B7DE2"/>
    <w:rsid w:val="00901079"/>
    <w:rsid w:val="00941BA7"/>
    <w:rsid w:val="009639A3"/>
    <w:rsid w:val="009821FA"/>
    <w:rsid w:val="009C2279"/>
    <w:rsid w:val="009F0296"/>
    <w:rsid w:val="00A22778"/>
    <w:rsid w:val="00A47327"/>
    <w:rsid w:val="00A730D0"/>
    <w:rsid w:val="00A95733"/>
    <w:rsid w:val="00AA128B"/>
    <w:rsid w:val="00AA76C2"/>
    <w:rsid w:val="00AA7839"/>
    <w:rsid w:val="00AE3A38"/>
    <w:rsid w:val="00AE648D"/>
    <w:rsid w:val="00B52F85"/>
    <w:rsid w:val="00BA61CB"/>
    <w:rsid w:val="00BE1AB5"/>
    <w:rsid w:val="00C2322E"/>
    <w:rsid w:val="00C249E7"/>
    <w:rsid w:val="00C359DC"/>
    <w:rsid w:val="00C42455"/>
    <w:rsid w:val="00C654BD"/>
    <w:rsid w:val="00D46687"/>
    <w:rsid w:val="00D578C6"/>
    <w:rsid w:val="00D97115"/>
    <w:rsid w:val="00DB0F91"/>
    <w:rsid w:val="00DB5882"/>
    <w:rsid w:val="00DB594B"/>
    <w:rsid w:val="00DD1D18"/>
    <w:rsid w:val="00DF3543"/>
    <w:rsid w:val="00DF79CA"/>
    <w:rsid w:val="00E115C4"/>
    <w:rsid w:val="00E25FE9"/>
    <w:rsid w:val="00E81E10"/>
    <w:rsid w:val="00EA21CB"/>
    <w:rsid w:val="00EC634A"/>
    <w:rsid w:val="00F2505A"/>
    <w:rsid w:val="00FC562F"/>
    <w:rsid w:val="00FF306A"/>
    <w:rsid w:val="01347A59"/>
    <w:rsid w:val="0200793B"/>
    <w:rsid w:val="020E02AA"/>
    <w:rsid w:val="02CA5022"/>
    <w:rsid w:val="030C4AC9"/>
    <w:rsid w:val="03525F75"/>
    <w:rsid w:val="03832D02"/>
    <w:rsid w:val="043E1C4F"/>
    <w:rsid w:val="04410087"/>
    <w:rsid w:val="05316E4A"/>
    <w:rsid w:val="05402D58"/>
    <w:rsid w:val="05A53F93"/>
    <w:rsid w:val="06307A6A"/>
    <w:rsid w:val="06B938C8"/>
    <w:rsid w:val="071301A9"/>
    <w:rsid w:val="08121FFF"/>
    <w:rsid w:val="082E7A63"/>
    <w:rsid w:val="0B36429A"/>
    <w:rsid w:val="0B754EF6"/>
    <w:rsid w:val="0B7C5B7E"/>
    <w:rsid w:val="0CEE6D0E"/>
    <w:rsid w:val="0DE6110B"/>
    <w:rsid w:val="10FD38A4"/>
    <w:rsid w:val="11860904"/>
    <w:rsid w:val="12905384"/>
    <w:rsid w:val="12922DA3"/>
    <w:rsid w:val="129C545E"/>
    <w:rsid w:val="13A81650"/>
    <w:rsid w:val="13AC27AD"/>
    <w:rsid w:val="13D03611"/>
    <w:rsid w:val="13FF3782"/>
    <w:rsid w:val="156A0205"/>
    <w:rsid w:val="16184B57"/>
    <w:rsid w:val="174842ED"/>
    <w:rsid w:val="17A77F47"/>
    <w:rsid w:val="18D347C9"/>
    <w:rsid w:val="190D36A9"/>
    <w:rsid w:val="1A065E3F"/>
    <w:rsid w:val="1A924414"/>
    <w:rsid w:val="1B894AA3"/>
    <w:rsid w:val="1C1B72BD"/>
    <w:rsid w:val="1C5B1B7F"/>
    <w:rsid w:val="1D286306"/>
    <w:rsid w:val="1D5C173A"/>
    <w:rsid w:val="1E1F2A74"/>
    <w:rsid w:val="1E961E31"/>
    <w:rsid w:val="1EF93686"/>
    <w:rsid w:val="1EF964E7"/>
    <w:rsid w:val="1FD35F04"/>
    <w:rsid w:val="207B4BF1"/>
    <w:rsid w:val="20EF4BEF"/>
    <w:rsid w:val="211C55DD"/>
    <w:rsid w:val="218712BD"/>
    <w:rsid w:val="222B6522"/>
    <w:rsid w:val="22774421"/>
    <w:rsid w:val="22811C53"/>
    <w:rsid w:val="22DD3AC5"/>
    <w:rsid w:val="23964A62"/>
    <w:rsid w:val="23B979F5"/>
    <w:rsid w:val="2412099B"/>
    <w:rsid w:val="2428371E"/>
    <w:rsid w:val="24DA2E85"/>
    <w:rsid w:val="261E5357"/>
    <w:rsid w:val="2628481F"/>
    <w:rsid w:val="26847127"/>
    <w:rsid w:val="26D12FC0"/>
    <w:rsid w:val="27AA5D14"/>
    <w:rsid w:val="27B0758A"/>
    <w:rsid w:val="28734624"/>
    <w:rsid w:val="2A8433D1"/>
    <w:rsid w:val="2ACF254B"/>
    <w:rsid w:val="2B272BDA"/>
    <w:rsid w:val="2B787172"/>
    <w:rsid w:val="2BEC42DE"/>
    <w:rsid w:val="2BFE45B4"/>
    <w:rsid w:val="2CDD492F"/>
    <w:rsid w:val="2CFB3FB2"/>
    <w:rsid w:val="2D1539B7"/>
    <w:rsid w:val="2D71729C"/>
    <w:rsid w:val="2EE46903"/>
    <w:rsid w:val="2EEE25DB"/>
    <w:rsid w:val="2F146650"/>
    <w:rsid w:val="2F5F6AC7"/>
    <w:rsid w:val="2FC53BEA"/>
    <w:rsid w:val="2FD7548C"/>
    <w:rsid w:val="30081266"/>
    <w:rsid w:val="30095C1A"/>
    <w:rsid w:val="30182170"/>
    <w:rsid w:val="301E61BE"/>
    <w:rsid w:val="3028566F"/>
    <w:rsid w:val="30306286"/>
    <w:rsid w:val="30A1367B"/>
    <w:rsid w:val="33CA3DB7"/>
    <w:rsid w:val="35B02473"/>
    <w:rsid w:val="35FD7B5C"/>
    <w:rsid w:val="365E7B93"/>
    <w:rsid w:val="366A3757"/>
    <w:rsid w:val="369A283D"/>
    <w:rsid w:val="36DF7E92"/>
    <w:rsid w:val="37265BF1"/>
    <w:rsid w:val="37687576"/>
    <w:rsid w:val="37881FCE"/>
    <w:rsid w:val="37E40B8A"/>
    <w:rsid w:val="38994AB6"/>
    <w:rsid w:val="38A30A78"/>
    <w:rsid w:val="395B22E6"/>
    <w:rsid w:val="396E39C4"/>
    <w:rsid w:val="3AD95A10"/>
    <w:rsid w:val="3B2D7743"/>
    <w:rsid w:val="3B5C4599"/>
    <w:rsid w:val="3B807F2C"/>
    <w:rsid w:val="3BA7749D"/>
    <w:rsid w:val="3C8C7236"/>
    <w:rsid w:val="3D0271B6"/>
    <w:rsid w:val="3D881F4E"/>
    <w:rsid w:val="3D9E5D63"/>
    <w:rsid w:val="3E547ECD"/>
    <w:rsid w:val="3ED1159C"/>
    <w:rsid w:val="3F4A7076"/>
    <w:rsid w:val="401F01AB"/>
    <w:rsid w:val="40BA6EBE"/>
    <w:rsid w:val="40FB50EA"/>
    <w:rsid w:val="41055DF9"/>
    <w:rsid w:val="41411108"/>
    <w:rsid w:val="41BF2280"/>
    <w:rsid w:val="4233060D"/>
    <w:rsid w:val="434B02BF"/>
    <w:rsid w:val="44513928"/>
    <w:rsid w:val="44A27E03"/>
    <w:rsid w:val="45505343"/>
    <w:rsid w:val="463D4C33"/>
    <w:rsid w:val="46516FB8"/>
    <w:rsid w:val="46592743"/>
    <w:rsid w:val="47864A04"/>
    <w:rsid w:val="48A14D01"/>
    <w:rsid w:val="49403F0B"/>
    <w:rsid w:val="495A575B"/>
    <w:rsid w:val="498E3F70"/>
    <w:rsid w:val="499B2902"/>
    <w:rsid w:val="4B0942EE"/>
    <w:rsid w:val="4C773081"/>
    <w:rsid w:val="4C936520"/>
    <w:rsid w:val="4CF9671E"/>
    <w:rsid w:val="4D2F582F"/>
    <w:rsid w:val="4D6C7377"/>
    <w:rsid w:val="4DE47EED"/>
    <w:rsid w:val="4E781049"/>
    <w:rsid w:val="4F0E402E"/>
    <w:rsid w:val="4F1F0883"/>
    <w:rsid w:val="4F955F9D"/>
    <w:rsid w:val="4FA851D9"/>
    <w:rsid w:val="4FCC3EF9"/>
    <w:rsid w:val="500F7E65"/>
    <w:rsid w:val="50BC7085"/>
    <w:rsid w:val="50D16C0A"/>
    <w:rsid w:val="512A365A"/>
    <w:rsid w:val="5227018D"/>
    <w:rsid w:val="52483D21"/>
    <w:rsid w:val="536030E4"/>
    <w:rsid w:val="54005B5D"/>
    <w:rsid w:val="5479292E"/>
    <w:rsid w:val="54BC2D0F"/>
    <w:rsid w:val="552114B7"/>
    <w:rsid w:val="55771F73"/>
    <w:rsid w:val="55D318CA"/>
    <w:rsid w:val="569F4ABE"/>
    <w:rsid w:val="56F23F00"/>
    <w:rsid w:val="57A14DAD"/>
    <w:rsid w:val="58CB56F0"/>
    <w:rsid w:val="59450980"/>
    <w:rsid w:val="59D729CA"/>
    <w:rsid w:val="5A055081"/>
    <w:rsid w:val="5A171AC0"/>
    <w:rsid w:val="5AF10FE9"/>
    <w:rsid w:val="5AF32D0E"/>
    <w:rsid w:val="5B0D24DF"/>
    <w:rsid w:val="5B2B7D35"/>
    <w:rsid w:val="5B4B7828"/>
    <w:rsid w:val="5B85695A"/>
    <w:rsid w:val="5BA30CE7"/>
    <w:rsid w:val="5C45126F"/>
    <w:rsid w:val="5C761A3E"/>
    <w:rsid w:val="5D0403A9"/>
    <w:rsid w:val="5D1A254C"/>
    <w:rsid w:val="5EB01B4C"/>
    <w:rsid w:val="60A24097"/>
    <w:rsid w:val="60D11BE8"/>
    <w:rsid w:val="60F108FB"/>
    <w:rsid w:val="61465B3B"/>
    <w:rsid w:val="61691CC7"/>
    <w:rsid w:val="62023C14"/>
    <w:rsid w:val="62196CD3"/>
    <w:rsid w:val="626C62F3"/>
    <w:rsid w:val="635A7DCF"/>
    <w:rsid w:val="639B5FC7"/>
    <w:rsid w:val="64AE2D46"/>
    <w:rsid w:val="6567306B"/>
    <w:rsid w:val="667F1C51"/>
    <w:rsid w:val="69AF0DCA"/>
    <w:rsid w:val="6A230FE2"/>
    <w:rsid w:val="6AE73CBC"/>
    <w:rsid w:val="6B0A6575"/>
    <w:rsid w:val="6B6C3070"/>
    <w:rsid w:val="6B866BE0"/>
    <w:rsid w:val="6C8C32C4"/>
    <w:rsid w:val="6CA47136"/>
    <w:rsid w:val="6D4828FB"/>
    <w:rsid w:val="6E1D1A0E"/>
    <w:rsid w:val="6EB04608"/>
    <w:rsid w:val="6EBC5970"/>
    <w:rsid w:val="6F062C85"/>
    <w:rsid w:val="6F4E2346"/>
    <w:rsid w:val="70AC4FBB"/>
    <w:rsid w:val="71920663"/>
    <w:rsid w:val="719F1EF7"/>
    <w:rsid w:val="7248108B"/>
    <w:rsid w:val="72A43FE8"/>
    <w:rsid w:val="72A74928"/>
    <w:rsid w:val="72C46A61"/>
    <w:rsid w:val="72E2393D"/>
    <w:rsid w:val="73197F10"/>
    <w:rsid w:val="73210D6E"/>
    <w:rsid w:val="73F148B6"/>
    <w:rsid w:val="747B4FD9"/>
    <w:rsid w:val="74DF6757"/>
    <w:rsid w:val="76411C10"/>
    <w:rsid w:val="76814DEA"/>
    <w:rsid w:val="78286847"/>
    <w:rsid w:val="78A53907"/>
    <w:rsid w:val="79121B38"/>
    <w:rsid w:val="79223E64"/>
    <w:rsid w:val="795A3504"/>
    <w:rsid w:val="7A5A4C05"/>
    <w:rsid w:val="7A705951"/>
    <w:rsid w:val="7B7F1600"/>
    <w:rsid w:val="7C155605"/>
    <w:rsid w:val="7CA60084"/>
    <w:rsid w:val="7D195B0C"/>
    <w:rsid w:val="7D277CC0"/>
    <w:rsid w:val="7EC91F5D"/>
    <w:rsid w:val="7ED81618"/>
    <w:rsid w:val="7FE3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qFormat/>
    <w:uiPriority w:val="0"/>
    <w:rPr>
      <w:color w:val="136EC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645</Words>
  <Characters>689</Characters>
  <Lines>278</Lines>
  <Paragraphs>215</Paragraphs>
  <TotalTime>2</TotalTime>
  <ScaleCrop>false</ScaleCrop>
  <LinksUpToDate>false</LinksUpToDate>
  <CharactersWithSpaces>693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2024-12-10T06:08:00Z</dcterms:created>
  <dc:creator>阁楼上的风阿姨</dc:creator>
  <cp:lastModifiedBy>Vera</cp:lastModifiedBy>
  <cp:lastPrinted>2025-10-12T23:55:00Z</cp:lastPrinted>
  <dcterms:modified xsi:type="dcterms:W3CDTF">2026-05-25T23:51:37Z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BB26782E0CFD45C585F891014F4A4775_13</vt:lpwstr>
  </property>
  <property fmtid="{D5CDD505-2E9C-101B-9397-08002B2CF9AE}" pid="4" name="KSOTemplateDocerSaveRecord">
    <vt:lpwstr>eyJoZGlkIjoiOTI3MmIxMjg4YzM0ZjBmYjEzZjE2NTFkMzVhZTM3N2EiLCJ1c2VySWQiOiIyNTQ1NzQ3NDQifQ==</vt:lpwstr>
  </property>
</Properties>
</file>