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C102EA4">
      <w:pPr>
        <w:keepNext w:val="0"/>
        <w:keepLines w:val="0"/>
        <w:pageBreakBefore w:val="0"/>
        <w:widowControl w:val="0"/>
        <w:tabs>
          <w:tab w:val="left" w:pos="715"/>
          <w:tab w:val="center" w:pos="47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新桥街道中心幼儿园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小五班</w:t>
      </w:r>
      <w:r>
        <w:rPr>
          <w:rFonts w:hint="eastAsia" w:ascii="黑体" w:hAnsi="黑体" w:eastAsia="黑体" w:cs="黑体"/>
          <w:sz w:val="32"/>
          <w:szCs w:val="32"/>
        </w:rPr>
        <w:t>幼儿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今日动态</w:t>
      </w:r>
    </w:p>
    <w:p w14:paraId="19B38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2026.5.20    星期三   天气：雨 </w:t>
      </w:r>
    </w:p>
    <w:p w14:paraId="0E19F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一、来园篇：</w:t>
      </w:r>
    </w:p>
    <w:p w14:paraId="212DF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</w:t>
      </w:r>
      <w:r>
        <w:rPr>
          <w:rFonts w:hint="eastAsia" w:ascii="宋体" w:hAnsi="宋体" w:eastAsia="宋体" w:cs="宋体"/>
          <w:sz w:val="24"/>
          <w:szCs w:val="24"/>
        </w:rPr>
        <w:t>来园人数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29</w:t>
      </w:r>
      <w:r>
        <w:rPr>
          <w:rFonts w:hint="eastAsia" w:ascii="宋体" w:hAnsi="宋体" w:eastAsia="宋体" w:cs="宋体"/>
          <w:sz w:val="24"/>
          <w:szCs w:val="24"/>
        </w:rPr>
        <w:t>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3人请假。 </w:t>
      </w:r>
    </w:p>
    <w:p w14:paraId="58B98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丁奕辰、王禹洲、黄宇泽、万泓呈、白宇阳、李景行、吴璟逸、朱子元、郭闻政、赵永辰、郭旭、刘砚宁、刘熠赫、万昱舒、高研、范诗婷、陈佳玥、孙若黎、王以沫、杨岑玥、王清羽、钟苡橙、马欣雨、陈锦瑜、陆悠悠、周昕妤、包星允、吴璧岑、姚远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能自主进教室、尝试绕好水杯带、签到，然后根据自己的兴趣选择区域，挂好区域牌，接着进行桌面游戏。</w:t>
      </w:r>
    </w:p>
    <w:tbl>
      <w:tblPr>
        <w:tblStyle w:val="6"/>
        <w:tblpPr w:leftFromText="180" w:rightFromText="180" w:vertAnchor="text" w:horzAnchor="page" w:tblpX="1089" w:tblpY="281"/>
        <w:tblOverlap w:val="never"/>
        <w:tblW w:w="101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376"/>
        <w:gridCol w:w="3376"/>
      </w:tblGrid>
      <w:tr w14:paraId="47D212DF">
        <w:trPr>
          <w:trHeight w:val="2457" w:hRule="atLeast"/>
        </w:trPr>
        <w:tc>
          <w:tcPr>
            <w:tcW w:w="3376" w:type="dxa"/>
            <w:vAlign w:val="top"/>
          </w:tcPr>
          <w:p w14:paraId="5B73A92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1" name="图片 1" descr="/Users/qyhu/Downloads/5.20/IMG_0891.jpgIMG_08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qyhu/Downloads/5.20/IMG_0891.jpgIMG_089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3C9D89D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17395" cy="1514475"/>
                  <wp:effectExtent l="0" t="0" r="14605" b="9525"/>
                  <wp:docPr id="11" name="图片 11" descr="/Users/qyhu/Downloads/5.20/IMG_0892.jpgIMG_0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qyhu/Downloads/5.20/IMG_0892.jpgIMG_089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39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330237E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26920" cy="1521460"/>
                  <wp:effectExtent l="0" t="0" r="5080" b="2540"/>
                  <wp:docPr id="12" name="图片 12" descr="/Users/qyhu/Downloads/5.20/IMG_0893.jpgIMG_0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qyhu/Downloads/5.20/IMG_0893.jpgIMG_089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6920" cy="152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B47D96">
        <w:trPr>
          <w:trHeight w:val="2457" w:hRule="atLeast"/>
        </w:trPr>
        <w:tc>
          <w:tcPr>
            <w:tcW w:w="3376" w:type="dxa"/>
            <w:vAlign w:val="top"/>
          </w:tcPr>
          <w:p w14:paraId="710E703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2" name="图片 22" descr="/Users/qyhu/Downloads/5.20/IMG_0894.jpgIMG_0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qyhu/Downloads/5.20/IMG_0894.jpgIMG_089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30A00BF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32" name="图片 32" descr="/Users/qyhu/Downloads/5.20/IMG_0901.jpgIMG_0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/Users/qyhu/Downloads/5.20/IMG_0901.jpgIMG_090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  <w:vAlign w:val="top"/>
          </w:tcPr>
          <w:p w14:paraId="6B0AF9A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35" name="图片 35" descr="/Users/qyhu/Downloads/5.20/IMG_0903.jpgIMG_0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/Users/qyhu/Downloads/5.20/IMG_0903.jpgIMG_090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1837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65F5FA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二、自主早点篇</w:t>
      </w:r>
    </w:p>
    <w:p w14:paraId="11C2CC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今天的早点是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牛奶、芋泥吐司面包、每日坚果、奶酪棒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。宝贝们能自主洗手后等待全组的同伴一起吃早点、漱口、擦嘴巴。</w:t>
      </w:r>
    </w:p>
    <w:tbl>
      <w:tblPr>
        <w:tblStyle w:val="6"/>
        <w:tblpPr w:leftFromText="180" w:rightFromText="180" w:vertAnchor="text" w:horzAnchor="page" w:tblpX="1067" w:tblpY="190"/>
        <w:tblOverlap w:val="never"/>
        <w:tblW w:w="102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3416"/>
        <w:gridCol w:w="3416"/>
      </w:tblGrid>
      <w:tr w14:paraId="3E900299">
        <w:trPr>
          <w:trHeight w:val="2457" w:hRule="atLeast"/>
        </w:trPr>
        <w:tc>
          <w:tcPr>
            <w:tcW w:w="3416" w:type="dxa"/>
            <w:vAlign w:val="top"/>
          </w:tcPr>
          <w:p w14:paraId="1BB71C5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4" name="图片 24" descr="/Users/qyhu/Downloads/5.20/IMG_0895.jpgIMG_0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qyhu/Downloads/5.20/IMG_0895.jpgIMG_089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10AD42D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5" name="图片 25" descr="/Users/qyhu/Downloads/5.20/IMG_0896.jpgIMG_0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qyhu/Downloads/5.20/IMG_0896.jpgIMG_089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48118D3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7" name="图片 27" descr="/Users/qyhu/Downloads/5.20/IMG_0897.jpgIMG_0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/Users/qyhu/Downloads/5.20/IMG_0897.jpgIMG_089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D851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0CF1B6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tbl>
      <w:tblPr>
        <w:tblStyle w:val="6"/>
        <w:tblpPr w:leftFromText="180" w:rightFromText="180" w:vertAnchor="text" w:horzAnchor="page" w:tblpX="1067" w:tblpY="190"/>
        <w:tblOverlap w:val="never"/>
        <w:tblW w:w="68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3416"/>
      </w:tblGrid>
      <w:tr w14:paraId="16209994">
        <w:trPr>
          <w:trHeight w:val="2457" w:hRule="atLeast"/>
        </w:trPr>
        <w:tc>
          <w:tcPr>
            <w:tcW w:w="3416" w:type="dxa"/>
            <w:vAlign w:val="top"/>
          </w:tcPr>
          <w:p w14:paraId="286FC6E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6" name="图片 6" descr="/Users/qyhu/Downloads/5.20/IMG_0899.jpgIMG_08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qyhu/Downloads/5.20/IMG_0899.jpgIMG_089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69A92B12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7" name="图片 7" descr="/Users/qyhu/Downloads/5.20/IMG_0904.jpgIMG_0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qyhu/Downloads/5.20/IMG_0904.jpgIMG_090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13D6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1E5E71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044A98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095E09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45E0D8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2DB5BE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2773E8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2F028E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017394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三、集体活动篇：</w:t>
      </w:r>
    </w:p>
    <w:p w14:paraId="35041D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美术：印小手</w:t>
      </w:r>
    </w:p>
    <w:p w14:paraId="360327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这是一节拓印活动，主要引导幼儿用手蘸颜料通过按压印画出自己的小手，手有五根手指头，印画出来的每一个小手也有所不一样:大小不同、颜色不一样。引导幼儿在小手变形的基础上，来印小手感受印画活动的有趣。</w:t>
      </w:r>
    </w:p>
    <w:p w14:paraId="541BA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活动中，</w:t>
      </w:r>
      <w:r>
        <w:rPr>
          <w:rFonts w:hint="eastAsia" w:ascii="宋体" w:hAnsi="宋体" w:eastAsia="宋体" w:cs="宋体"/>
          <w:b/>
          <w:bCs w:val="0"/>
          <w:sz w:val="24"/>
          <w:szCs w:val="24"/>
          <w:u w:val="single"/>
          <w:lang w:val="en-US" w:eastAsia="zh-CN"/>
        </w:rPr>
        <w:t>丁奕辰、王禹洲、黄宇泽、万泓呈、白宇阳、李景行、吴璟逸、朱子元、郭闻政、赵永辰、郭旭、刘砚宁、刘熠赫、万昱舒、高研、范诗婷、陈佳玥、孙若黎、王以沫、杨岑玥、王清羽、钟苡橙、马欣雨、陈锦瑜、陆悠悠、周昕妤、包星允、吴璧岑、姚远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  <w:t>能尝试运用拓印的方法印画小手，体验印画的乐趣；并且注意画面整洁，养成良好的印画习惯。</w:t>
      </w:r>
    </w:p>
    <w:tbl>
      <w:tblPr>
        <w:tblStyle w:val="6"/>
        <w:tblpPr w:leftFromText="180" w:rightFromText="180" w:vertAnchor="text" w:horzAnchor="page" w:tblpX="1089" w:tblpY="281"/>
        <w:tblOverlap w:val="never"/>
        <w:tblW w:w="10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3416"/>
        <w:gridCol w:w="3336"/>
      </w:tblGrid>
      <w:tr w14:paraId="09E037AD">
        <w:trPr>
          <w:trHeight w:val="2457" w:hRule="atLeast"/>
        </w:trPr>
        <w:tc>
          <w:tcPr>
            <w:tcW w:w="3416" w:type="dxa"/>
            <w:vAlign w:val="top"/>
          </w:tcPr>
          <w:p w14:paraId="09E5814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9" name="图片 9" descr="/Users/qyhu/Downloads/5.20/IMG_0905.jpgIMG_09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qyhu/Downloads/5.20/IMG_0905.jpgIMG_090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11D3F59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13" name="图片 13" descr="/Users/qyhu/Downloads/5.20/微信图片_20260520124851_5943_68.jpg微信图片_20260520124851_5943_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qyhu/Downloads/5.20/微信图片_20260520124851_5943_68.jpg微信图片_20260520124851_5943_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50CAF1E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85645" cy="1490345"/>
                  <wp:effectExtent l="0" t="0" r="20955" b="8255"/>
                  <wp:docPr id="14" name="图片 14" descr="/Users/qyhu/Downloads/5.20/微信图片_20260520124852_5944_68.jpg微信图片_20260520124852_5944_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qyhu/Downloads/5.20/微信图片_20260520124852_5944_68.jpg微信图片_20260520124852_5944_6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43" r="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AA5F48">
        <w:trPr>
          <w:trHeight w:val="2457" w:hRule="atLeast"/>
        </w:trPr>
        <w:tc>
          <w:tcPr>
            <w:tcW w:w="3416" w:type="dxa"/>
            <w:vAlign w:val="top"/>
          </w:tcPr>
          <w:p w14:paraId="284E3BE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31" name="图片 31" descr="/Users/qyhu/Downloads/5.20/微信图片_20260520124856_5945_68.jpg微信图片_20260520124856_5945_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/Users/qyhu/Downloads/5.20/微信图片_20260520124856_5945_68.jpg微信图片_20260520124856_5945_6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4133910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33" name="图片 33" descr="/Users/qyhu/Downloads/5.20/微信图片_20260520124904_5947_68.jpg微信图片_20260520124904_5947_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/Users/qyhu/Downloads/5.20/微信图片_20260520124904_5947_68.jpg微信图片_20260520124904_5947_6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6BB5870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1" name="图片 21" descr="/Users/qyhu/Downloads/5.20/微信图片_20260520124930_5950_68.jpg微信图片_20260520124930_5950_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qyhu/Downloads/5.20/微信图片_20260520124930_5950_68.jpg微信图片_20260520124930_5950_6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C689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</w:pPr>
    </w:p>
    <w:p w14:paraId="7194ED7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u w:val="none"/>
          <w:lang w:val="en-US" w:eastAsia="zh-CN"/>
        </w:rPr>
        <w:t>四、区域游戏篇：</w:t>
      </w:r>
    </w:p>
    <w:p w14:paraId="3387B2D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u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  <w:t>孩子们根据自己的兴趣选择区域。</w:t>
      </w:r>
    </w:p>
    <w:tbl>
      <w:tblPr>
        <w:tblStyle w:val="6"/>
        <w:tblpPr w:leftFromText="180" w:rightFromText="180" w:vertAnchor="text" w:horzAnchor="page" w:tblpX="1062" w:tblpY="466"/>
        <w:tblOverlap w:val="never"/>
        <w:tblW w:w="102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3416"/>
        <w:gridCol w:w="3416"/>
      </w:tblGrid>
      <w:tr w14:paraId="0752CA85">
        <w:trPr>
          <w:trHeight w:val="2457" w:hRule="atLeast"/>
        </w:trPr>
        <w:tc>
          <w:tcPr>
            <w:tcW w:w="3416" w:type="dxa"/>
            <w:vAlign w:val="top"/>
          </w:tcPr>
          <w:p w14:paraId="7EDB877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37" name="图片 37" descr="/Users/qyhu/Downloads/5.20/IMG_0908.jpgIMG_0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/Users/qyhu/Downloads/5.20/IMG_0908.jpgIMG_090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11EA0FF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39" name="图片 39" descr="/Users/qyhu/Downloads/5.20/IMG_0909.jpgIMG_0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/Users/qyhu/Downloads/5.20/IMG_0909.jpgIMG_090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4B35357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40" name="图片 40" descr="/Users/qyhu/Downloads/5.20/IMG_0910.jpgIMG_0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/Users/qyhu/Downloads/5.20/IMG_0910.jpgIMG_091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14D4F6">
        <w:trPr>
          <w:trHeight w:val="2457" w:hRule="atLeast"/>
        </w:trPr>
        <w:tc>
          <w:tcPr>
            <w:tcW w:w="3416" w:type="dxa"/>
            <w:vAlign w:val="top"/>
          </w:tcPr>
          <w:p w14:paraId="72F2375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3" name="图片 23" descr="/Users/qyhu/Downloads/5.20/IMG_0911.jpgIMG_0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/Users/qyhu/Downloads/5.20/IMG_0911.jpgIMG_091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3E39A07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6" name="图片 26" descr="/Users/qyhu/Downloads/5.20/IMG_0912.jpgIMG_09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Users/qyhu/Downloads/5.20/IMG_0912.jpgIMG_091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0565410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8" name="图片 28" descr="/Users/qyhu/Downloads/5.20/IMG_0913.jpgIMG_0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/Users/qyhu/Downloads/5.20/IMG_0913.jpgIMG_091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747209">
        <w:trPr>
          <w:trHeight w:val="2457" w:hRule="atLeast"/>
        </w:trPr>
        <w:tc>
          <w:tcPr>
            <w:tcW w:w="3416" w:type="dxa"/>
            <w:vAlign w:val="top"/>
          </w:tcPr>
          <w:p w14:paraId="5DCCD1C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16" name="图片 16" descr="/Users/qyhu/Downloads/5.20/IMG_0914.jpgIMG_0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qyhu/Downloads/5.20/IMG_0914.jpgIMG_091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7C361A9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17" name="图片 17" descr="/Users/qyhu/Downloads/5.20/IMG_0915.jpgIMG_0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qyhu/Downloads/5.20/IMG_0915.jpgIMG_091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3899A45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18" name="图片 18" descr="/Users/qyhu/Downloads/5.20/IMG_0916.jpgIMG_0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qyhu/Downloads/5.20/IMG_0916.jpgIMG_091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A60F75">
        <w:trPr>
          <w:trHeight w:val="2457" w:hRule="atLeast"/>
        </w:trPr>
        <w:tc>
          <w:tcPr>
            <w:tcW w:w="3416" w:type="dxa"/>
            <w:vAlign w:val="top"/>
          </w:tcPr>
          <w:p w14:paraId="5D5AC07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19" name="图片 19" descr="/Users/qyhu/Downloads/5.20/IMG_0917.jpgIMG_0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qyhu/Downloads/5.20/IMG_0917.jpgIMG_0917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3E14E81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0" name="图片 20" descr="/Users/qyhu/Downloads/5.20/IMG_0918.jpgIMG_09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qyhu/Downloads/5.20/IMG_0918.jpgIMG_091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41DA880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29" name="图片 29" descr="/Users/qyhu/Downloads/5.20/IMG_0919.jpgIMG_0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qyhu/Downloads/5.20/IMG_0919.jpgIMG_091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9B44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</w:pPr>
    </w:p>
    <w:p w14:paraId="115BD1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514"/>
      </w:tblGrid>
      <w:tr w14:paraId="508BB2D2">
        <w:tc>
          <w:tcPr>
            <w:tcW w:w="9514" w:type="dxa"/>
          </w:tcPr>
          <w:p w14:paraId="084866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建构区：高研、王清羽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在地面建构搭建城堡；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刘砚宁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在桌面建构拼搭乐高火车站。</w:t>
            </w:r>
          </w:p>
        </w:tc>
      </w:tr>
      <w:tr w14:paraId="40E5DB87">
        <w:tc>
          <w:tcPr>
            <w:tcW w:w="9514" w:type="dxa"/>
          </w:tcPr>
          <w:p w14:paraId="2D0872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益智区：赵永辰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在益智区玩《开心农场》；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李景行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玩《水果叠叠乐》；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万泓呈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玩《齿轮转转转》；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朱子元、吴璟逸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玩《水果糖葫芦》。</w:t>
            </w:r>
          </w:p>
        </w:tc>
      </w:tr>
      <w:tr w14:paraId="379C86D9">
        <w:tc>
          <w:tcPr>
            <w:tcW w:w="9514" w:type="dxa"/>
          </w:tcPr>
          <w:p w14:paraId="108C1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阅读区：孙若黎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在地垫上用手偶玩讲故事游戏。</w:t>
            </w:r>
          </w:p>
        </w:tc>
      </w:tr>
      <w:tr w14:paraId="1E89F0E5">
        <w:tc>
          <w:tcPr>
            <w:tcW w:w="9514" w:type="dxa"/>
          </w:tcPr>
          <w:p w14:paraId="21E628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娃娃家：黄宇泽、杨岑玥、王禹洲、郭闻政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在餐厅制作美食，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郭闻政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扮演厨师；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万昱舒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在房间摇着摇篮哄宝宝睡觉。</w:t>
            </w:r>
          </w:p>
        </w:tc>
      </w:tr>
      <w:tr w14:paraId="71E2FAC6">
        <w:tc>
          <w:tcPr>
            <w:tcW w:w="9514" w:type="dxa"/>
          </w:tcPr>
          <w:p w14:paraId="6EF8EE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美工区：白宇阳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在自然材料区用树枝、石头、贝壳等材料拼摆场景；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王以沫、马欣雨、吴璧岑、丁奕辰、姚远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在美工区桌面制作荷花、蜻蜓等作品。</w:t>
            </w:r>
          </w:p>
        </w:tc>
      </w:tr>
      <w:tr w14:paraId="1A091BD4">
        <w:tc>
          <w:tcPr>
            <w:tcW w:w="9514" w:type="dxa"/>
          </w:tcPr>
          <w:p w14:paraId="0C3661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水果乐园：郭旭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玩《拆装小车》；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陈锦瑜、钟苡橙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玩《纸管投影》；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范诗婷、陆悠悠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玩《爱吃水果的牛》。</w:t>
            </w:r>
          </w:p>
        </w:tc>
      </w:tr>
      <w:tr w14:paraId="1A23918C">
        <w:tc>
          <w:tcPr>
            <w:tcW w:w="9514" w:type="dxa"/>
          </w:tcPr>
          <w:p w14:paraId="13E719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万能工匠：陈佳玥、刘熠赫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用零件拼搭秋千、花朵。</w:t>
            </w:r>
          </w:p>
        </w:tc>
      </w:tr>
    </w:tbl>
    <w:p w14:paraId="256DEE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</w:pPr>
    </w:p>
    <w:p w14:paraId="19EFE44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五、生活篇：</w:t>
      </w:r>
    </w:p>
    <w:p w14:paraId="30C36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</w:t>
      </w:r>
      <w:r>
        <w:rPr>
          <w:rFonts w:hint="eastAsia"/>
          <w:sz w:val="24"/>
          <w:szCs w:val="24"/>
          <w:lang w:val="en-US" w:eastAsia="zh-CN"/>
        </w:rPr>
        <w:t>午餐是</w:t>
      </w:r>
      <w:r>
        <w:rPr>
          <w:rFonts w:hint="eastAsia"/>
          <w:b/>
          <w:bCs/>
          <w:sz w:val="24"/>
          <w:szCs w:val="24"/>
          <w:lang w:val="en-US" w:eastAsia="zh-CN"/>
        </w:rPr>
        <w:t>茄汁牛肉盖浇饭、鱼香茄子、莲藕排骨汤。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水果是</w:t>
      </w:r>
      <w:r>
        <w:rPr>
          <w:rFonts w:hint="eastAsia"/>
          <w:b/>
          <w:bCs/>
          <w:sz w:val="24"/>
          <w:szCs w:val="24"/>
          <w:lang w:val="en-US" w:eastAsia="zh-CN"/>
        </w:rPr>
        <w:t>香蕉、羊角蜜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。午点是</w:t>
      </w:r>
      <w:r>
        <w:rPr>
          <w:rFonts w:hint="eastAsia"/>
          <w:b/>
          <w:bCs/>
          <w:sz w:val="24"/>
          <w:szCs w:val="24"/>
          <w:lang w:val="en-US" w:eastAsia="zh-CN"/>
        </w:rPr>
        <w:t>青菜麦片粥。</w:t>
      </w:r>
      <w:r>
        <w:rPr>
          <w:rFonts w:hint="eastAsia"/>
          <w:sz w:val="24"/>
          <w:szCs w:val="24"/>
          <w:lang w:val="en-US" w:eastAsia="zh-CN"/>
        </w:rPr>
        <w:t>餐前，宝贝们能在老师的引导下按小组顺序小便、洗手，自主端饭菜吃饭，饭后再提醒下也能及时做好饭后三件事。</w:t>
      </w:r>
    </w:p>
    <w:p w14:paraId="45E0D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丁奕辰、黄宇泽、万泓呈、白宇阳、吴璟逸、朱子元、郭闻政、郭旭、刘熠赫、高研、范诗婷、陈佳玥、王以沫、王清羽、钟苡橙、马欣雨、陆悠悠、周昕妤、包星允、吴璧岑、姚远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今天的饭、菜、汤</w:t>
      </w:r>
      <w:r>
        <w:rPr>
          <w:rFonts w:hint="eastAsia"/>
          <w:sz w:val="24"/>
          <w:szCs w:val="24"/>
          <w:lang w:val="en-US" w:eastAsia="zh-CN"/>
        </w:rPr>
        <w:t>全部吃完。</w:t>
      </w:r>
    </w:p>
    <w:p w14:paraId="6B370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王禹洲、李景行、赵永辰、刘砚宁、万昱舒、孙若黎、杨岑玥、陈锦瑜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菜没有吃完。</w:t>
      </w:r>
    </w:p>
    <w:tbl>
      <w:tblPr>
        <w:tblStyle w:val="6"/>
        <w:tblpPr w:leftFromText="180" w:rightFromText="180" w:vertAnchor="text" w:horzAnchor="page" w:tblpX="939" w:tblpY="45"/>
        <w:tblOverlap w:val="never"/>
        <w:tblW w:w="101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3416"/>
        <w:gridCol w:w="3336"/>
      </w:tblGrid>
      <w:tr w14:paraId="6692D274">
        <w:trPr>
          <w:trHeight w:val="2457" w:hRule="atLeast"/>
          <w:jc w:val="center"/>
        </w:trPr>
        <w:tc>
          <w:tcPr>
            <w:tcW w:w="3416" w:type="dxa"/>
            <w:vAlign w:val="top"/>
          </w:tcPr>
          <w:p w14:paraId="17F07C7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5" name="图片 5" descr="/Users/qyhu/Downloads/5.20/IMG_0920.jpgIMG_0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qyhu/Downloads/5.20/IMG_0920.jpgIMG_0920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4AA8612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8" name="图片 8" descr="/Users/qyhu/Downloads/5.20/IMG_0921.jpgIMG_0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qyhu/Downloads/5.20/IMG_0921.jpgIMG_0921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20A70D52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85645" cy="1490345"/>
                  <wp:effectExtent l="0" t="0" r="20955" b="8255"/>
                  <wp:docPr id="15" name="图片 15" descr="/Users/qyhu/Downloads/5.20/IMG_0922.jpgIMG_0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qyhu/Downloads/5.20/IMG_0922.jpgIMG_0922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rcRect l="43" r="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DCB2B6">
        <w:trPr>
          <w:trHeight w:val="2457" w:hRule="atLeast"/>
          <w:jc w:val="center"/>
        </w:trPr>
        <w:tc>
          <w:tcPr>
            <w:tcW w:w="3416" w:type="dxa"/>
            <w:vAlign w:val="top"/>
          </w:tcPr>
          <w:p w14:paraId="0539708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45" name="图片 45" descr="/Users/qyhu/Downloads/5.20/IMG_0923.jpgIMG_0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/Users/qyhu/Downloads/5.20/IMG_0923.jpgIMG_0923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vAlign w:val="top"/>
          </w:tcPr>
          <w:p w14:paraId="62436C6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46" name="图片 46" descr="/Users/qyhu/Downloads/5.20/IMG_0924.jpgIMG_0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/Users/qyhu/Downloads/5.20/IMG_0924.jpgIMG_0924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3AF0EED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30095" cy="1524000"/>
                  <wp:effectExtent l="0" t="0" r="1905" b="0"/>
                  <wp:docPr id="47" name="图片 47" descr="/Users/qyhu/Downloads/5.20/IMG_0925.jpgIMG_09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/Users/qyhu/Downloads/5.20/IMG_0925.jpgIMG_0925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rcRect l="63" r="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3F4A1F">
      <w:pPr>
        <w:keepNext w:val="0"/>
        <w:keepLines w:val="0"/>
        <w:pageBreakBefore w:val="0"/>
        <w:widowControl w:val="0"/>
        <w:tabs>
          <w:tab w:val="left" w:pos="39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</w:t>
      </w:r>
    </w:p>
    <w:p w14:paraId="3D8E154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9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bookmarkStart w:id="0" w:name="_GoBack"/>
      <w:bookmarkEnd w:id="0"/>
    </w:p>
    <w:p w14:paraId="13BC72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 </w:t>
      </w:r>
    </w:p>
    <w:p w14:paraId="193ABE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0FEEDB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766F1F"/>
    <w:rsid w:val="7D9B0B72"/>
    <w:rsid w:val="7F39C41D"/>
    <w:rsid w:val="BFCE6E3A"/>
    <w:rsid w:val="FB7E97EE"/>
    <w:rsid w:val="FB9F9103"/>
    <w:rsid w:val="FEFFDA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kern w:val="2"/>
      <w:sz w:val="18"/>
      <w:szCs w:val="18"/>
    </w:rPr>
  </w:style>
  <w:style w:type="paragraph" w:customStyle="1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9" Type="http://schemas.openxmlformats.org/officeDocument/2006/relationships/fontTable" Target="fontTable.xml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2007</Words>
  <Characters>2018</Characters>
  <Lines>10</Lines>
  <Paragraphs>2</Paragraphs>
  <TotalTime>8</TotalTime>
  <ScaleCrop>false</ScaleCrop>
  <LinksUpToDate>false</LinksUpToDate>
  <CharactersWithSpaces>2037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2022-02-08T13:02:00Z</dcterms:created>
  <dc:creator>batman</dc:creator>
  <cp:lastModifiedBy>撰冩沵莪哋嬡</cp:lastModifiedBy>
  <cp:lastPrinted>2022-03-03T10:36:00Z</cp:lastPrinted>
  <dcterms:modified xsi:type="dcterms:W3CDTF">2026-05-20T16:40:09Z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9B133D87F4F9BABB6E8CFD69244D5C86_43</vt:lpwstr>
  </property>
</Properties>
</file>