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2135A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数学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12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665"/>
        <w:gridCol w:w="2687"/>
        <w:gridCol w:w="7"/>
        <w:gridCol w:w="2665"/>
        <w:gridCol w:w="2612"/>
        <w:gridCol w:w="2936"/>
        <w:gridCol w:w="2833"/>
      </w:tblGrid>
      <w:tr w14:paraId="0205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19" w:type="dxa"/>
            <w:gridSpan w:val="2"/>
            <w:vMerge w:val="restart"/>
            <w:vAlign w:val="center"/>
          </w:tcPr>
          <w:p w14:paraId="1A55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41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49B33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740" w:type="dxa"/>
            <w:gridSpan w:val="6"/>
            <w:vAlign w:val="center"/>
          </w:tcPr>
          <w:p w14:paraId="0CC1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5月18日——5月22日</w:t>
            </w:r>
          </w:p>
        </w:tc>
      </w:tr>
      <w:tr w14:paraId="7AE1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519" w:type="dxa"/>
            <w:gridSpan w:val="2"/>
            <w:vMerge w:val="continue"/>
            <w:vAlign w:val="center"/>
          </w:tcPr>
          <w:p w14:paraId="3664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5DCD1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65" w:type="dxa"/>
            <w:vAlign w:val="center"/>
          </w:tcPr>
          <w:p w14:paraId="643E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612" w:type="dxa"/>
            <w:vAlign w:val="center"/>
          </w:tcPr>
          <w:p w14:paraId="62DD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936" w:type="dxa"/>
            <w:vAlign w:val="center"/>
          </w:tcPr>
          <w:p w14:paraId="2377B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833" w:type="dxa"/>
            <w:vAlign w:val="center"/>
          </w:tcPr>
          <w:p w14:paraId="6D36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155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854" w:type="dxa"/>
            <w:vMerge w:val="restart"/>
            <w:vAlign w:val="center"/>
          </w:tcPr>
          <w:p w14:paraId="56F9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65" w:type="dxa"/>
            <w:vAlign w:val="center"/>
          </w:tcPr>
          <w:p w14:paraId="603E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BCA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4DF881D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练习与测试P57、58。</w:t>
            </w:r>
          </w:p>
          <w:p w14:paraId="437F8CB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拓展作业：用直尺和三角板画两组平行线，再过直线外一点画已知直线的平行线。</w:t>
            </w:r>
          </w:p>
        </w:tc>
        <w:tc>
          <w:tcPr>
            <w:tcW w:w="2672" w:type="dxa"/>
            <w:gridSpan w:val="2"/>
            <w:vAlign w:val="center"/>
          </w:tcPr>
          <w:p w14:paraId="48E920C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基础作业：练习与测试P59、60。</w:t>
            </w:r>
          </w:p>
          <w:p w14:paraId="2493E41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拓展作业：在家找 3 个长方形、2 个正方形物体面，测量并记录长、宽、边长。</w:t>
            </w:r>
          </w:p>
        </w:tc>
        <w:tc>
          <w:tcPr>
            <w:tcW w:w="2612" w:type="dxa"/>
            <w:vAlign w:val="center"/>
          </w:tcPr>
          <w:p w14:paraId="31B7ED4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基础作业：练习与测试P61、62。</w:t>
            </w:r>
          </w:p>
          <w:p w14:paraId="76F5B24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拓展作业：运用长方形、正方形组合出美丽的图案。</w:t>
            </w:r>
          </w:p>
        </w:tc>
        <w:tc>
          <w:tcPr>
            <w:tcW w:w="2936" w:type="dxa"/>
            <w:vAlign w:val="center"/>
          </w:tcPr>
          <w:p w14:paraId="49CEB2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基础作业：补充习题P70。</w:t>
            </w:r>
          </w:p>
          <w:p w14:paraId="601D9B3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拓展作业：观察校园环境，画平面图。</w:t>
            </w:r>
          </w:p>
        </w:tc>
        <w:tc>
          <w:tcPr>
            <w:tcW w:w="2833" w:type="dxa"/>
            <w:vAlign w:val="center"/>
          </w:tcPr>
          <w:p w14:paraId="09B6F2A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基础作业：补充习题P71。</w:t>
            </w:r>
          </w:p>
          <w:p w14:paraId="4C4916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拓展作业：请每个同学在课后收集一个住宅小区或旅游景点的平面图，设计 “藏宝图” 和寻宝提示，和好朋友一起开展寻宝游戏。</w:t>
            </w:r>
          </w:p>
        </w:tc>
      </w:tr>
      <w:bookmarkEnd w:id="0"/>
      <w:tr w14:paraId="64C3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854" w:type="dxa"/>
            <w:vMerge w:val="continue"/>
            <w:vAlign w:val="center"/>
          </w:tcPr>
          <w:p w14:paraId="657C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2A82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C0C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center"/>
          </w:tcPr>
          <w:p w14:paraId="2148939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72" w:type="dxa"/>
            <w:gridSpan w:val="2"/>
            <w:vAlign w:val="center"/>
          </w:tcPr>
          <w:p w14:paraId="29CB074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612" w:type="dxa"/>
            <w:vAlign w:val="center"/>
          </w:tcPr>
          <w:p w14:paraId="69D617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936" w:type="dxa"/>
            <w:vAlign w:val="center"/>
          </w:tcPr>
          <w:p w14:paraId="4B6E2B3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33" w:type="dxa"/>
            <w:vAlign w:val="center"/>
          </w:tcPr>
          <w:p w14:paraId="3B9FAF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75F5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854" w:type="dxa"/>
            <w:vMerge w:val="restart"/>
            <w:vAlign w:val="center"/>
          </w:tcPr>
          <w:p w14:paraId="07D63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65" w:type="dxa"/>
            <w:vAlign w:val="center"/>
          </w:tcPr>
          <w:p w14:paraId="529F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30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679451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基础巩固：完成练习与测试P49</w:t>
            </w:r>
          </w:p>
          <w:p w14:paraId="75EF05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拓展提升：巩固梯形的知识点。</w:t>
            </w:r>
          </w:p>
          <w:p w14:paraId="33913B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672" w:type="dxa"/>
            <w:gridSpan w:val="2"/>
            <w:vAlign w:val="center"/>
          </w:tcPr>
          <w:p w14:paraId="41E648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基础巩固：完成练习与测试P50</w:t>
            </w:r>
          </w:p>
          <w:p w14:paraId="65E8F8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拓展提升：巩固平行四边形和梯形的知识点。</w:t>
            </w:r>
          </w:p>
          <w:p w14:paraId="09EB866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612" w:type="dxa"/>
            <w:vAlign w:val="center"/>
          </w:tcPr>
          <w:p w14:paraId="6569F1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基础巩固：完成练习与测试P51</w:t>
            </w:r>
          </w:p>
          <w:p w14:paraId="7A0770F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拓展提升：巩固第六单元的知识点。</w:t>
            </w:r>
          </w:p>
          <w:p w14:paraId="4E7863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等线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36" w:type="dxa"/>
            <w:vAlign w:val="center"/>
          </w:tcPr>
          <w:p w14:paraId="68C72F2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基础巩固：完成练习与测试P53</w:t>
            </w:r>
          </w:p>
          <w:p w14:paraId="5FE52E5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拓展提升：巩固认识小数（1）的知识点</w:t>
            </w:r>
          </w:p>
        </w:tc>
        <w:tc>
          <w:tcPr>
            <w:tcW w:w="2833" w:type="dxa"/>
            <w:vAlign w:val="center"/>
          </w:tcPr>
          <w:p w14:paraId="7776C9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基础巩固：完成练习与测试P54</w:t>
            </w:r>
          </w:p>
          <w:p w14:paraId="78CF0C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拓展提升：巩固认识小数（2）的知识点</w:t>
            </w:r>
          </w:p>
          <w:p w14:paraId="3DE3D2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599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854" w:type="dxa"/>
            <w:vMerge w:val="continue"/>
            <w:vAlign w:val="center"/>
          </w:tcPr>
          <w:p w14:paraId="2E51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1AC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9FB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top"/>
          </w:tcPr>
          <w:p w14:paraId="2E51BD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72" w:type="dxa"/>
            <w:gridSpan w:val="2"/>
            <w:vAlign w:val="top"/>
          </w:tcPr>
          <w:p w14:paraId="586BDD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12" w:type="dxa"/>
            <w:vAlign w:val="center"/>
          </w:tcPr>
          <w:p w14:paraId="17FA75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936" w:type="dxa"/>
            <w:vAlign w:val="center"/>
          </w:tcPr>
          <w:p w14:paraId="1A7B0E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33" w:type="dxa"/>
            <w:vAlign w:val="center"/>
          </w:tcPr>
          <w:p w14:paraId="6F2685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4EE2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854" w:type="dxa"/>
            <w:vMerge w:val="restart"/>
            <w:vAlign w:val="center"/>
          </w:tcPr>
          <w:p w14:paraId="0093F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65" w:type="dxa"/>
            <w:vAlign w:val="center"/>
          </w:tcPr>
          <w:p w14:paraId="4C8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E84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1D436D6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7BBEADE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拓展：找一找生活中体积大约为1立方厘米的物体。</w:t>
            </w:r>
          </w:p>
        </w:tc>
        <w:tc>
          <w:tcPr>
            <w:tcW w:w="2672" w:type="dxa"/>
            <w:gridSpan w:val="2"/>
            <w:vAlign w:val="center"/>
          </w:tcPr>
          <w:p w14:paraId="5ECEE4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723760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拓展：找一找生活中体积大约为1立方分米的物体。</w:t>
            </w:r>
          </w:p>
          <w:p w14:paraId="0C193E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612" w:type="dxa"/>
            <w:vAlign w:val="center"/>
          </w:tcPr>
          <w:p w14:paraId="0D7485C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1876DE8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拓展：找一找生活中体积大约为1立方米的物体。</w:t>
            </w:r>
          </w:p>
          <w:p w14:paraId="64BBE8B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36" w:type="dxa"/>
            <w:vAlign w:val="center"/>
          </w:tcPr>
          <w:p w14:paraId="21FE4F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0D3CA32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拓展：用家里的工具测量家里土豆的 体积。</w:t>
            </w:r>
          </w:p>
          <w:p w14:paraId="6714C44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833" w:type="dxa"/>
            <w:vAlign w:val="center"/>
          </w:tcPr>
          <w:p w14:paraId="2CBEAF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5F56FB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拓展：制作长方体和正方体的单元思维导图。</w:t>
            </w:r>
          </w:p>
          <w:p w14:paraId="27D5FCE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371C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4" w:type="dxa"/>
            <w:vMerge w:val="continue"/>
            <w:vAlign w:val="center"/>
          </w:tcPr>
          <w:p w14:paraId="78C1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479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D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center"/>
          </w:tcPr>
          <w:p w14:paraId="5CE41A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72" w:type="dxa"/>
            <w:gridSpan w:val="2"/>
            <w:vAlign w:val="center"/>
          </w:tcPr>
          <w:p w14:paraId="26FF5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12" w:type="dxa"/>
            <w:vAlign w:val="center"/>
          </w:tcPr>
          <w:p w14:paraId="16518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936" w:type="dxa"/>
            <w:vAlign w:val="center"/>
          </w:tcPr>
          <w:p w14:paraId="52D45F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33" w:type="dxa"/>
            <w:vAlign w:val="center"/>
          </w:tcPr>
          <w:p w14:paraId="6BE52A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470E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854" w:type="dxa"/>
            <w:vMerge w:val="restart"/>
            <w:vAlign w:val="center"/>
          </w:tcPr>
          <w:p w14:paraId="5424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65" w:type="dxa"/>
            <w:vAlign w:val="center"/>
          </w:tcPr>
          <w:p w14:paraId="3A9E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88A3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399360D2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18A3127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思维训练题一道</w:t>
            </w:r>
          </w:p>
        </w:tc>
        <w:tc>
          <w:tcPr>
            <w:tcW w:w="2672" w:type="dxa"/>
            <w:gridSpan w:val="2"/>
            <w:vAlign w:val="center"/>
          </w:tcPr>
          <w:p w14:paraId="7868302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</w:pPr>
            <w:r>
              <w:rPr>
                <w:rFonts w:hint="eastAsia"/>
                <w:lang w:val="en-US" w:eastAsia="zh-CN"/>
              </w:rPr>
              <w:t>1、</w:t>
            </w:r>
            <w:r>
              <w:t xml:space="preserve"> </w:t>
            </w: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3E0CFD4F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思维训练题一道</w:t>
            </w:r>
          </w:p>
        </w:tc>
        <w:tc>
          <w:tcPr>
            <w:tcW w:w="2612" w:type="dxa"/>
            <w:vAlign w:val="center"/>
          </w:tcPr>
          <w:p w14:paraId="05798ECD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4967346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  <w:tc>
          <w:tcPr>
            <w:tcW w:w="2936" w:type="dxa"/>
            <w:vAlign w:val="center"/>
          </w:tcPr>
          <w:p w14:paraId="246AE59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1、补充习题一页</w:t>
            </w:r>
          </w:p>
          <w:p w14:paraId="6B73AC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  <w:tc>
          <w:tcPr>
            <w:tcW w:w="2833" w:type="dxa"/>
            <w:vAlign w:val="center"/>
          </w:tcPr>
          <w:p w14:paraId="2CB00806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2CD3C8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</w:tr>
      <w:tr w14:paraId="5C31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" w:type="dxa"/>
            <w:vMerge w:val="continue"/>
            <w:vAlign w:val="center"/>
          </w:tcPr>
          <w:p w14:paraId="566E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7BFE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4B1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center"/>
          </w:tcPr>
          <w:p w14:paraId="2F6E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72" w:type="dxa"/>
            <w:gridSpan w:val="2"/>
            <w:vAlign w:val="center"/>
          </w:tcPr>
          <w:p w14:paraId="46740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12" w:type="dxa"/>
            <w:vAlign w:val="center"/>
          </w:tcPr>
          <w:p w14:paraId="2CF82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936" w:type="dxa"/>
            <w:vAlign w:val="center"/>
          </w:tcPr>
          <w:p w14:paraId="23FA0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833" w:type="dxa"/>
            <w:vAlign w:val="center"/>
          </w:tcPr>
          <w:p w14:paraId="46026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</w:tr>
    </w:tbl>
    <w:p w14:paraId="53C756CF"/>
    <w:sectPr>
      <w:pgSz w:w="16838" w:h="11906" w:orient="landscape"/>
      <w:pgMar w:top="726" w:right="760" w:bottom="726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5AC529"/>
    <w:multiLevelType w:val="multilevel"/>
    <w:tmpl w:val="A95AC529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">
    <w:nsid w:val="CD36F01A"/>
    <w:multiLevelType w:val="multilevel"/>
    <w:tmpl w:val="CD36F01A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2">
    <w:nsid w:val="0C5BBAF6"/>
    <w:multiLevelType w:val="multilevel"/>
    <w:tmpl w:val="0C5BBAF6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1DA2767"/>
    <w:rsid w:val="0250441F"/>
    <w:rsid w:val="02621939"/>
    <w:rsid w:val="0291300C"/>
    <w:rsid w:val="02FF7785"/>
    <w:rsid w:val="041901C7"/>
    <w:rsid w:val="056543B3"/>
    <w:rsid w:val="05FF6DD2"/>
    <w:rsid w:val="073203DA"/>
    <w:rsid w:val="08662D55"/>
    <w:rsid w:val="096C0889"/>
    <w:rsid w:val="09D851B5"/>
    <w:rsid w:val="0B1D21FA"/>
    <w:rsid w:val="0CC22F7A"/>
    <w:rsid w:val="0D1E2D7F"/>
    <w:rsid w:val="0D386A9E"/>
    <w:rsid w:val="0D6230B1"/>
    <w:rsid w:val="0DB02216"/>
    <w:rsid w:val="0DE40111"/>
    <w:rsid w:val="0DEF16D4"/>
    <w:rsid w:val="0F14184A"/>
    <w:rsid w:val="0F3B4345"/>
    <w:rsid w:val="0FBF361F"/>
    <w:rsid w:val="0FD20C58"/>
    <w:rsid w:val="10686439"/>
    <w:rsid w:val="1127230B"/>
    <w:rsid w:val="11F8610A"/>
    <w:rsid w:val="12461D1C"/>
    <w:rsid w:val="12F20E66"/>
    <w:rsid w:val="13267A0D"/>
    <w:rsid w:val="13333770"/>
    <w:rsid w:val="133A40C5"/>
    <w:rsid w:val="134653EE"/>
    <w:rsid w:val="13B269DF"/>
    <w:rsid w:val="144922ED"/>
    <w:rsid w:val="15260DF3"/>
    <w:rsid w:val="18526BFD"/>
    <w:rsid w:val="186F7D3E"/>
    <w:rsid w:val="18B76B4E"/>
    <w:rsid w:val="18E21560"/>
    <w:rsid w:val="1905229C"/>
    <w:rsid w:val="19607699"/>
    <w:rsid w:val="1A204BC7"/>
    <w:rsid w:val="1AB723E0"/>
    <w:rsid w:val="1C0C4CC3"/>
    <w:rsid w:val="1C5242FB"/>
    <w:rsid w:val="1CAC2120"/>
    <w:rsid w:val="1DB4564C"/>
    <w:rsid w:val="1F1418F6"/>
    <w:rsid w:val="1FA3198A"/>
    <w:rsid w:val="1FAE5406"/>
    <w:rsid w:val="200E21F6"/>
    <w:rsid w:val="201C7D95"/>
    <w:rsid w:val="21112ACF"/>
    <w:rsid w:val="213304E9"/>
    <w:rsid w:val="223573AF"/>
    <w:rsid w:val="223619E2"/>
    <w:rsid w:val="223E657E"/>
    <w:rsid w:val="24106AC5"/>
    <w:rsid w:val="24EE0A54"/>
    <w:rsid w:val="261E411D"/>
    <w:rsid w:val="26CE67B8"/>
    <w:rsid w:val="29E13C5D"/>
    <w:rsid w:val="2A6D1EC6"/>
    <w:rsid w:val="2B427407"/>
    <w:rsid w:val="2B5327A4"/>
    <w:rsid w:val="2BC05357"/>
    <w:rsid w:val="2BF000A4"/>
    <w:rsid w:val="2C0D1BD3"/>
    <w:rsid w:val="2C3009A7"/>
    <w:rsid w:val="2C8C66B3"/>
    <w:rsid w:val="2CF005BD"/>
    <w:rsid w:val="2F2B0D72"/>
    <w:rsid w:val="30110491"/>
    <w:rsid w:val="302F44C8"/>
    <w:rsid w:val="31267A0B"/>
    <w:rsid w:val="359C160C"/>
    <w:rsid w:val="36894F05"/>
    <w:rsid w:val="37EA43F2"/>
    <w:rsid w:val="39CC4A86"/>
    <w:rsid w:val="3BEE4758"/>
    <w:rsid w:val="3C9E0CBE"/>
    <w:rsid w:val="3D3A4721"/>
    <w:rsid w:val="3D50312C"/>
    <w:rsid w:val="3D7D1F70"/>
    <w:rsid w:val="3E0E54E3"/>
    <w:rsid w:val="3E1B5D49"/>
    <w:rsid w:val="3E7E7C95"/>
    <w:rsid w:val="3F0742B5"/>
    <w:rsid w:val="3F4C22CC"/>
    <w:rsid w:val="3F8431AB"/>
    <w:rsid w:val="3FCD23D6"/>
    <w:rsid w:val="3FFA7534"/>
    <w:rsid w:val="40B065AF"/>
    <w:rsid w:val="4124313E"/>
    <w:rsid w:val="41DD1037"/>
    <w:rsid w:val="42FB3958"/>
    <w:rsid w:val="452644FF"/>
    <w:rsid w:val="4615524E"/>
    <w:rsid w:val="46547170"/>
    <w:rsid w:val="46924A56"/>
    <w:rsid w:val="47367762"/>
    <w:rsid w:val="48B843DB"/>
    <w:rsid w:val="4C856CE7"/>
    <w:rsid w:val="4D54270D"/>
    <w:rsid w:val="4D9E5975"/>
    <w:rsid w:val="4DDB4C7E"/>
    <w:rsid w:val="4DF55974"/>
    <w:rsid w:val="4E925476"/>
    <w:rsid w:val="4EB77C34"/>
    <w:rsid w:val="4F227158"/>
    <w:rsid w:val="4F732AC8"/>
    <w:rsid w:val="4FBD3A57"/>
    <w:rsid w:val="510267F8"/>
    <w:rsid w:val="52C051D0"/>
    <w:rsid w:val="545C0475"/>
    <w:rsid w:val="552E1AB9"/>
    <w:rsid w:val="55B245E6"/>
    <w:rsid w:val="566156C7"/>
    <w:rsid w:val="566D5034"/>
    <w:rsid w:val="56866800"/>
    <w:rsid w:val="57892BAB"/>
    <w:rsid w:val="590A5625"/>
    <w:rsid w:val="597204CD"/>
    <w:rsid w:val="597C0D30"/>
    <w:rsid w:val="5A317DF1"/>
    <w:rsid w:val="5B486DCE"/>
    <w:rsid w:val="5CC00A6B"/>
    <w:rsid w:val="5E334735"/>
    <w:rsid w:val="5E892677"/>
    <w:rsid w:val="5F6E2DA1"/>
    <w:rsid w:val="5F7D28F7"/>
    <w:rsid w:val="601F5C79"/>
    <w:rsid w:val="605814A9"/>
    <w:rsid w:val="609833B6"/>
    <w:rsid w:val="61880654"/>
    <w:rsid w:val="61C37490"/>
    <w:rsid w:val="62E46F9E"/>
    <w:rsid w:val="63E409C5"/>
    <w:rsid w:val="64367D42"/>
    <w:rsid w:val="67162F4D"/>
    <w:rsid w:val="67452015"/>
    <w:rsid w:val="6765580A"/>
    <w:rsid w:val="679317B0"/>
    <w:rsid w:val="67B36568"/>
    <w:rsid w:val="68726F78"/>
    <w:rsid w:val="69BA34B9"/>
    <w:rsid w:val="6A920358"/>
    <w:rsid w:val="6AB10122"/>
    <w:rsid w:val="6AD64D76"/>
    <w:rsid w:val="6B9968C2"/>
    <w:rsid w:val="6C5D1EFD"/>
    <w:rsid w:val="6F411B87"/>
    <w:rsid w:val="6F6B192E"/>
    <w:rsid w:val="700469C6"/>
    <w:rsid w:val="72C2773E"/>
    <w:rsid w:val="737F19B3"/>
    <w:rsid w:val="738D7236"/>
    <w:rsid w:val="73A50FC7"/>
    <w:rsid w:val="73BC4FD4"/>
    <w:rsid w:val="75834F63"/>
    <w:rsid w:val="76A34419"/>
    <w:rsid w:val="76CE7275"/>
    <w:rsid w:val="77000D49"/>
    <w:rsid w:val="771E02F9"/>
    <w:rsid w:val="78312740"/>
    <w:rsid w:val="7965335C"/>
    <w:rsid w:val="796B1522"/>
    <w:rsid w:val="797B5BDA"/>
    <w:rsid w:val="79F76DC1"/>
    <w:rsid w:val="7AAD5240"/>
    <w:rsid w:val="7AFE369E"/>
    <w:rsid w:val="7B340AAD"/>
    <w:rsid w:val="7BE44C99"/>
    <w:rsid w:val="7C1217E2"/>
    <w:rsid w:val="7DC55265"/>
    <w:rsid w:val="7EAD1AAE"/>
    <w:rsid w:val="7F587BFA"/>
    <w:rsid w:val="7F8E5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800</Words>
  <Characters>848</Characters>
  <TotalTime>1</TotalTime>
  <ScaleCrop>false</ScaleCrop>
  <LinksUpToDate>false</LinksUpToDate>
  <CharactersWithSpaces>868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2024-03-18T10:51:00Z</dcterms:created>
  <dc:creator>Administrator</dc:creator>
  <cp:lastModifiedBy>A流殇·</cp:lastModifiedBy>
  <dcterms:modified xsi:type="dcterms:W3CDTF">2026-05-19T02:47:19Z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0D356A5B308F44CCAECF43066ADFC9DD_13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