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67F3">
      <w:pPr>
        <w:ind w:firstLine="420" w:firstLineChars="200"/>
        <w:rPr>
          <w:rFonts w:hint="eastAsia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>陈老师这节《足球：脚内侧踢球技术》体育课，紧扣新课标理念，以学生为主体，以结构化教学为抓手，为我们呈现了一节高效、生动的足球技能课，亮点突出，值得借鉴。</w:t>
      </w:r>
    </w:p>
    <w:p w14:paraId="49852A94">
      <w:pPr>
        <w:ind w:firstLine="420" w:firstLineChars="200"/>
        <w:rPr>
          <w:rFonts w:hint="eastAsia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>首先，教学目标定位精准，三维目标融合到位。本节课围绕脚内侧踢球技术，既明确了动作要领的知识目标，又通过游戏化练习、对抗比赛落实了技能目标，更在克服练习困难、同伴协作中渗透了体育品德培养，符合初中生的认知规律与运动技能形成规律。</w:t>
      </w:r>
    </w:p>
    <w:p w14:paraId="4B7B9F8B">
      <w:pPr>
        <w:ind w:firstLine="420" w:firstLineChars="200"/>
        <w:rPr>
          <w:rFonts w:hint="eastAsia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>其次，教学过程设计巧妙，结构化教学贯穿始终。热身环节摒弃传统慢跑，采用结合真实比赛情境的有球热身，既激活了学生身体机能，又为后续技术学习做好铺垫；基本部分从“踢固定球找部位”到“踢准尝试”，再到“强化准确性、加助跑、对抗比赛”，层层递进，符合技能形成的循序渐进原则，尤其注重引导学生自主探究支撑脚站位对踢球方向的影响，真正实现了“学练赛评”一体化。</w:t>
      </w:r>
    </w:p>
    <w:p w14:paraId="685490B1">
      <w:pPr>
        <w:ind w:firstLine="420" w:firstLineChars="200"/>
        <w:rPr>
          <w:rFonts w:hint="eastAsia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>再者，教师主导作用发挥充分，学生主体地位凸显。教师在教学中始终以引导者身份出现，减少直接指令，多采用鼓励性评价，保护学生练习积极性；分组练习、对抗比赛等环节，让学生在合作中提升技能，在实战中运用技术，课堂氛围活跃，学生参与度高。</w:t>
      </w:r>
    </w:p>
    <w:p w14:paraId="79868E77">
      <w:pPr>
        <w:ind w:firstLine="420" w:firstLineChars="200"/>
        <w:rPr>
          <w:rFonts w:hint="eastAsia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>同时，本节课也有可优化之处：一是可增加个体差异指导，针对动作掌握较慢的学生提供更具体的纠错方法；二是可增加学生自评互评环节，进一步提升学生的反思能力。</w:t>
      </w:r>
    </w:p>
    <w:p w14:paraId="459F7383">
      <w:pPr>
        <w:ind w:firstLine="420" w:firstLineChars="200"/>
        <w:rPr>
          <w:rFonts w:hint="eastAsia" w:cs="宋体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="宋体"/>
          <w:kern w:val="2"/>
          <w:sz w:val="21"/>
          <w:szCs w:val="24"/>
          <w:lang w:val="en-US" w:eastAsia="zh-CN" w:bidi="ar-SA"/>
        </w:rPr>
        <w:t>总体而言，这是一节设计科学、实施高效的优质体育课，充分体现了“教会、勤练、常赛”的教学要求，为初中足球教学提供了良好的示范。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F682">
    <w:pPr>
      <w:spacing w:line="175" w:lineRule="auto"/>
      <w:ind w:left="4207"/>
      <w:rPr>
        <w:rFonts w:ascii="Calibri" w:hAnsi="Calibri" w:eastAsia="Calibri" w:cs="Calibri"/>
        <w:sz w:val="19"/>
        <w:szCs w:val="1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E34A">
    <w:pPr>
      <w:pStyle w:val="3"/>
      <w:spacing w:before="16" w:line="183" w:lineRule="auto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jQyMTcxMWI1ZmVhNjhkNDY0NWFkNWE1ZGUzMTkifQ=="/>
  </w:docVars>
  <w:rsids>
    <w:rsidRoot w:val="00000000"/>
    <w:rsid w:val="00130280"/>
    <w:rsid w:val="00526A15"/>
    <w:rsid w:val="00A6540C"/>
    <w:rsid w:val="01401F5A"/>
    <w:rsid w:val="01635C49"/>
    <w:rsid w:val="01E74ACC"/>
    <w:rsid w:val="02744C02"/>
    <w:rsid w:val="02A12ECC"/>
    <w:rsid w:val="02BA21E0"/>
    <w:rsid w:val="02C35F74"/>
    <w:rsid w:val="03057D6B"/>
    <w:rsid w:val="032C08DE"/>
    <w:rsid w:val="036050B1"/>
    <w:rsid w:val="041A4F08"/>
    <w:rsid w:val="04376AD8"/>
    <w:rsid w:val="04625593"/>
    <w:rsid w:val="04662AC7"/>
    <w:rsid w:val="04754611"/>
    <w:rsid w:val="04A66578"/>
    <w:rsid w:val="0534627A"/>
    <w:rsid w:val="053C512E"/>
    <w:rsid w:val="05627424"/>
    <w:rsid w:val="056430E3"/>
    <w:rsid w:val="06655F46"/>
    <w:rsid w:val="069B7C33"/>
    <w:rsid w:val="081D2FF5"/>
    <w:rsid w:val="081E5E8C"/>
    <w:rsid w:val="08A36B4D"/>
    <w:rsid w:val="08E9737B"/>
    <w:rsid w:val="091361A6"/>
    <w:rsid w:val="098B3F8E"/>
    <w:rsid w:val="09A432A2"/>
    <w:rsid w:val="09C719E8"/>
    <w:rsid w:val="0A0C3321"/>
    <w:rsid w:val="0A9A6B7F"/>
    <w:rsid w:val="0AC639AF"/>
    <w:rsid w:val="0AD84E59"/>
    <w:rsid w:val="0AEB17FA"/>
    <w:rsid w:val="0AFD2C6A"/>
    <w:rsid w:val="0B093D05"/>
    <w:rsid w:val="0C160487"/>
    <w:rsid w:val="0C1757AE"/>
    <w:rsid w:val="0CC27BBA"/>
    <w:rsid w:val="0D611BD6"/>
    <w:rsid w:val="0DE819AF"/>
    <w:rsid w:val="0E833DCE"/>
    <w:rsid w:val="0F172951"/>
    <w:rsid w:val="0FA562B8"/>
    <w:rsid w:val="0FFC7994"/>
    <w:rsid w:val="100827DD"/>
    <w:rsid w:val="1021389E"/>
    <w:rsid w:val="1050467E"/>
    <w:rsid w:val="10507CE0"/>
    <w:rsid w:val="10555FA2"/>
    <w:rsid w:val="113D2012"/>
    <w:rsid w:val="11D35FD8"/>
    <w:rsid w:val="12A165D1"/>
    <w:rsid w:val="12EA0AFB"/>
    <w:rsid w:val="137141F5"/>
    <w:rsid w:val="13A24CF6"/>
    <w:rsid w:val="13B76F89"/>
    <w:rsid w:val="149C63AB"/>
    <w:rsid w:val="14A22CBD"/>
    <w:rsid w:val="14BF5434"/>
    <w:rsid w:val="14D26F15"/>
    <w:rsid w:val="16885673"/>
    <w:rsid w:val="168E50BE"/>
    <w:rsid w:val="16D06DF3"/>
    <w:rsid w:val="16FC482C"/>
    <w:rsid w:val="172A128B"/>
    <w:rsid w:val="173854EE"/>
    <w:rsid w:val="175E71E6"/>
    <w:rsid w:val="17BD20FF"/>
    <w:rsid w:val="187D188E"/>
    <w:rsid w:val="18BC23B6"/>
    <w:rsid w:val="18D25736"/>
    <w:rsid w:val="190E24E6"/>
    <w:rsid w:val="19543F6C"/>
    <w:rsid w:val="196640D0"/>
    <w:rsid w:val="1AB175CD"/>
    <w:rsid w:val="1B724FAE"/>
    <w:rsid w:val="1C69015F"/>
    <w:rsid w:val="1C91396C"/>
    <w:rsid w:val="1C9938A9"/>
    <w:rsid w:val="1D9E2DB8"/>
    <w:rsid w:val="1DAD187C"/>
    <w:rsid w:val="1DBE01AC"/>
    <w:rsid w:val="1DDA19F5"/>
    <w:rsid w:val="1FDC5405"/>
    <w:rsid w:val="207F2647"/>
    <w:rsid w:val="20F85D62"/>
    <w:rsid w:val="21016FB2"/>
    <w:rsid w:val="214B7327"/>
    <w:rsid w:val="2173382E"/>
    <w:rsid w:val="21780E44"/>
    <w:rsid w:val="220B2BC0"/>
    <w:rsid w:val="227B388C"/>
    <w:rsid w:val="23CD4428"/>
    <w:rsid w:val="23ED5B1A"/>
    <w:rsid w:val="241356EE"/>
    <w:rsid w:val="24343749"/>
    <w:rsid w:val="245C67FB"/>
    <w:rsid w:val="24C85C3F"/>
    <w:rsid w:val="24F20F50"/>
    <w:rsid w:val="25A052DE"/>
    <w:rsid w:val="25B6018D"/>
    <w:rsid w:val="261849A4"/>
    <w:rsid w:val="265E2CFF"/>
    <w:rsid w:val="2684784B"/>
    <w:rsid w:val="26C04FA0"/>
    <w:rsid w:val="26DC3C24"/>
    <w:rsid w:val="271E423C"/>
    <w:rsid w:val="273B3040"/>
    <w:rsid w:val="27846B0B"/>
    <w:rsid w:val="290D6316"/>
    <w:rsid w:val="293A554F"/>
    <w:rsid w:val="29FF2103"/>
    <w:rsid w:val="2A473AAA"/>
    <w:rsid w:val="2ACF41CB"/>
    <w:rsid w:val="2B5719E0"/>
    <w:rsid w:val="2B702C4D"/>
    <w:rsid w:val="2BC257BA"/>
    <w:rsid w:val="2BE37B42"/>
    <w:rsid w:val="2BEB6DE3"/>
    <w:rsid w:val="2C701096"/>
    <w:rsid w:val="2CD626BC"/>
    <w:rsid w:val="2D051385"/>
    <w:rsid w:val="2E4B1DBB"/>
    <w:rsid w:val="2E6C1D31"/>
    <w:rsid w:val="2E9158DD"/>
    <w:rsid w:val="2F2B5748"/>
    <w:rsid w:val="2F8F5CD7"/>
    <w:rsid w:val="2FB669E7"/>
    <w:rsid w:val="303D1BD7"/>
    <w:rsid w:val="30D33DC3"/>
    <w:rsid w:val="30DB0403"/>
    <w:rsid w:val="30F304E8"/>
    <w:rsid w:val="310C7567"/>
    <w:rsid w:val="31394244"/>
    <w:rsid w:val="31554CFE"/>
    <w:rsid w:val="327926C0"/>
    <w:rsid w:val="33044C2E"/>
    <w:rsid w:val="33B71CA0"/>
    <w:rsid w:val="33FA6D86"/>
    <w:rsid w:val="343E4BF3"/>
    <w:rsid w:val="34592D57"/>
    <w:rsid w:val="345968B4"/>
    <w:rsid w:val="349A203C"/>
    <w:rsid w:val="35F03248"/>
    <w:rsid w:val="361C228F"/>
    <w:rsid w:val="371C0798"/>
    <w:rsid w:val="376D0FF4"/>
    <w:rsid w:val="384855BD"/>
    <w:rsid w:val="3885236D"/>
    <w:rsid w:val="38CF35E8"/>
    <w:rsid w:val="39360B23"/>
    <w:rsid w:val="39777F08"/>
    <w:rsid w:val="397E36C5"/>
    <w:rsid w:val="39B750BD"/>
    <w:rsid w:val="3A8D0A96"/>
    <w:rsid w:val="3ABD5DEE"/>
    <w:rsid w:val="3ABD7878"/>
    <w:rsid w:val="3B084AF6"/>
    <w:rsid w:val="3C101F4E"/>
    <w:rsid w:val="3C1D466B"/>
    <w:rsid w:val="3C2854E9"/>
    <w:rsid w:val="3C37397E"/>
    <w:rsid w:val="3C500FA6"/>
    <w:rsid w:val="3C700C3E"/>
    <w:rsid w:val="3C9C5ED7"/>
    <w:rsid w:val="3DFF227A"/>
    <w:rsid w:val="3EB55899"/>
    <w:rsid w:val="3F705687"/>
    <w:rsid w:val="3FB108FC"/>
    <w:rsid w:val="400C75AF"/>
    <w:rsid w:val="406D5BC1"/>
    <w:rsid w:val="41994793"/>
    <w:rsid w:val="41A57A01"/>
    <w:rsid w:val="41C501B5"/>
    <w:rsid w:val="41F951EA"/>
    <w:rsid w:val="42885959"/>
    <w:rsid w:val="43291B47"/>
    <w:rsid w:val="4329470E"/>
    <w:rsid w:val="43461A6B"/>
    <w:rsid w:val="438C11FF"/>
    <w:rsid w:val="43B6787E"/>
    <w:rsid w:val="446948F1"/>
    <w:rsid w:val="44DE015F"/>
    <w:rsid w:val="44E16B7D"/>
    <w:rsid w:val="44EB3558"/>
    <w:rsid w:val="457D0432"/>
    <w:rsid w:val="46160AA8"/>
    <w:rsid w:val="46B34698"/>
    <w:rsid w:val="46CC73B9"/>
    <w:rsid w:val="47097568"/>
    <w:rsid w:val="47571378"/>
    <w:rsid w:val="475D45EA"/>
    <w:rsid w:val="47D93B3C"/>
    <w:rsid w:val="484D4D0D"/>
    <w:rsid w:val="486F185E"/>
    <w:rsid w:val="48961A2D"/>
    <w:rsid w:val="489B7043"/>
    <w:rsid w:val="4948541D"/>
    <w:rsid w:val="49697141"/>
    <w:rsid w:val="497E2BEC"/>
    <w:rsid w:val="49F65665"/>
    <w:rsid w:val="4A742356"/>
    <w:rsid w:val="4A7A7858"/>
    <w:rsid w:val="4A86536C"/>
    <w:rsid w:val="4AE40AB2"/>
    <w:rsid w:val="4BAB2719"/>
    <w:rsid w:val="4C82595A"/>
    <w:rsid w:val="4DC86B2C"/>
    <w:rsid w:val="4DCB6F06"/>
    <w:rsid w:val="4DE216ED"/>
    <w:rsid w:val="4E9E163B"/>
    <w:rsid w:val="4EF70206"/>
    <w:rsid w:val="4FA15887"/>
    <w:rsid w:val="4FB1539E"/>
    <w:rsid w:val="50642410"/>
    <w:rsid w:val="51145BE4"/>
    <w:rsid w:val="51AE428B"/>
    <w:rsid w:val="51F021AD"/>
    <w:rsid w:val="52050633"/>
    <w:rsid w:val="522E2CD6"/>
    <w:rsid w:val="52923265"/>
    <w:rsid w:val="52DE5DE5"/>
    <w:rsid w:val="53B25455"/>
    <w:rsid w:val="53E52DB4"/>
    <w:rsid w:val="54332ACA"/>
    <w:rsid w:val="54A512BE"/>
    <w:rsid w:val="55222FC6"/>
    <w:rsid w:val="55452810"/>
    <w:rsid w:val="55A82D9F"/>
    <w:rsid w:val="55A971AE"/>
    <w:rsid w:val="55E50B91"/>
    <w:rsid w:val="56362950"/>
    <w:rsid w:val="56FB4B83"/>
    <w:rsid w:val="57AD15AC"/>
    <w:rsid w:val="57C45306"/>
    <w:rsid w:val="58D76ACB"/>
    <w:rsid w:val="58E97957"/>
    <w:rsid w:val="59061803"/>
    <w:rsid w:val="59305585"/>
    <w:rsid w:val="593947E3"/>
    <w:rsid w:val="59396B30"/>
    <w:rsid w:val="593A6404"/>
    <w:rsid w:val="595B1658"/>
    <w:rsid w:val="597A2429"/>
    <w:rsid w:val="59B44408"/>
    <w:rsid w:val="5A373014"/>
    <w:rsid w:val="5A56726E"/>
    <w:rsid w:val="5A89319F"/>
    <w:rsid w:val="5ACB37B8"/>
    <w:rsid w:val="5BCC3C8B"/>
    <w:rsid w:val="5C0A47B4"/>
    <w:rsid w:val="5C423D51"/>
    <w:rsid w:val="5CD04172"/>
    <w:rsid w:val="5CE172C2"/>
    <w:rsid w:val="5D8D11F8"/>
    <w:rsid w:val="5DA16A52"/>
    <w:rsid w:val="5DC60180"/>
    <w:rsid w:val="5DDF3F77"/>
    <w:rsid w:val="5E196F30"/>
    <w:rsid w:val="5FF437B1"/>
    <w:rsid w:val="5FF46F6E"/>
    <w:rsid w:val="61511F22"/>
    <w:rsid w:val="623C026F"/>
    <w:rsid w:val="62586279"/>
    <w:rsid w:val="63522FBB"/>
    <w:rsid w:val="646507D9"/>
    <w:rsid w:val="64AE598A"/>
    <w:rsid w:val="65913850"/>
    <w:rsid w:val="66206AB0"/>
    <w:rsid w:val="662F4139"/>
    <w:rsid w:val="67006759"/>
    <w:rsid w:val="673E41D9"/>
    <w:rsid w:val="67B20DE5"/>
    <w:rsid w:val="67D01BF7"/>
    <w:rsid w:val="68BE36F5"/>
    <w:rsid w:val="68E57A72"/>
    <w:rsid w:val="69825989"/>
    <w:rsid w:val="6A6D2077"/>
    <w:rsid w:val="6AC124E1"/>
    <w:rsid w:val="6B013226"/>
    <w:rsid w:val="6B7A2AFC"/>
    <w:rsid w:val="6BAD2A66"/>
    <w:rsid w:val="6C4433CA"/>
    <w:rsid w:val="6D166E58"/>
    <w:rsid w:val="6D3671B7"/>
    <w:rsid w:val="6D3F3B91"/>
    <w:rsid w:val="6D9778D3"/>
    <w:rsid w:val="6DA57E98"/>
    <w:rsid w:val="6DF67327"/>
    <w:rsid w:val="6E186332"/>
    <w:rsid w:val="6E6D0ECA"/>
    <w:rsid w:val="6E8B1784"/>
    <w:rsid w:val="6EB72579"/>
    <w:rsid w:val="6F3E05A4"/>
    <w:rsid w:val="6F406688"/>
    <w:rsid w:val="6FB46AB9"/>
    <w:rsid w:val="6FB70357"/>
    <w:rsid w:val="70425E72"/>
    <w:rsid w:val="708C533F"/>
    <w:rsid w:val="70AE52B6"/>
    <w:rsid w:val="70C42D2B"/>
    <w:rsid w:val="70DC345D"/>
    <w:rsid w:val="71425437"/>
    <w:rsid w:val="715A3C82"/>
    <w:rsid w:val="71B52674"/>
    <w:rsid w:val="730163D3"/>
    <w:rsid w:val="73610D05"/>
    <w:rsid w:val="73690820"/>
    <w:rsid w:val="73691A00"/>
    <w:rsid w:val="738A200A"/>
    <w:rsid w:val="74031DBD"/>
    <w:rsid w:val="744D4DE6"/>
    <w:rsid w:val="744F6DB0"/>
    <w:rsid w:val="747405C4"/>
    <w:rsid w:val="748F4AB6"/>
    <w:rsid w:val="74A7099A"/>
    <w:rsid w:val="74C5786F"/>
    <w:rsid w:val="74E4399C"/>
    <w:rsid w:val="74FA4F6E"/>
    <w:rsid w:val="75995B1A"/>
    <w:rsid w:val="75FC2F67"/>
    <w:rsid w:val="76674885"/>
    <w:rsid w:val="76BD44A5"/>
    <w:rsid w:val="78A75E68"/>
    <w:rsid w:val="79235266"/>
    <w:rsid w:val="792C5912"/>
    <w:rsid w:val="79621058"/>
    <w:rsid w:val="7A3F4997"/>
    <w:rsid w:val="7B767318"/>
    <w:rsid w:val="7BDA3403"/>
    <w:rsid w:val="7CB60D63"/>
    <w:rsid w:val="7D24527D"/>
    <w:rsid w:val="7EB10D93"/>
    <w:rsid w:val="7EBA4FFF"/>
    <w:rsid w:val="7EED1FDF"/>
    <w:rsid w:val="7F141322"/>
    <w:rsid w:val="7F3F0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彩色列表 - 强调文字颜色 11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769</Characters>
  <Paragraphs>1464</Paragraphs>
  <TotalTime>49</TotalTime>
  <ScaleCrop>false</ScaleCrop>
  <LinksUpToDate>false</LinksUpToDate>
  <CharactersWithSpaces>775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2024-05-09T22:16:00Z</dcterms:created>
  <dc:creator>Vino</dc:creator>
  <cp:lastModifiedBy>王梦芸</cp:lastModifiedBy>
  <dcterms:modified xsi:type="dcterms:W3CDTF">2026-05-15T08:21:56Z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AE1EE283D3214613A3F6164A62CD4FC0_13</vt:lpwstr>
  </property>
  <property fmtid="{D5CDD505-2E9C-101B-9397-08002B2CF9AE}" pid="4" name="KSOTemplateDocerSaveRecord">
    <vt:lpwstr>eyJoZGlkIjoiNjRkYmExOGVjNmU4ZmQ2NTFiZDRiYjUzYjQzOTFmM2MiLCJ1c2VySWQiOiIyMzU5OTczOTIifQ==</vt:lpwstr>
  </property>
</Properties>
</file>