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44D97" w14:textId="77777777" w:rsidR="001F1D8C" w:rsidRDefault="003F4713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7F2191F4" w14:textId="77777777" w:rsidR="001F1D8C" w:rsidRDefault="001F1D8C">
      <w:pPr>
        <w:jc w:val="center"/>
      </w:pPr>
    </w:p>
    <w:tbl>
      <w:tblPr>
        <w:tblStyle w:val="a5"/>
        <w:tblW w:w="9059" w:type="dxa"/>
        <w:tblLayout w:type="fixed"/>
        <w:tblLook w:val="04A0" w:firstRow="1" w:lastRow="0" w:firstColumn="1" w:lastColumn="0" w:noHBand="0" w:noVBand="1"/>
      </w:tblPr>
      <w:tblGrid>
        <w:gridCol w:w="1201"/>
        <w:gridCol w:w="2110"/>
        <w:gridCol w:w="1218"/>
        <w:gridCol w:w="1509"/>
        <w:gridCol w:w="1990"/>
        <w:gridCol w:w="1031"/>
      </w:tblGrid>
      <w:tr w:rsidR="001F1D8C" w14:paraId="2B3D764B" w14:textId="77777777">
        <w:trPr>
          <w:trHeight w:val="1177"/>
        </w:trPr>
        <w:tc>
          <w:tcPr>
            <w:tcW w:w="1201" w:type="dxa"/>
            <w:vAlign w:val="center"/>
          </w:tcPr>
          <w:p w14:paraId="00787CDA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328" w:type="dxa"/>
            <w:gridSpan w:val="2"/>
            <w:vAlign w:val="center"/>
          </w:tcPr>
          <w:p w14:paraId="57D759AE" w14:textId="08AD0A15" w:rsidR="001F1D8C" w:rsidRDefault="003F4713" w:rsidP="00F27A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F27A3D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388D6DE5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0BAF97BD" w14:textId="2AC5F11E" w:rsidR="001F1D8C" w:rsidRDefault="00EE64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八</w:t>
            </w:r>
            <w:r w:rsidR="00ED624A">
              <w:rPr>
                <w:rFonts w:hint="eastAsia"/>
                <w:sz w:val="28"/>
                <w:szCs w:val="28"/>
              </w:rPr>
              <w:t>语文</w:t>
            </w:r>
          </w:p>
        </w:tc>
      </w:tr>
      <w:tr w:rsidR="001F1D8C" w14:paraId="061CC257" w14:textId="77777777">
        <w:trPr>
          <w:trHeight w:val="1322"/>
        </w:trPr>
        <w:tc>
          <w:tcPr>
            <w:tcW w:w="1201" w:type="dxa"/>
            <w:vAlign w:val="center"/>
          </w:tcPr>
          <w:p w14:paraId="7B152D32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2B91AA94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218" w:type="dxa"/>
            <w:vAlign w:val="center"/>
          </w:tcPr>
          <w:p w14:paraId="39E1524D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34A828A3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3E4B7B2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F0DC78D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F1D8C" w14:paraId="2CDF70DC" w14:textId="77777777">
        <w:trPr>
          <w:trHeight w:val="1177"/>
        </w:trPr>
        <w:tc>
          <w:tcPr>
            <w:tcW w:w="1201" w:type="dxa"/>
            <w:vAlign w:val="center"/>
          </w:tcPr>
          <w:p w14:paraId="63DB93A5" w14:textId="1097830E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周一</w:t>
            </w:r>
          </w:p>
        </w:tc>
        <w:tc>
          <w:tcPr>
            <w:tcW w:w="2110" w:type="dxa"/>
            <w:vAlign w:val="center"/>
          </w:tcPr>
          <w:p w14:paraId="185B90CA" w14:textId="47357B2D" w:rsidR="001F1D8C" w:rsidRPr="00083387" w:rsidRDefault="00BA54C1" w:rsidP="00083387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bookmarkStart w:id="0" w:name="OLE_LINK3"/>
            <w:bookmarkStart w:id="1" w:name="OLE_LINK4"/>
            <w:r>
              <w:rPr>
                <w:rFonts w:ascii="宋体" w:eastAsia="宋体" w:hAnsi="宋体" w:hint="eastAsia"/>
                <w:sz w:val="24"/>
              </w:rPr>
              <w:t>抄写并背诵《虽有佳肴》</w:t>
            </w:r>
            <w:bookmarkEnd w:id="0"/>
            <w:bookmarkEnd w:id="1"/>
          </w:p>
        </w:tc>
        <w:tc>
          <w:tcPr>
            <w:tcW w:w="1218" w:type="dxa"/>
            <w:vAlign w:val="center"/>
          </w:tcPr>
          <w:p w14:paraId="6AFAEEB7" w14:textId="04804340" w:rsidR="001F1D8C" w:rsidRDefault="00BA54C1">
            <w:pPr>
              <w:jc w:val="center"/>
              <w:rPr>
                <w:sz w:val="28"/>
                <w:szCs w:val="28"/>
              </w:rPr>
            </w:pPr>
            <w:bookmarkStart w:id="2" w:name="OLE_LINK5"/>
            <w:bookmarkStart w:id="3" w:name="OLE_LINK6"/>
            <w:r>
              <w:rPr>
                <w:rFonts w:hint="eastAsia"/>
                <w:sz w:val="28"/>
                <w:szCs w:val="28"/>
              </w:rPr>
              <w:t>口头、</w:t>
            </w:r>
            <w:r w:rsidR="00EE6402">
              <w:rPr>
                <w:rFonts w:hint="eastAsia"/>
                <w:sz w:val="28"/>
                <w:szCs w:val="28"/>
              </w:rPr>
              <w:t>书面</w:t>
            </w:r>
            <w:bookmarkEnd w:id="2"/>
            <w:bookmarkEnd w:id="3"/>
          </w:p>
        </w:tc>
        <w:tc>
          <w:tcPr>
            <w:tcW w:w="1509" w:type="dxa"/>
            <w:vAlign w:val="center"/>
          </w:tcPr>
          <w:p w14:paraId="37D8AAA1" w14:textId="3CEC98F0" w:rsidR="00EE6402" w:rsidRDefault="00EE6402" w:rsidP="00BA54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41238316" w14:textId="623E47ED" w:rsidR="001F1D8C" w:rsidRDefault="00EE64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71754881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6523C93E" w14:textId="77777777">
        <w:trPr>
          <w:trHeight w:val="1177"/>
        </w:trPr>
        <w:tc>
          <w:tcPr>
            <w:tcW w:w="1201" w:type="dxa"/>
            <w:vAlign w:val="center"/>
          </w:tcPr>
          <w:p w14:paraId="0C2956E3" w14:textId="4B9AE6DD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110" w:type="dxa"/>
            <w:vAlign w:val="center"/>
          </w:tcPr>
          <w:p w14:paraId="225E2788" w14:textId="1A1557BE" w:rsidR="001F1D8C" w:rsidRPr="00083387" w:rsidRDefault="00BA54C1" w:rsidP="00083387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bookmarkStart w:id="4" w:name="OLE_LINK7"/>
            <w:bookmarkStart w:id="5" w:name="OLE_LINK8"/>
            <w:r>
              <w:rPr>
                <w:rFonts w:ascii="宋体" w:eastAsia="宋体" w:hAnsi="宋体" w:hint="eastAsia"/>
                <w:sz w:val="24"/>
              </w:rPr>
              <w:t>抄写并背诵《</w:t>
            </w:r>
            <w:r>
              <w:rPr>
                <w:rFonts w:ascii="宋体" w:eastAsia="宋体" w:hAnsi="宋体" w:hint="eastAsia"/>
                <w:sz w:val="24"/>
              </w:rPr>
              <w:t>大道之行也</w:t>
            </w:r>
            <w:r>
              <w:rPr>
                <w:rFonts w:ascii="宋体" w:eastAsia="宋体" w:hAnsi="宋体" w:hint="eastAsia"/>
                <w:sz w:val="24"/>
              </w:rPr>
              <w:t>》</w:t>
            </w:r>
            <w:bookmarkEnd w:id="4"/>
            <w:bookmarkEnd w:id="5"/>
          </w:p>
        </w:tc>
        <w:tc>
          <w:tcPr>
            <w:tcW w:w="1218" w:type="dxa"/>
            <w:vAlign w:val="center"/>
          </w:tcPr>
          <w:p w14:paraId="4D10DD5E" w14:textId="42CA896A" w:rsidR="001F1D8C" w:rsidRDefault="00BA54C1">
            <w:pPr>
              <w:jc w:val="center"/>
              <w:rPr>
                <w:sz w:val="28"/>
                <w:szCs w:val="28"/>
              </w:rPr>
            </w:pPr>
            <w:bookmarkStart w:id="6" w:name="OLE_LINK9"/>
            <w:r>
              <w:rPr>
                <w:rFonts w:hint="eastAsia"/>
                <w:sz w:val="28"/>
                <w:szCs w:val="28"/>
              </w:rPr>
              <w:t>口头、书面</w:t>
            </w:r>
            <w:bookmarkEnd w:id="6"/>
          </w:p>
        </w:tc>
        <w:tc>
          <w:tcPr>
            <w:tcW w:w="1509" w:type="dxa"/>
            <w:vAlign w:val="center"/>
          </w:tcPr>
          <w:p w14:paraId="725C45F7" w14:textId="1F53DD17" w:rsidR="00ED624A" w:rsidRDefault="00EE6402" w:rsidP="001E0F4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3EBCCEAD" w14:textId="673A89C7" w:rsidR="001F1D8C" w:rsidRDefault="00EE64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5055533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7EA718D8" w14:textId="77777777">
        <w:trPr>
          <w:trHeight w:val="1177"/>
        </w:trPr>
        <w:tc>
          <w:tcPr>
            <w:tcW w:w="1201" w:type="dxa"/>
            <w:vAlign w:val="center"/>
          </w:tcPr>
          <w:p w14:paraId="140DA101" w14:textId="302C680B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110" w:type="dxa"/>
            <w:vAlign w:val="center"/>
          </w:tcPr>
          <w:p w14:paraId="7E9A220F" w14:textId="6624F26C" w:rsidR="001F1D8C" w:rsidRPr="00083387" w:rsidRDefault="00BA54C1" w:rsidP="00083387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抄写并背诵《</w:t>
            </w:r>
            <w:r>
              <w:rPr>
                <w:rFonts w:ascii="宋体" w:eastAsia="宋体" w:hAnsi="宋体" w:hint="eastAsia"/>
                <w:sz w:val="24"/>
              </w:rPr>
              <w:t>马说</w:t>
            </w:r>
            <w:r>
              <w:rPr>
                <w:rFonts w:ascii="宋体" w:eastAsia="宋体" w:hAnsi="宋体" w:hint="eastAsia"/>
                <w:sz w:val="24"/>
              </w:rPr>
              <w:t>》</w:t>
            </w:r>
          </w:p>
        </w:tc>
        <w:tc>
          <w:tcPr>
            <w:tcW w:w="1218" w:type="dxa"/>
            <w:vAlign w:val="center"/>
          </w:tcPr>
          <w:p w14:paraId="6D363569" w14:textId="0E94063B" w:rsidR="001F1D8C" w:rsidRDefault="00BA54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7D5FF8A9" w14:textId="7073F02A" w:rsidR="001F1D8C" w:rsidRDefault="00BA54C1" w:rsidP="000833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6E856E25" w14:textId="55918FA0" w:rsidR="001F1D8C" w:rsidRDefault="00BA54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15E0CEB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06DF54A6" w14:textId="77777777">
        <w:trPr>
          <w:trHeight w:val="1213"/>
        </w:trPr>
        <w:tc>
          <w:tcPr>
            <w:tcW w:w="1201" w:type="dxa"/>
            <w:vAlign w:val="center"/>
          </w:tcPr>
          <w:p w14:paraId="5D56CD13" w14:textId="131960A2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62BA5A" w14:textId="77777777" w:rsidR="00ED624A" w:rsidRDefault="00BA54C1" w:rsidP="00083387">
            <w:pPr>
              <w:spacing w:line="40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1、整理</w:t>
            </w:r>
            <w:r>
              <w:rPr>
                <w:rFonts w:ascii="宋体" w:eastAsia="宋体" w:hAnsi="宋体"/>
                <w:sz w:val="24"/>
              </w:rPr>
              <w:t>笔记</w:t>
            </w:r>
          </w:p>
          <w:p w14:paraId="09075455" w14:textId="751C23A8" w:rsidR="00BA54C1" w:rsidRPr="00ED624A" w:rsidRDefault="00BA54C1" w:rsidP="00083387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2、背诵《马说》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04FDF2" w14:textId="636AB8C6" w:rsidR="001F1D8C" w:rsidRDefault="00BA54C1" w:rsidP="00EE6402">
            <w:pPr>
              <w:rPr>
                <w:sz w:val="28"/>
                <w:szCs w:val="28"/>
              </w:rPr>
            </w:pPr>
            <w:bookmarkStart w:id="7" w:name="OLE_LINK10"/>
            <w:bookmarkStart w:id="8" w:name="OLE_LINK11"/>
            <w:r>
              <w:rPr>
                <w:rFonts w:hint="eastAsia"/>
                <w:sz w:val="28"/>
                <w:szCs w:val="28"/>
              </w:rPr>
              <w:t>口头、书面</w:t>
            </w:r>
            <w:bookmarkEnd w:id="7"/>
            <w:bookmarkEnd w:id="8"/>
          </w:p>
        </w:tc>
        <w:tc>
          <w:tcPr>
            <w:tcW w:w="1509" w:type="dxa"/>
            <w:shd w:val="clear" w:color="auto" w:fill="auto"/>
            <w:vAlign w:val="center"/>
          </w:tcPr>
          <w:p w14:paraId="6093A978" w14:textId="28E4303C" w:rsidR="00ED624A" w:rsidRDefault="00BA54C1" w:rsidP="00BA54C1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69963E" w14:textId="59E237B2" w:rsidR="001F1D8C" w:rsidRDefault="00BA54C1" w:rsidP="00BA54C1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F25CC76" w14:textId="41B501A5" w:rsidR="001F1D8C" w:rsidRDefault="00EE64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1F1D8C" w14:paraId="5EFCCFB1" w14:textId="77777777">
        <w:trPr>
          <w:trHeight w:val="1239"/>
        </w:trPr>
        <w:tc>
          <w:tcPr>
            <w:tcW w:w="1201" w:type="dxa"/>
            <w:vAlign w:val="center"/>
          </w:tcPr>
          <w:p w14:paraId="6F1057D3" w14:textId="3E7D2AD2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110" w:type="dxa"/>
            <w:vAlign w:val="center"/>
          </w:tcPr>
          <w:p w14:paraId="1BA505F2" w14:textId="77777777" w:rsidR="00BA54C1" w:rsidRDefault="00BA54C1" w:rsidP="00ED624A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1、背诵课文</w:t>
            </w:r>
          </w:p>
          <w:p w14:paraId="34A1EBFA" w14:textId="1D5A1C8C" w:rsidR="00083387" w:rsidRDefault="00BA54C1" w:rsidP="00ED624A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2、《学习与评价》1-6</w:t>
            </w:r>
          </w:p>
        </w:tc>
        <w:tc>
          <w:tcPr>
            <w:tcW w:w="1218" w:type="dxa"/>
            <w:vAlign w:val="center"/>
          </w:tcPr>
          <w:p w14:paraId="3B200A2A" w14:textId="75B1FCF3" w:rsidR="001F1D8C" w:rsidRDefault="00BA54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0AF5CE24" w14:textId="77777777" w:rsidR="00BA54C1" w:rsidRDefault="00BA54C1" w:rsidP="00ED624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、全做</w:t>
            </w:r>
          </w:p>
          <w:p w14:paraId="2FD3B737" w14:textId="69D9E1AC" w:rsidR="001F1D8C" w:rsidRDefault="00BA54C1" w:rsidP="00BA54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、选做</w:t>
            </w:r>
          </w:p>
        </w:tc>
        <w:tc>
          <w:tcPr>
            <w:tcW w:w="1990" w:type="dxa"/>
            <w:vAlign w:val="center"/>
          </w:tcPr>
          <w:p w14:paraId="636529AE" w14:textId="5AD31E34" w:rsidR="001F1D8C" w:rsidRDefault="00BA54C1" w:rsidP="00BA54C1">
            <w:pPr>
              <w:ind w:firstLineChars="300" w:firstLine="840"/>
              <w:rPr>
                <w:sz w:val="28"/>
                <w:szCs w:val="28"/>
              </w:rPr>
            </w:pPr>
            <w:bookmarkStart w:id="9" w:name="_GoBack"/>
            <w:bookmarkEnd w:id="9"/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5BE470E9" w14:textId="580CEAEF" w:rsidR="001F1D8C" w:rsidRDefault="00EE64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</w:t>
            </w:r>
          </w:p>
        </w:tc>
      </w:tr>
    </w:tbl>
    <w:p w14:paraId="04B8B0DA" w14:textId="77777777" w:rsidR="001F1D8C" w:rsidRDefault="001F1D8C"/>
    <w:sectPr w:rsidR="001F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9D75D0"/>
    <w:rsid w:val="00083387"/>
    <w:rsid w:val="000A2335"/>
    <w:rsid w:val="00110092"/>
    <w:rsid w:val="001E0F4B"/>
    <w:rsid w:val="001F1D8C"/>
    <w:rsid w:val="002C78CE"/>
    <w:rsid w:val="003F4713"/>
    <w:rsid w:val="0062204A"/>
    <w:rsid w:val="006F08BB"/>
    <w:rsid w:val="00700E61"/>
    <w:rsid w:val="008413F2"/>
    <w:rsid w:val="009D75D0"/>
    <w:rsid w:val="00A323C4"/>
    <w:rsid w:val="00A735E9"/>
    <w:rsid w:val="00BA54C1"/>
    <w:rsid w:val="00D23339"/>
    <w:rsid w:val="00EA73FA"/>
    <w:rsid w:val="00ED624A"/>
    <w:rsid w:val="00EE6402"/>
    <w:rsid w:val="00F27A3D"/>
    <w:rsid w:val="04D95C6B"/>
    <w:rsid w:val="0E8576D6"/>
    <w:rsid w:val="109D51D8"/>
    <w:rsid w:val="14082F7E"/>
    <w:rsid w:val="1BCD06DE"/>
    <w:rsid w:val="1DCD30C0"/>
    <w:rsid w:val="22F11124"/>
    <w:rsid w:val="23F97816"/>
    <w:rsid w:val="257E48DC"/>
    <w:rsid w:val="289F5144"/>
    <w:rsid w:val="415C73D7"/>
    <w:rsid w:val="436A54F2"/>
    <w:rsid w:val="519027EF"/>
    <w:rsid w:val="533D65C0"/>
    <w:rsid w:val="548F0C93"/>
    <w:rsid w:val="5B7066E1"/>
    <w:rsid w:val="61E80061"/>
    <w:rsid w:val="61F056C9"/>
    <w:rsid w:val="6824659E"/>
    <w:rsid w:val="693E7F40"/>
    <w:rsid w:val="6A7D58F8"/>
    <w:rsid w:val="6C6D5E2E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xb21cn</cp:lastModifiedBy>
  <cp:revision>7</cp:revision>
  <cp:lastPrinted>2021-09-02T06:36:00Z</cp:lastPrinted>
  <dcterms:created xsi:type="dcterms:W3CDTF">2024-11-20T11:03:00Z</dcterms:created>
  <dcterms:modified xsi:type="dcterms:W3CDTF">2026-05-07T06:22:00Z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C643B12F9A8A411184C1821D0D6AF2C1_13</vt:lpwstr>
  </property>
</Properties>
</file>