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10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18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388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0243" w:type="dxa"/>
            <w:gridSpan w:val="4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5月6日——5月9日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top"/>
          </w:tcPr>
          <w:p w14:paraId="1D0981B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星期三</w:t>
            </w:r>
          </w:p>
        </w:tc>
        <w:tc>
          <w:tcPr>
            <w:tcW w:w="2626" w:type="dxa"/>
            <w:vAlign w:val="top"/>
          </w:tcPr>
          <w:p w14:paraId="7914A1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星期四</w:t>
            </w:r>
          </w:p>
        </w:tc>
        <w:tc>
          <w:tcPr>
            <w:tcW w:w="2574" w:type="dxa"/>
            <w:vAlign w:val="top"/>
          </w:tcPr>
          <w:p w14:paraId="2FF8BE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星期五</w:t>
            </w:r>
          </w:p>
        </w:tc>
        <w:tc>
          <w:tcPr>
            <w:tcW w:w="2388" w:type="dxa"/>
            <w:vAlign w:val="top"/>
          </w:tcPr>
          <w:p w14:paraId="1501C6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vertAlign w:val="baseline"/>
              </w:rPr>
              <w:t>星期六（班）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77E4E6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基础作业：完成本课大练</w:t>
            </w:r>
          </w:p>
          <w:p w14:paraId="5540B1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拓展作业：如果你也会变，你想变成什么？变了以后又会发生什么新奇的事呢？</w:t>
            </w:r>
          </w:p>
        </w:tc>
        <w:tc>
          <w:tcPr>
            <w:tcW w:w="2626" w:type="dxa"/>
            <w:vAlign w:val="center"/>
          </w:tcPr>
          <w:p w14:paraId="644899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基础作业：熟读习作例文，并对第五单元基础查漏补缺</w:t>
            </w:r>
          </w:p>
          <w:p w14:paraId="26C1ED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拓展作业：铅笔还会有哪些梦想？仿照课文小组讨论。</w:t>
            </w:r>
          </w:p>
        </w:tc>
        <w:tc>
          <w:tcPr>
            <w:tcW w:w="2574" w:type="dxa"/>
            <w:vAlign w:val="center"/>
          </w:tcPr>
          <w:p w14:paraId="449016F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基础作业：完成本课大练</w:t>
            </w:r>
          </w:p>
          <w:p w14:paraId="2C6784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拓展作业：如果你也会变，你想变成什么？变了以后又会发生什么新奇的事呢？</w:t>
            </w:r>
          </w:p>
        </w:tc>
        <w:tc>
          <w:tcPr>
            <w:tcW w:w="2388" w:type="dxa"/>
            <w:vMerge w:val="restart"/>
            <w:vAlign w:val="center"/>
          </w:tcPr>
          <w:p w14:paraId="28CB9D2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社会实践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388" w:type="dxa"/>
            <w:vMerge w:val="continue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63C167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基础巩固：完成«练习与测试»18课</w:t>
            </w:r>
          </w:p>
          <w:p w14:paraId="309760D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拓展提升：读«自读课本»</w:t>
            </w:r>
          </w:p>
        </w:tc>
        <w:tc>
          <w:tcPr>
            <w:tcW w:w="2626" w:type="dxa"/>
            <w:vAlign w:val="center"/>
          </w:tcPr>
          <w:p w14:paraId="1146D3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基础巩固：抄写19课词语</w:t>
            </w:r>
          </w:p>
          <w:p w14:paraId="50CDD4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拓展提升：读«小英雄雨来»</w:t>
            </w:r>
          </w:p>
        </w:tc>
        <w:tc>
          <w:tcPr>
            <w:tcW w:w="2574" w:type="dxa"/>
            <w:vAlign w:val="center"/>
          </w:tcPr>
          <w:p w14:paraId="298E304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基础巩固：完成«练习与测试»19课</w:t>
            </w:r>
          </w:p>
          <w:p w14:paraId="585DC2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拓展提升：读«小英雄雨来»</w:t>
            </w:r>
          </w:p>
        </w:tc>
        <w:tc>
          <w:tcPr>
            <w:tcW w:w="2388" w:type="dxa"/>
            <w:vMerge w:val="continue"/>
            <w:vAlign w:val="center"/>
          </w:tcPr>
          <w:p w14:paraId="7D90656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388" w:type="dxa"/>
            <w:vMerge w:val="continue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72F341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基础：梳理故事情节，抄写17课重点词语；</w:t>
            </w:r>
          </w:p>
          <w:p w14:paraId="6DA047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拓展：找出推动故事发展的表现孩子心情变化的词句，阅读作者的相关作品。</w:t>
            </w:r>
          </w:p>
        </w:tc>
        <w:tc>
          <w:tcPr>
            <w:tcW w:w="2626" w:type="dxa"/>
            <w:vAlign w:val="center"/>
          </w:tcPr>
          <w:p w14:paraId="02DCED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基础：理解水手们的笑在故事情节发展中的作用，从船长言行体会人物品质；</w:t>
            </w:r>
          </w:p>
          <w:p w14:paraId="69C2504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拓展：阅读完成《鲨鱼》。</w:t>
            </w:r>
          </w:p>
        </w:tc>
        <w:tc>
          <w:tcPr>
            <w:tcW w:w="2574" w:type="dxa"/>
            <w:vAlign w:val="center"/>
          </w:tcPr>
          <w:p w14:paraId="1F7CAB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基础：完成单元练习基础；拓展：阅读《晏子智救烛邹》体会人物智慧。</w:t>
            </w:r>
          </w:p>
        </w:tc>
        <w:tc>
          <w:tcPr>
            <w:tcW w:w="2388" w:type="dxa"/>
            <w:vMerge w:val="continue"/>
            <w:vAlign w:val="center"/>
          </w:tcPr>
          <w:p w14:paraId="36F1E8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388" w:type="dxa"/>
            <w:vMerge w:val="continue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4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3ED666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基础型，默写</w:t>
            </w:r>
          </w:p>
          <w:p w14:paraId="093AB3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626" w:type="dxa"/>
            <w:vAlign w:val="center"/>
          </w:tcPr>
          <w:p w14:paraId="7CDCC77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基础型，词语抄写</w:t>
            </w:r>
          </w:p>
          <w:p w14:paraId="2895F8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574" w:type="dxa"/>
            <w:vAlign w:val="center"/>
          </w:tcPr>
          <w:p w14:paraId="682E5D3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基础型，古诗背诵</w:t>
            </w:r>
          </w:p>
          <w:p w14:paraId="4FCEBF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388" w:type="dxa"/>
            <w:vMerge w:val="continue"/>
            <w:vAlign w:val="center"/>
          </w:tcPr>
          <w:p w14:paraId="3361235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bookmarkEnd w:id="0"/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388" w:type="dxa"/>
            <w:vMerge w:val="continue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2F5234FD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061690"/>
    <w:rsid w:val="073A63A9"/>
    <w:rsid w:val="086564DD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C06D4E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EB26468"/>
    <w:rsid w:val="1F1418F6"/>
    <w:rsid w:val="1FF62BCE"/>
    <w:rsid w:val="20DD137B"/>
    <w:rsid w:val="20DE6DFD"/>
    <w:rsid w:val="212A0E07"/>
    <w:rsid w:val="213304E9"/>
    <w:rsid w:val="213D4447"/>
    <w:rsid w:val="216D5D97"/>
    <w:rsid w:val="21787EF5"/>
    <w:rsid w:val="24106AC5"/>
    <w:rsid w:val="2603284B"/>
    <w:rsid w:val="263F494B"/>
    <w:rsid w:val="293C4333"/>
    <w:rsid w:val="293D19A5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55D3219"/>
    <w:rsid w:val="3572573D"/>
    <w:rsid w:val="373C3627"/>
    <w:rsid w:val="37B336EE"/>
    <w:rsid w:val="38802231"/>
    <w:rsid w:val="38CE09C2"/>
    <w:rsid w:val="38E057F5"/>
    <w:rsid w:val="396B404E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06964BC"/>
    <w:rsid w:val="61511479"/>
    <w:rsid w:val="63350D20"/>
    <w:rsid w:val="64367D42"/>
    <w:rsid w:val="647723C6"/>
    <w:rsid w:val="64FD396B"/>
    <w:rsid w:val="65067DB6"/>
    <w:rsid w:val="651144BD"/>
    <w:rsid w:val="651D7774"/>
    <w:rsid w:val="65AC0633"/>
    <w:rsid w:val="664144B1"/>
    <w:rsid w:val="679317B0"/>
    <w:rsid w:val="67E753E0"/>
    <w:rsid w:val="68BC30F5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709E4870"/>
    <w:rsid w:val="71B1516D"/>
    <w:rsid w:val="71C10DCD"/>
    <w:rsid w:val="72C2773E"/>
    <w:rsid w:val="737F19B3"/>
    <w:rsid w:val="74AA584A"/>
    <w:rsid w:val="750A7995"/>
    <w:rsid w:val="757F3A24"/>
    <w:rsid w:val="77BB4B05"/>
    <w:rsid w:val="78173C7D"/>
    <w:rsid w:val="78AE111A"/>
    <w:rsid w:val="7965335C"/>
    <w:rsid w:val="7A95542D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500</Words>
  <Characters>520</Characters>
  <TotalTime>10</TotalTime>
  <ScaleCrop>false</ScaleCrop>
  <LinksUpToDate>false</LinksUpToDate>
  <CharactersWithSpaces>532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A流殇·</cp:lastModifiedBy>
  <dcterms:modified xsi:type="dcterms:W3CDTF">2026-05-07T06:11:46Z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0D72F872F191443984A51B1AF0177A79_13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