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10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2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860"/>
        <w:gridCol w:w="3074"/>
        <w:gridCol w:w="2748"/>
        <w:gridCol w:w="1861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0543" w:type="dxa"/>
            <w:gridSpan w:val="4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5月6日——5月9日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60" w:type="dxa"/>
            <w:vAlign w:val="top"/>
          </w:tcPr>
          <w:p w14:paraId="5DCD1D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星期三</w:t>
            </w:r>
          </w:p>
        </w:tc>
        <w:tc>
          <w:tcPr>
            <w:tcW w:w="3074" w:type="dxa"/>
            <w:vAlign w:val="top"/>
          </w:tcPr>
          <w:p w14:paraId="643EA5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星期四</w:t>
            </w:r>
          </w:p>
        </w:tc>
        <w:tc>
          <w:tcPr>
            <w:tcW w:w="2748" w:type="dxa"/>
            <w:vAlign w:val="top"/>
          </w:tcPr>
          <w:p w14:paraId="62DDF90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星期五</w:t>
            </w:r>
          </w:p>
        </w:tc>
        <w:tc>
          <w:tcPr>
            <w:tcW w:w="1861" w:type="dxa"/>
            <w:vAlign w:val="top"/>
          </w:tcPr>
          <w:p w14:paraId="2377B9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星期六（班）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60" w:type="dxa"/>
            <w:vAlign w:val="center"/>
          </w:tcPr>
          <w:p w14:paraId="07BDC7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补充习题P57。</w:t>
            </w:r>
          </w:p>
          <w:p w14:paraId="37FF3DF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拓展作业：从图中可以看出，（ ）和( )是互相平行的，( )和( )是互相垂直的。</w:t>
            </w:r>
            <w:r>
              <w:drawing>
                <wp:inline distT="0" distB="0" distL="114300" distR="114300">
                  <wp:extent cx="1114425" cy="771525"/>
                  <wp:effectExtent l="0" t="0" r="13335" b="5715"/>
                  <wp:docPr id="7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4" w:type="dxa"/>
            <w:vAlign w:val="center"/>
          </w:tcPr>
          <w:p w14:paraId="62AC5D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基础作业：补充习题P58、59。</w:t>
            </w:r>
          </w:p>
          <w:p w14:paraId="67B164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拓展作业：小亮爸爸要从家到小河边修一条小路，怎样修才能使小亮家到小河边的距离最短？请你画一画并说明原因。</w:t>
            </w:r>
          </w:p>
          <w:p w14:paraId="43E224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80975" cy="276225"/>
                  <wp:effectExtent l="0" t="0" r="0" b="0"/>
                  <wp:docPr id="8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009650" cy="219075"/>
                  <wp:effectExtent l="0" t="0" r="11430" b="9525"/>
                  <wp:docPr id="9" name="图片 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885825" cy="200025"/>
                  <wp:effectExtent l="0" t="0" r="13335" b="13335"/>
                  <wp:docPr id="10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8" w:type="dxa"/>
            <w:vAlign w:val="center"/>
          </w:tcPr>
          <w:p w14:paraId="10DB4A4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基础作业：补充习题P60、61。</w:t>
            </w:r>
          </w:p>
          <w:p w14:paraId="57BF9E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</w:t>
            </w:r>
          </w:p>
          <w:p w14:paraId="696EB98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汉字“日”中，一共有（ ）组平行线。</w:t>
            </w:r>
          </w:p>
        </w:tc>
        <w:tc>
          <w:tcPr>
            <w:tcW w:w="1861" w:type="dxa"/>
            <w:vMerge w:val="restart"/>
            <w:vAlign w:val="center"/>
          </w:tcPr>
          <w:p w14:paraId="1E0958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社会实践</w:t>
            </w: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60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3074" w:type="dxa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748" w:type="dxa"/>
            <w:vAlign w:val="center"/>
          </w:tcPr>
          <w:p w14:paraId="69D617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1861" w:type="dxa"/>
            <w:vMerge w:val="continue"/>
            <w:vAlign w:val="center"/>
          </w:tcPr>
          <w:p w14:paraId="4B6E2B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60" w:type="dxa"/>
            <w:vAlign w:val="center"/>
          </w:tcPr>
          <w:p w14:paraId="0C120F7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基础巩固:练习与测试P79-80</w:t>
            </w:r>
          </w:p>
          <w:p w14:paraId="4E65818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拓展提升:巩固第五单元运算律的知识点</w:t>
            </w:r>
          </w:p>
        </w:tc>
        <w:tc>
          <w:tcPr>
            <w:tcW w:w="3074" w:type="dxa"/>
            <w:vAlign w:val="center"/>
          </w:tcPr>
          <w:p w14:paraId="2B8E49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基础巩固:练习与测试P42</w:t>
            </w:r>
          </w:p>
          <w:p w14:paraId="303F6F6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拓展提升:巩固认识三角形的知识点，着重巩固高如何画。</w:t>
            </w:r>
          </w:p>
        </w:tc>
        <w:tc>
          <w:tcPr>
            <w:tcW w:w="2748" w:type="dxa"/>
            <w:vAlign w:val="center"/>
          </w:tcPr>
          <w:p w14:paraId="36D3735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基础巩固:练习与测试P43</w:t>
            </w:r>
          </w:p>
          <w:p w14:paraId="4C20CC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等线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拓展提升:巩固三角形三边关系的知识点。</w:t>
            </w:r>
          </w:p>
        </w:tc>
        <w:tc>
          <w:tcPr>
            <w:tcW w:w="1861" w:type="dxa"/>
            <w:vMerge w:val="continue"/>
            <w:vAlign w:val="center"/>
          </w:tcPr>
          <w:p w14:paraId="3BBD18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60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3074" w:type="dxa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48" w:type="dxa"/>
            <w:vAlign w:val="center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1861" w:type="dxa"/>
            <w:vMerge w:val="continue"/>
            <w:vAlign w:val="center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60" w:type="dxa"/>
            <w:vAlign w:val="center"/>
          </w:tcPr>
          <w:p w14:paraId="33C6E2C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0BC87A7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拓展：指出长方体的长宽高，且知道每个面分别</w:t>
            </w:r>
            <w:bookmarkStart w:id="0" w:name="_GoBack"/>
            <w:bookmarkEnd w:id="0"/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是谁×谁。</w:t>
            </w:r>
          </w:p>
        </w:tc>
        <w:tc>
          <w:tcPr>
            <w:tcW w:w="3074" w:type="dxa"/>
            <w:vAlign w:val="center"/>
          </w:tcPr>
          <w:p w14:paraId="6721BEF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2E448D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拓展：剪开一个长方体，仔细观察展开图。</w:t>
            </w:r>
          </w:p>
          <w:p w14:paraId="4B5858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48" w:type="dxa"/>
            <w:vAlign w:val="center"/>
          </w:tcPr>
          <w:p w14:paraId="20E4AA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1222A07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拓展：识别正方体的11种展开图。</w:t>
            </w:r>
          </w:p>
          <w:p w14:paraId="54190C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861" w:type="dxa"/>
            <w:vMerge w:val="continue"/>
            <w:vAlign w:val="center"/>
          </w:tcPr>
          <w:p w14:paraId="12248A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60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3074" w:type="dxa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48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1861" w:type="dxa"/>
            <w:vMerge w:val="continue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60" w:type="dxa"/>
            <w:vAlign w:val="center"/>
          </w:tcPr>
          <w:p w14:paraId="399360D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18A3127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3074" w:type="dxa"/>
            <w:vAlign w:val="center"/>
          </w:tcPr>
          <w:p w14:paraId="786830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</w:pPr>
            <w:r>
              <w:rPr>
                <w:rFonts w:hint="eastAsia"/>
                <w:lang w:val="en-US" w:eastAsia="zh-CN"/>
              </w:rPr>
              <w:t>1、</w:t>
            </w: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3E0CFD4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748" w:type="dxa"/>
            <w:vAlign w:val="center"/>
          </w:tcPr>
          <w:p w14:paraId="05798ECD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496734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1861" w:type="dxa"/>
            <w:vMerge w:val="continue"/>
            <w:vAlign w:val="center"/>
          </w:tcPr>
          <w:p w14:paraId="6B73AC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60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3074" w:type="dxa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48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1861" w:type="dxa"/>
            <w:vMerge w:val="continue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49106D26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5AC529"/>
    <w:multiLevelType w:val="multilevel"/>
    <w:tmpl w:val="A95AC529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CD36F01A"/>
    <w:multiLevelType w:val="multilevel"/>
    <w:tmpl w:val="CD36F01A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E7F16A6"/>
    <w:rsid w:val="0F3B4345"/>
    <w:rsid w:val="0FBF361F"/>
    <w:rsid w:val="0FD20C58"/>
    <w:rsid w:val="10686439"/>
    <w:rsid w:val="1127230B"/>
    <w:rsid w:val="11F8610A"/>
    <w:rsid w:val="12461D1C"/>
    <w:rsid w:val="12F20E66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B427407"/>
    <w:rsid w:val="2B5327A4"/>
    <w:rsid w:val="2BC05357"/>
    <w:rsid w:val="2BF000A4"/>
    <w:rsid w:val="2C0D1BD3"/>
    <w:rsid w:val="2C3009A7"/>
    <w:rsid w:val="2C8C66B3"/>
    <w:rsid w:val="2CF005BD"/>
    <w:rsid w:val="2F2B0D72"/>
    <w:rsid w:val="30110491"/>
    <w:rsid w:val="302F44C8"/>
    <w:rsid w:val="31267A0B"/>
    <w:rsid w:val="335F3D2B"/>
    <w:rsid w:val="359C160C"/>
    <w:rsid w:val="36894F05"/>
    <w:rsid w:val="37EA43F2"/>
    <w:rsid w:val="39CC4A86"/>
    <w:rsid w:val="3BEE4758"/>
    <w:rsid w:val="3C9E0CBE"/>
    <w:rsid w:val="3D3A4721"/>
    <w:rsid w:val="3D50312C"/>
    <w:rsid w:val="3D7D1F70"/>
    <w:rsid w:val="3E0E54E3"/>
    <w:rsid w:val="3E1B5D49"/>
    <w:rsid w:val="3E7E7C95"/>
    <w:rsid w:val="3F0742B5"/>
    <w:rsid w:val="3F4C22CC"/>
    <w:rsid w:val="3FCD23D6"/>
    <w:rsid w:val="3FFA7534"/>
    <w:rsid w:val="40B065AF"/>
    <w:rsid w:val="4124313E"/>
    <w:rsid w:val="41DD1037"/>
    <w:rsid w:val="42FB3958"/>
    <w:rsid w:val="452644FF"/>
    <w:rsid w:val="4615524E"/>
    <w:rsid w:val="46547170"/>
    <w:rsid w:val="46924A56"/>
    <w:rsid w:val="47367762"/>
    <w:rsid w:val="48B843DB"/>
    <w:rsid w:val="48FD03D4"/>
    <w:rsid w:val="4A976925"/>
    <w:rsid w:val="4C856CE7"/>
    <w:rsid w:val="4D19368B"/>
    <w:rsid w:val="4D54270D"/>
    <w:rsid w:val="4D9E5975"/>
    <w:rsid w:val="4DDB4C7E"/>
    <w:rsid w:val="4DF55974"/>
    <w:rsid w:val="4E925476"/>
    <w:rsid w:val="4EB77C34"/>
    <w:rsid w:val="4F227158"/>
    <w:rsid w:val="4F732AC8"/>
    <w:rsid w:val="4FBD3A57"/>
    <w:rsid w:val="510267F8"/>
    <w:rsid w:val="52C051D0"/>
    <w:rsid w:val="537B079D"/>
    <w:rsid w:val="545C0475"/>
    <w:rsid w:val="552E1AB9"/>
    <w:rsid w:val="55B245E6"/>
    <w:rsid w:val="566156C7"/>
    <w:rsid w:val="566D5034"/>
    <w:rsid w:val="56866800"/>
    <w:rsid w:val="57892BAB"/>
    <w:rsid w:val="583812DE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9BA34B9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A50FC7"/>
    <w:rsid w:val="73BC4FD4"/>
    <w:rsid w:val="75834F63"/>
    <w:rsid w:val="76A34419"/>
    <w:rsid w:val="76CE7275"/>
    <w:rsid w:val="77000D49"/>
    <w:rsid w:val="78312740"/>
    <w:rsid w:val="7965335C"/>
    <w:rsid w:val="796B1522"/>
    <w:rsid w:val="797B5BDA"/>
    <w:rsid w:val="79F76DC1"/>
    <w:rsid w:val="7A614BD3"/>
    <w:rsid w:val="7AAD5240"/>
    <w:rsid w:val="7AFE369E"/>
    <w:rsid w:val="7B340AAD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503</Words>
  <Characters>538</Characters>
  <TotalTime>1</TotalTime>
  <ScaleCrop>false</ScaleCrop>
  <LinksUpToDate>false</LinksUpToDate>
  <CharactersWithSpaces>551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A流殇·</cp:lastModifiedBy>
  <dcterms:modified xsi:type="dcterms:W3CDTF">2026-05-07T06:13:22Z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E5E2013191204275871414F25F039647_13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