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1C3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黑体" w:hAnsi="黑体" w:eastAsia="黑体"/>
          <w:b/>
          <w:sz w:val="32"/>
          <w:szCs w:val="32"/>
          <w:lang w:val="en-US" w:eastAsia="zh-CN"/>
        </w:rPr>
      </w:pPr>
      <w:r>
        <w:rPr>
          <w:rFonts w:hint="eastAsia" w:ascii="黑体" w:hAnsi="黑体" w:eastAsia="黑体"/>
          <w:b/>
          <w:sz w:val="32"/>
          <w:szCs w:val="32"/>
        </w:rPr>
        <w:t>主题：</w:t>
      </w:r>
      <w:r>
        <w:rPr>
          <w:rFonts w:hint="eastAsia" w:ascii="黑体" w:hAnsi="黑体" w:eastAsia="黑体"/>
          <w:b/>
          <w:sz w:val="32"/>
          <w:szCs w:val="32"/>
          <w:lang w:val="en-US" w:eastAsia="zh-CN"/>
        </w:rPr>
        <w:t>美食节——好吃的食物</w:t>
      </w:r>
    </w:p>
    <w:p w14:paraId="774EAC80">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422" w:firstLineChars="20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一、</w:t>
      </w:r>
      <w:r>
        <w:rPr>
          <w:rFonts w:hint="eastAsia" w:asciiTheme="minorEastAsia" w:hAnsiTheme="minorEastAsia" w:eastAsiaTheme="minorEastAsia" w:cstheme="minorEastAsia"/>
          <w:b/>
          <w:sz w:val="21"/>
          <w:szCs w:val="21"/>
        </w:rPr>
        <w:t>主题思路：</w:t>
      </w:r>
    </w:p>
    <w:p w14:paraId="70CA3A1D">
      <w:pPr>
        <w:keepNext w:val="0"/>
        <w:keepLines w:val="0"/>
        <w:pageBreakBefore w:val="0"/>
        <w:widowControl/>
        <w:kinsoku/>
        <w:wordWrap/>
        <w:overflowPunct/>
        <w:topLinePunct w:val="0"/>
        <w:autoSpaceDE/>
        <w:autoSpaceDN/>
        <w:bidi w:val="0"/>
        <w:adjustRightInd/>
        <w:snapToGrid/>
        <w:spacing w:line="360" w:lineRule="exact"/>
        <w:ind w:left="420" w:leftChars="200" w:firstLine="0" w:firstLineChars="0"/>
        <w:jc w:val="left"/>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（一）主题来源：</w:t>
      </w:r>
    </w:p>
    <w:p w14:paraId="013E847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春意渐浓，万物生长，各类新鲜蔬菜、时令食材迎来口感最鲜嫩、营养最丰富的时节。午餐时，豆苗、菜薹、蚕豆、莴苣、空心菜等新鲜食材频频出现，孩子们总会好奇追问“这是什么”，也会直白表达“我喜欢/我不喜欢吃”。通过幼儿谈话、家园沟通我们发现，小班幼儿接触的美食种类有限，对“好吃的食物”认知多局限于自己喜爱的食物，对颜色鲜艳、造型可爱的食物格外感兴趣，尤其对可以自己动手做的食物充满期待。</w:t>
      </w:r>
    </w:p>
    <w:p w14:paraId="3841E2A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（二）幼儿经验</w:t>
      </w:r>
    </w:p>
    <w:p w14:paraId="21FDBD6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食物蕴含着丰富多样的营养，合理均衡的饮食是幼儿健康成长的重要保障，直接影响幼儿的身体发育与良好生活习惯的养成。经班级调查发现，我班幼儿在饮食方面存在较为明显的问题：24名幼儿有挑食、偏食的现象，日常饮食中偏爱零食与单一主食，忽略多种营养的摄入；其中9名幼儿明确不愿吃蔬菜，5名幼儿抗拒食用杂粮、豆类等富含膳食纤维的食材，长期下去不利于营养均衡吸收。</w:t>
      </w:r>
    </w:p>
    <w:p w14:paraId="00E3521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与此同时，幼儿对健康饮食的探索兴趣浓厚，班级32名幼儿均对“为什么要多吃蔬菜”“蔬菜里含有哪些营养”“怎样吃才能更健康”等问题充满好奇，并且表现出强烈的动手意愿，渴望尝试自己制作美味的食物。</w:t>
      </w:r>
    </w:p>
    <w:p w14:paraId="7BF42CB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3-6岁儿童学习与发展指南》中明确指出，小班幼儿喜欢动手尝试新事物，但由于年龄特点，其手部精细动作发展尚不完善，生活经验也相对薄弱，适合开展简单、安全、易操作的动手活动。五彩冰粉色彩丰富、口感清爽，制作过程简单且安全，高度契合小班幼儿的兴趣特点与能力水平：在制作过程中，孩子们既能直观认识冰粉粉、各类水果、坚果、糖水等常见食材，了解不同食材的颜色与基本营养；又能通过搅拌、舀取、摆放等简单动作，有效锻炼手部精细动作与手眼协调能力；还能在自主搭配食材颜色、摆放造型的过程中，体验动手的乐趣，获得满满的成就感。</w:t>
      </w:r>
    </w:p>
    <w:p w14:paraId="65F26E7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基于以上幼儿饮食现状、兴趣需求及《指南》要求，我们以五彩冰粉为核心设计动手制作活动，引导幼儿主动认识食材营养、积极体验动手乐趣，在“自己做、自己吃”的沉浸式体验中，主动接受多样食物，逐步纠正挑食、偏食的不良习惯，建立科学的健康饮食观念，同时培养幼儿爱分享、爱劳动的良好品质</w:t>
      </w:r>
    </w:p>
    <w:p w14:paraId="54BB285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结合幼儿的兴趣需要以及可利用的资源，我们预设“好吃的食物”这一主题，通过利用生活中幼儿熟悉的、丰富的教育资源，以蔬菜、水果为情景脉络设计一系列活动，引导小班幼儿关注自己身边有营养的食物并尝试动手制作一些自己喜欢的食物，如五彩饭团、三明治、水果酸奶杯、汉堡等，让幼儿在看、做、吃、玩的过程中，感受到吃的愉快，形成不挑食、文明进餐等良好的饮食习惯。</w:t>
      </w:r>
    </w:p>
    <w:p w14:paraId="1E5A140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二、</w:t>
      </w:r>
      <w:r>
        <w:rPr>
          <w:rFonts w:hint="eastAsia" w:asciiTheme="minorEastAsia" w:hAnsiTheme="minorEastAsia" w:eastAsiaTheme="minorEastAsia" w:cstheme="minorEastAsia"/>
          <w:b/>
          <w:sz w:val="21"/>
          <w:szCs w:val="21"/>
        </w:rPr>
        <w:t>主题目标：</w:t>
      </w:r>
    </w:p>
    <w:p w14:paraId="3EF1C114">
      <w:pPr>
        <w:keepNext w:val="0"/>
        <w:keepLines w:val="0"/>
        <w:pageBreakBefore w:val="0"/>
        <w:tabs>
          <w:tab w:val="left" w:pos="3705"/>
        </w:tabs>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kern w:val="0"/>
          <w:sz w:val="21"/>
          <w:szCs w:val="21"/>
        </w:rPr>
        <w:t>1</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认识常见蔬菜、水果，知道常见蔬菜和水果对人体的营养。</w:t>
      </w:r>
    </w:p>
    <w:p w14:paraId="088D915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积极参与制作美食的活动，体验动手制作的快乐。</w:t>
      </w:r>
    </w:p>
    <w:p w14:paraId="020AAA6E">
      <w:pPr>
        <w:keepNext w:val="0"/>
        <w:keepLines w:val="0"/>
        <w:pageBreakBefore w:val="0"/>
        <w:kinsoku/>
        <w:wordWrap/>
        <w:overflowPunct/>
        <w:topLinePunct w:val="0"/>
        <w:autoSpaceDE/>
        <w:autoSpaceDN/>
        <w:bidi w:val="0"/>
        <w:adjustRightInd/>
        <w:snapToGrid/>
        <w:spacing w:line="360" w:lineRule="exact"/>
        <w:ind w:left="0"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rPr>
        <w:t>3</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运用各种感官感知美食，了解对身体有益和有害的食物，喜欢吃各种各样的食物。</w:t>
      </w:r>
    </w:p>
    <w:p w14:paraId="1E530376">
      <w:pPr>
        <w:keepNext w:val="0"/>
        <w:keepLines w:val="0"/>
        <w:pageBreakBefore w:val="0"/>
        <w:kinsoku/>
        <w:wordWrap/>
        <w:overflowPunct/>
        <w:topLinePunct w:val="0"/>
        <w:autoSpaceDE/>
        <w:autoSpaceDN/>
        <w:bidi w:val="0"/>
        <w:adjustRightInd/>
        <w:snapToGrid/>
        <w:spacing w:line="360" w:lineRule="exact"/>
        <w:ind w:left="0" w:firstLine="420" w:firstLineChars="20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Cs/>
          <w:sz w:val="21"/>
          <w:szCs w:val="21"/>
          <w:lang w:eastAsia="zh-CN"/>
        </w:rPr>
        <w:drawing>
          <wp:anchor distT="0" distB="0" distL="114300" distR="114300" simplePos="0" relativeHeight="251659264" behindDoc="1" locked="0" layoutInCell="1" allowOverlap="1">
            <wp:simplePos x="0" y="0"/>
            <wp:positionH relativeFrom="column">
              <wp:posOffset>1541780</wp:posOffset>
            </wp:positionH>
            <wp:positionV relativeFrom="paragraph">
              <wp:posOffset>225425</wp:posOffset>
            </wp:positionV>
            <wp:extent cx="3620770" cy="1564005"/>
            <wp:effectExtent l="0" t="0" r="11430" b="10795"/>
            <wp:wrapTight wrapText="bothSides">
              <wp:wrapPolygon>
                <wp:start x="0" y="0"/>
                <wp:lineTo x="0" y="21600"/>
                <wp:lineTo x="21600" y="21600"/>
                <wp:lineTo x="21600" y="0"/>
                <wp:lineTo x="0" y="0"/>
              </wp:wrapPolygon>
            </wp:wrapTight>
            <wp:docPr id="7" name="C9F754DE-2CAD-44b6-B708-469DEB6407EB-1" descr="C:/Users/小可爱/AppData/Local/Temp/wps.CSOtVs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9F754DE-2CAD-44b6-B708-469DEB6407EB-1" descr="C:/Users/小可爱/AppData/Local/Temp/wps.CSOtVswps"/>
                    <pic:cNvPicPr>
                      <a:picLocks noChangeAspect="1"/>
                    </pic:cNvPicPr>
                  </pic:nvPicPr>
                  <pic:blipFill>
                    <a:blip r:embed="rId4"/>
                    <a:stretch>
                      <a:fillRect/>
                    </a:stretch>
                  </pic:blipFill>
                  <pic:spPr>
                    <a:xfrm>
                      <a:off x="0" y="0"/>
                      <a:ext cx="3620770" cy="1564005"/>
                    </a:xfrm>
                    <a:prstGeom prst="rect">
                      <a:avLst/>
                    </a:prstGeom>
                  </pic:spPr>
                </pic:pic>
              </a:graphicData>
            </a:graphic>
          </wp:anchor>
        </w:drawing>
      </w:r>
      <w:r>
        <w:rPr>
          <w:rFonts w:hint="eastAsia" w:asciiTheme="minorEastAsia" w:hAnsiTheme="minorEastAsia" w:eastAsiaTheme="minorEastAsia" w:cstheme="minorEastAsia"/>
          <w:b/>
          <w:sz w:val="21"/>
          <w:szCs w:val="21"/>
        </w:rPr>
        <w:t>三、主题网络图：</w:t>
      </w:r>
    </w:p>
    <w:p w14:paraId="6E283E73">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（一）开展前线索图</w:t>
      </w:r>
    </w:p>
    <w:p w14:paraId="2DA2E707">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p>
    <w:p w14:paraId="49144F78">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lang w:eastAsia="zh-CN"/>
        </w:rPr>
      </w:pPr>
    </w:p>
    <w:p w14:paraId="2C803FB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cs="宋体"/>
          <w:sz w:val="21"/>
          <w:szCs w:val="21"/>
          <w:lang w:val="en-US" w:eastAsia="zh-CN"/>
        </w:rPr>
      </w:pPr>
      <w:bookmarkStart w:id="0" w:name="_GoBack"/>
      <w:bookmarkEnd w:id="0"/>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altName w:val="微软雅黑"/>
    <w:panose1 w:val="02000000000000000000"/>
    <w:charset w:val="86"/>
    <w:family w:val="auto"/>
    <w:pitch w:val="default"/>
    <w:sig w:usb0="00000000" w:usb1="00000000" w:usb2="00000000" w:usb3="00000000" w:csb0="00060000" w:csb1="00000000"/>
  </w:font>
  <w:font w:name="汉仪书宋二KW">
    <w:altName w:val="宋体"/>
    <w:panose1 w:val="00020600040101010101"/>
    <w:charset w:val="86"/>
    <w:family w:val="auto"/>
    <w:pitch w:val="default"/>
    <w:sig w:usb0="00000000" w:usb1="00000000" w:usb2="00000016"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C45FB"/>
    <w:rsid w:val="0CE00A95"/>
    <w:rsid w:val="0F1911EB"/>
    <w:rsid w:val="115D0906"/>
    <w:rsid w:val="14A35F3E"/>
    <w:rsid w:val="18CC5900"/>
    <w:rsid w:val="1DD454F9"/>
    <w:rsid w:val="1DFB74DD"/>
    <w:rsid w:val="25113A8A"/>
    <w:rsid w:val="25EFBEEA"/>
    <w:rsid w:val="2EF86311"/>
    <w:rsid w:val="304E6D7C"/>
    <w:rsid w:val="35203B40"/>
    <w:rsid w:val="37F41489"/>
    <w:rsid w:val="38B54579"/>
    <w:rsid w:val="38F82B3F"/>
    <w:rsid w:val="3A184B1B"/>
    <w:rsid w:val="3D7B8117"/>
    <w:rsid w:val="4383035D"/>
    <w:rsid w:val="4B702C5B"/>
    <w:rsid w:val="5C595D12"/>
    <w:rsid w:val="6D0C45FB"/>
    <w:rsid w:val="6E7F7E10"/>
    <w:rsid w:val="6FFBD43A"/>
    <w:rsid w:val="73FF4A8D"/>
    <w:rsid w:val="77D29EA8"/>
    <w:rsid w:val="79D70350"/>
    <w:rsid w:val="7ADF37F4"/>
    <w:rsid w:val="7E2D2FC3"/>
    <w:rsid w:val="7E8902FA"/>
    <w:rsid w:val="AF9C0BDC"/>
    <w:rsid w:val="BF3E0C1A"/>
    <w:rsid w:val="D7DF741A"/>
    <w:rsid w:val="FA7F8BBB"/>
    <w:rsid w:val="FBFD5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left"/>
    </w:pPr>
    <w:rPr>
      <w:rFonts w:eastAsia="方正大标宋简体"/>
    </w:rPr>
  </w:style>
  <w:style w:type="paragraph" w:styleId="3">
    <w:name w:val="Normal (Web)"/>
    <w:basedOn w:val="1"/>
    <w:semiHidden/>
    <w:unhideWhenUsed/>
    <w:qFormat/>
    <w:uiPriority w:val="99"/>
    <w:rPr>
      <w:sz w:val="24"/>
    </w:rPr>
  </w:style>
  <w:style w:type="paragraph" w:styleId="4">
    <w:name w:val="Body Text First Indent"/>
    <w:basedOn w:val="2"/>
    <w:qFormat/>
    <w:uiPriority w:val="0"/>
    <w:pPr>
      <w:ind w:firstLine="480" w:firstLineChars="200"/>
    </w:pPr>
    <w:rPr>
      <w:rFonts w:eastAsia="宋体"/>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C9F754DE-2CAD-44b6-B708-469DEB6407EB-1">
      <extobjdata type="C9F754DE-2CAD-44b6-B708-469DEB6407EB" data="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4501</Words>
  <Characters>4547</Characters>
  <Lines>0</Lines>
  <Paragraphs>0</Paragraphs>
  <TotalTime>12</TotalTime>
  <ScaleCrop>false</ScaleCrop>
  <LinksUpToDate>false</LinksUpToDate>
  <CharactersWithSpaces>4559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2025-04-02T21:36:00Z</dcterms:created>
  <dc:creator>WPS_1573563770</dc:creator>
  <cp:lastModifiedBy>车行天下</cp:lastModifiedBy>
  <dcterms:modified xsi:type="dcterms:W3CDTF">2026-04-27T00:20:49Z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01F85408C3FBAFB09F4DDF699C5BFB50_43</vt:lpwstr>
  </property>
  <property fmtid="{D5CDD505-2E9C-101B-9397-08002B2CF9AE}" pid="4" name="KSOTemplateDocerSaveRecord">
    <vt:lpwstr>eyJoZGlkIjoiMDljYzUzMWQ4OWI0YzBkYjYzMDRhZTY5ZjZkYmFmYTgiLCJ1c2VySWQiOiI1MTQ1NjQxNzgifQ==</vt:lpwstr>
  </property>
</Properties>
</file>