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A38A3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8"/>
          <w:szCs w:val="36"/>
          <w:lang w:val="en-US" w:eastAsia="zh-CN" w:bidi="ar-SA"/>
        </w:rPr>
        <w:t xml:space="preserve">第2课  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36"/>
          <w:lang w:val="en-US" w:eastAsia="zh-CN"/>
        </w:rPr>
        <w:t>不同算法的效率</w:t>
      </w:r>
    </w:p>
    <w:p w14:paraId="23A5A144">
      <w:pPr>
        <w:numPr>
          <w:ilvl w:val="0"/>
          <w:numId w:val="0"/>
        </w:numPr>
        <w:jc w:val="right"/>
        <w:rPr>
          <w:rFonts w:hint="default" w:ascii="黑体" w:hAnsi="黑体" w:eastAsia="黑体" w:cs="黑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36"/>
          <w:lang w:val="en-US" w:eastAsia="zh-CN"/>
        </w:rPr>
        <w:t>——常州市新北区香槟湖小学   周晶</w:t>
      </w:r>
    </w:p>
    <w:p w14:paraId="28877707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【学科核心素养】</w:t>
      </w:r>
    </w:p>
    <w:p w14:paraId="0AEC6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知道解决同一问题可能会有多种方法，认识到采用不同方法解决统一问题时可能存在时间效率上的差别。（计算思维）</w:t>
      </w:r>
    </w:p>
    <w:p w14:paraId="250582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了解算法的优势，认识到算法对解决生活和学习中的问题的重要性。（信息社会责任）</w:t>
      </w:r>
    </w:p>
    <w:p w14:paraId="536DA274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【课程内容要求】</w:t>
      </w:r>
    </w:p>
    <w:p w14:paraId="19755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在游戏体验中感受不同算法对于解决同一算法问题的差别，并通过程序验证，会修改算法来提高效率。</w:t>
      </w:r>
    </w:p>
    <w:p w14:paraId="461C6A87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【教材分析】</w:t>
      </w:r>
    </w:p>
    <w:p w14:paraId="0A3F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本课是苏科版五年级小学信息科技第五单元第2课《不同算法的效率》，本课以算法效率为核心，包含四大部分：第一部分，会使用随机猜数、顺序猜数和二分法猜数三种猜数方式来体验猜数游戏；第二部分，能根据记录的猜数结果，分析不同猜数算法的效率高低，知道在有序数列中二分法猜数效率较高；第三部分，体验在斐波那契数列中，分别编写枚举法和二分法算法进行查数，并使用程序进行验证算法效率，理解不同算法解决同一问题的效率有所差别；第四部分，知道可以使用多种方式提高算法的效率，好的算法可以高效地解决问题。本节课旨在通过猜数游戏、斐波那契数列查数等活动引导学生学会使用不同算法解决问题，并优化算法，知道好的算法可以高效地解决问题。</w:t>
      </w:r>
    </w:p>
    <w:p w14:paraId="0AA82A80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【学情分析】</w:t>
      </w:r>
    </w:p>
    <w:p w14:paraId="48D4E27B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五年级的学生具备一定的逻辑思维和合作探究学习能力，他们的好奇心极其旺盛。在前期的学习中，学生已经具备相关的算法知识，并具有生活实际经验，具备使用算法解决实际问题的能力。学生在上一节课中体验了猜数游戏，知道问题规模和算法的效率有关。</w:t>
      </w:r>
    </w:p>
    <w:p w14:paraId="32B2F649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但他们并不了解二分法猜数，不理解不同算法解决同一问题的效率有差别，不知道提高算法效率的方式。所以在教学过程中，教师应在游戏体验中，通过“猜数体验——效率对比——程序验证”的方式帮助学生认识到不同算法解决同一问题的效率有差别。</w:t>
      </w:r>
    </w:p>
    <w:p w14:paraId="16728267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【学习目标】</w:t>
      </w:r>
    </w:p>
    <w:p w14:paraId="51626E1D">
      <w:pPr>
        <w:numPr>
          <w:ilvl w:val="0"/>
          <w:numId w:val="2"/>
        </w:numPr>
        <w:spacing w:line="360" w:lineRule="auto"/>
        <w:ind w:firstLine="420" w:firstLineChars="0"/>
        <w:jc w:val="both"/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在猜数游戏中比较分析不同算法的效率，了解在有序数列中二分法查数效率较高。</w:t>
      </w:r>
    </w:p>
    <w:p w14:paraId="5FEFC6C3">
      <w:pPr>
        <w:numPr>
          <w:ilvl w:val="0"/>
          <w:numId w:val="2"/>
        </w:numPr>
        <w:spacing w:line="360" w:lineRule="auto"/>
        <w:ind w:firstLine="420" w:firstLineChars="0"/>
        <w:jc w:val="both"/>
        <w:rPr>
          <w:rFonts w:hint="default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在面对同一问题时会简单描述不同算法的思维流程，并在程序验证中理解不同算法解决同一问题的效率有差别。</w:t>
      </w:r>
    </w:p>
    <w:p w14:paraId="0BF5AC0E">
      <w:pPr>
        <w:numPr>
          <w:ilvl w:val="0"/>
          <w:numId w:val="2"/>
        </w:numPr>
        <w:spacing w:line="360" w:lineRule="auto"/>
        <w:ind w:firstLine="420" w:firstLineChars="0"/>
        <w:jc w:val="both"/>
        <w:rPr>
          <w:rFonts w:hint="default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在游戏体验和小组探究中知道高效的算法可以更高效地解决问题。</w:t>
      </w:r>
    </w:p>
    <w:p w14:paraId="00B492BD">
      <w:pPr>
        <w:numPr>
          <w:ilvl w:val="0"/>
          <w:numId w:val="2"/>
        </w:numPr>
        <w:spacing w:line="360" w:lineRule="auto"/>
        <w:ind w:firstLine="420" w:firstLineChars="0"/>
        <w:jc w:val="both"/>
        <w:rPr>
          <w:rFonts w:hint="default" w:ascii="宋体" w:hAnsi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在解决问题时，具备不同算法解决问题的意识。</w:t>
      </w:r>
    </w:p>
    <w:p w14:paraId="62D96A16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【教学重难点】</w:t>
      </w:r>
    </w:p>
    <w:p w14:paraId="5E77D543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教学重点：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在面对同一问题时会简单描述不同算法的思维流程，并在程序验证中理解不同算法解决同一问题的效率有差别。</w:t>
      </w:r>
    </w:p>
    <w:p w14:paraId="13CE6EA0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教学难点：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在猜数游戏中比较分析不同算法的效率，了解在有序数列中二分法查数效率较高。</w:t>
      </w:r>
    </w:p>
    <w:p w14:paraId="38F810EE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【课时安排】</w:t>
      </w:r>
    </w:p>
    <w:p w14:paraId="231E8202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1课时</w:t>
      </w:r>
    </w:p>
    <w:p w14:paraId="1CF6CF0A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【教学准备】</w:t>
      </w:r>
    </w:p>
    <w:p w14:paraId="1802CBBC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color w:val="auto"/>
          <w:sz w:val="24"/>
          <w:szCs w:val="24"/>
          <w:lang w:val="en-US" w:eastAsia="zh-CN"/>
        </w:rPr>
        <w:t>教学课件、程序、互动网页、具备台式计算机的网络教室</w:t>
      </w:r>
    </w:p>
    <w:p w14:paraId="7DCAF106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【教学过程】</w:t>
      </w:r>
    </w:p>
    <w:p w14:paraId="43E2D817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情境导入，引出课题</w:t>
      </w:r>
    </w:p>
    <w:p w14:paraId="4CE71FD4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谈话导入，通过提问，复习上一节所学的问题规模和算法步骤执行次数的关系。介绍新型猜数游戏规则（1-10的数，说出答案，给提示“大了”或“小了”），提问“可以用什么方法来猜数”。</w:t>
      </w:r>
    </w:p>
    <w:p w14:paraId="608EFE7C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小组讨论、交流。</w:t>
      </w:r>
    </w:p>
    <w:p w14:paraId="5A2A7845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按顺序，1、2、3......</w:t>
      </w:r>
    </w:p>
    <w:p w14:paraId="1E9EAB98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凭直觉，随机猜</w:t>
      </w:r>
    </w:p>
    <w:p w14:paraId="2AE5055C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预设3：从中间猜，先猜5</w:t>
      </w:r>
    </w:p>
    <w:p w14:paraId="72504D77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角色转换，学生出题老师猜，通过谈话和图示的方式引导学生掌握二分法猜数。</w:t>
      </w:r>
    </w:p>
    <w:p w14:paraId="77AABA8E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观察教师如何进行猜数，观看图示，并总结提炼出二分法猜数方式。</w:t>
      </w:r>
    </w:p>
    <w:p w14:paraId="621ADF21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教师小结：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随机、顺序、二分法猜数都是猜数的方式。引出主线任务——探究三种猜数方式的效率，揭题。</w:t>
      </w:r>
    </w:p>
    <w:p w14:paraId="37FC1EE2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回顾上节课的猜数游戏，引到本节课的猜数游戏，帮助学生分析猜数游戏的三种算法，为接下来探究不同算法的效率做铺垫。</w:t>
      </w:r>
    </w:p>
    <w:p w14:paraId="617549B6">
      <w:pPr>
        <w:numPr>
          <w:ilvl w:val="0"/>
          <w:numId w:val="3"/>
        </w:numPr>
        <w:spacing w:line="360" w:lineRule="auto"/>
        <w:ind w:firstLine="420" w:firstLineChars="0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猜数实验，探究效率</w:t>
      </w:r>
    </w:p>
    <w:p w14:paraId="76F78856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过渡：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这三种方式猜数方式的效率一样吗？为了避免偶然性，我们需要通过多次实验的方式来判断。</w:t>
      </w:r>
    </w:p>
    <w:p w14:paraId="6917D282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布置1-10猜数游戏活动任务。</w:t>
      </w:r>
    </w:p>
    <w:p w14:paraId="7385DC43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小组合作，用三种方式进行人机猜数，填写好任务单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1A148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0F8EC91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B0C63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随机猜数</w:t>
            </w:r>
          </w:p>
        </w:tc>
        <w:tc>
          <w:tcPr>
            <w:tcW w:w="2130" w:type="dxa"/>
            <w:vAlign w:val="center"/>
          </w:tcPr>
          <w:p w14:paraId="28B1639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顺序猜数</w:t>
            </w:r>
          </w:p>
        </w:tc>
        <w:tc>
          <w:tcPr>
            <w:tcW w:w="2130" w:type="dxa"/>
            <w:vAlign w:val="center"/>
          </w:tcPr>
          <w:p w14:paraId="2768EDA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二分法猜数</w:t>
            </w:r>
          </w:p>
        </w:tc>
      </w:tr>
      <w:tr w14:paraId="2771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5431D6E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第1次</w:t>
            </w:r>
          </w:p>
        </w:tc>
        <w:tc>
          <w:tcPr>
            <w:tcW w:w="2130" w:type="dxa"/>
            <w:vAlign w:val="center"/>
          </w:tcPr>
          <w:p w14:paraId="02829D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B896A6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74E291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55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0376587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第2次</w:t>
            </w:r>
          </w:p>
        </w:tc>
        <w:tc>
          <w:tcPr>
            <w:tcW w:w="2130" w:type="dxa"/>
            <w:vAlign w:val="center"/>
          </w:tcPr>
          <w:p w14:paraId="35C600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3112D8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A9968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8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4D5473A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  <w:t>第3次</w:t>
            </w:r>
          </w:p>
        </w:tc>
        <w:tc>
          <w:tcPr>
            <w:tcW w:w="2130" w:type="dxa"/>
            <w:vAlign w:val="center"/>
          </w:tcPr>
          <w:p w14:paraId="3C18B6F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C20ED8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22FCCD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36EE04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：展示学生数据。引导学生提通过最少次数和最多次数来分析算法效率，填写板书。</w:t>
      </w:r>
    </w:p>
    <w:p w14:paraId="73C3AC14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：小组讨论、交流。</w:t>
      </w:r>
    </w:p>
    <w:p w14:paraId="4A016DFC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2680"/>
        <w:gridCol w:w="2680"/>
      </w:tblGrid>
      <w:tr w14:paraId="5671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79" w:type="dxa"/>
            <w:vMerge w:val="restart"/>
            <w:vAlign w:val="center"/>
          </w:tcPr>
          <w:p w14:paraId="20AE51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猜数算法</w:t>
            </w:r>
          </w:p>
        </w:tc>
        <w:tc>
          <w:tcPr>
            <w:tcW w:w="5360" w:type="dxa"/>
            <w:gridSpan w:val="2"/>
            <w:vAlign w:val="center"/>
          </w:tcPr>
          <w:p w14:paraId="4FAF341F">
            <w:pPr>
              <w:numPr>
                <w:ilvl w:val="0"/>
                <w:numId w:val="0"/>
              </w:numPr>
              <w:spacing w:line="360" w:lineRule="auto"/>
              <w:ind w:firstLine="420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问题规模：10个数</w:t>
            </w:r>
          </w:p>
        </w:tc>
      </w:tr>
      <w:tr w14:paraId="18DE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79" w:type="dxa"/>
            <w:vMerge w:val="continue"/>
            <w:vAlign w:val="center"/>
          </w:tcPr>
          <w:p w14:paraId="28DCB38C">
            <w:pPr>
              <w:numPr>
                <w:ilvl w:val="0"/>
                <w:numId w:val="0"/>
              </w:numPr>
              <w:spacing w:line="360" w:lineRule="auto"/>
              <w:ind w:firstLine="420" w:firstLineChars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0" w:type="dxa"/>
            <w:vAlign w:val="center"/>
          </w:tcPr>
          <w:p w14:paraId="074B896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最少次数</w:t>
            </w:r>
          </w:p>
        </w:tc>
        <w:tc>
          <w:tcPr>
            <w:tcW w:w="2680" w:type="dxa"/>
            <w:vAlign w:val="center"/>
          </w:tcPr>
          <w:p w14:paraId="7D38AF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最多次数</w:t>
            </w:r>
          </w:p>
        </w:tc>
      </w:tr>
      <w:tr w14:paraId="0616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79" w:type="dxa"/>
            <w:vAlign w:val="center"/>
          </w:tcPr>
          <w:p w14:paraId="3BBA010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随机猜数</w:t>
            </w:r>
          </w:p>
        </w:tc>
        <w:tc>
          <w:tcPr>
            <w:tcW w:w="2680" w:type="dxa"/>
            <w:vAlign w:val="center"/>
          </w:tcPr>
          <w:p w14:paraId="444C04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0" w:type="dxa"/>
            <w:vAlign w:val="center"/>
          </w:tcPr>
          <w:p w14:paraId="4343B3D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29C6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79" w:type="dxa"/>
            <w:vAlign w:val="center"/>
          </w:tcPr>
          <w:p w14:paraId="623E38F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顺序猜数</w:t>
            </w:r>
          </w:p>
        </w:tc>
        <w:tc>
          <w:tcPr>
            <w:tcW w:w="2680" w:type="dxa"/>
            <w:vAlign w:val="center"/>
          </w:tcPr>
          <w:p w14:paraId="252C2C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0" w:type="dxa"/>
            <w:vAlign w:val="center"/>
          </w:tcPr>
          <w:p w14:paraId="20C519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 w14:paraId="5943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679" w:type="dxa"/>
            <w:vAlign w:val="center"/>
          </w:tcPr>
          <w:p w14:paraId="17EE96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二分法猜数</w:t>
            </w:r>
          </w:p>
        </w:tc>
        <w:tc>
          <w:tcPr>
            <w:tcW w:w="2680" w:type="dxa"/>
            <w:vAlign w:val="center"/>
          </w:tcPr>
          <w:p w14:paraId="4C3EE3A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0" w:type="dxa"/>
            <w:vAlign w:val="center"/>
          </w:tcPr>
          <w:p w14:paraId="4D96D8F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7C4BE753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：修改问题规模为100个数，结合网页引导学生算出二分法猜数最多次数，填写表格。</w:t>
      </w:r>
    </w:p>
    <w:p w14:paraId="3E268A66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在交互网页中进行100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个数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的二分法猜数。</w:t>
      </w:r>
    </w:p>
    <w:p w14:paraId="6663C195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100个数的二分法猜数最多次数是7。</w:t>
      </w:r>
    </w:p>
    <w:p w14:paraId="0BAFE30D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引导学生通过“最多次数”的数据来分析不同方式的效率。</w:t>
      </w:r>
    </w:p>
    <w:p w14:paraId="4BE844CA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教师小结：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面对同一问题，不同算法的效率不同。在猜数游戏的三种算法中，二分法猜数的效率最高。</w:t>
      </w:r>
    </w:p>
    <w:p w14:paraId="51C493FB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学生使用不同猜数算法进行猜数实验，体验其效率的不同。教师通过增加实验次数，从最多次数分析算法效率。通过实验的形式，用数据说话，条理清晰，真实可信。</w:t>
      </w:r>
    </w:p>
    <w:p w14:paraId="2823F3DE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程序验证，深入了解</w:t>
      </w:r>
    </w:p>
    <w:p w14:paraId="1F2486C7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过渡：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现在猜数游戏升级，还记得这串数列吗？这是我们的老朋友——斐波那契数列。在这个数列中，如何查找196418呢？</w:t>
      </w:r>
    </w:p>
    <w:p w14:paraId="49DEBD75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按顺序一个一个猜</w:t>
      </w:r>
    </w:p>
    <w:p w14:paraId="72448742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从中间，用二分法猜</w:t>
      </w:r>
    </w:p>
    <w:p w14:paraId="00A6CCA0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总结枚举法和二分法查数，出示“斐波那契查数”任务，引导学生提出实验猜想（二分法花费时间更短）。</w:t>
      </w:r>
    </w:p>
    <w:p w14:paraId="2AD79CBC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小组活动，根据流程图补充完整枚举法查数和二分法查数程序。运行程序，通过多次实验，分别记录时间和查询次数。</w:t>
      </w:r>
    </w:p>
    <w:p w14:paraId="0A16834A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展示结果，教师点评。对比枚举和二分法花费的时间，验证实验猜想。</w:t>
      </w:r>
    </w:p>
    <w:p w14:paraId="5B6E829B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观察、交流。</w:t>
      </w:r>
    </w:p>
    <w:p w14:paraId="31BAE5BD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出示二分法查数失败的案例，提出数列有序是使用二分法的关键。</w:t>
      </w:r>
    </w:p>
    <w:p w14:paraId="3D1E9B47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教师小结：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使用二分法查数时，有限数列里的数据必须是有序的。在有限的有序数列中，首选二分法查数。看来在面对不同问题时，算法的效率也会改变。提问（在生活中有碰到不同算法的选择情况吗？）</w:t>
      </w:r>
    </w:p>
    <w:p w14:paraId="507D4D30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小组讨论、交流</w:t>
      </w:r>
    </w:p>
    <w:p w14:paraId="69A066F6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使用导航，发现有不同路线，选择用时最短的。</w:t>
      </w:r>
    </w:p>
    <w:p w14:paraId="2EF9B11D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教师小结：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选择合适的算法，可以大大提高效率。</w:t>
      </w:r>
    </w:p>
    <w:p w14:paraId="06C9ABCA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通过完善程序并使用程序验证的方式，进一步证实了二分法的优势，并提出二分法使用的条件——有序数列。</w:t>
      </w:r>
    </w:p>
    <w:p w14:paraId="076E0940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延伸拓展，提高效率</w:t>
      </w:r>
    </w:p>
    <w:p w14:paraId="57443E0D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过渡：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除此之外，还有哪些提高算法效率的方式呢？</w:t>
      </w:r>
    </w:p>
    <w:p w14:paraId="53211F60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出示算法效率提升任务。</w:t>
      </w:r>
    </w:p>
    <w:p w14:paraId="0E6564F0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打开程序，优化算法、提升效率。</w:t>
      </w:r>
    </w:p>
    <w:p w14:paraId="5D07B4C9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去除“等待1秒”等步骤。</w:t>
      </w:r>
    </w:p>
    <w:p w14:paraId="324A7932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控制“因式分解”中循环次数，减少执行步骤。</w:t>
      </w:r>
    </w:p>
    <w:p w14:paraId="4BC584E3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总结提升算法效率的方式（选择合适算法、省略作用不大的步骤、控制循环次数等）。</w:t>
      </w:r>
    </w:p>
    <w:p w14:paraId="0B455A51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播放视频，介绍高效的算法给我们带来的好处。</w:t>
      </w:r>
    </w:p>
    <w:p w14:paraId="597D7F2A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观看视频，讨论。</w:t>
      </w:r>
    </w:p>
    <w:p w14:paraId="22067AA3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教师小结：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高效的算法可以更快地解决问题，占用更少的计算机空间。</w:t>
      </w:r>
    </w:p>
    <w:p w14:paraId="336BBB57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通过不同算法案例，让学生分析提升算法效率的方式，进一步体会到高效算法的优势。</w:t>
      </w:r>
    </w:p>
    <w:p w14:paraId="11F3F396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总结提炼，学生评价</w:t>
      </w:r>
    </w:p>
    <w:p w14:paraId="4DDA69EE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回顾今天所学内容。</w:t>
      </w:r>
    </w:p>
    <w:p w14:paraId="4331B4D1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学生活动：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讨论并交流</w:t>
      </w:r>
    </w:p>
    <w:p w14:paraId="27AF65DF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使用二分法在有序数列中查数效率更高</w:t>
      </w:r>
    </w:p>
    <w:p w14:paraId="5B02373D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不同算法对于解决同一算法问题的差别</w:t>
      </w:r>
    </w:p>
    <w:p w14:paraId="71F895F8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预设3：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可以使用优选算法、控制循环次数、精简步骤等方式提升算法效率</w:t>
      </w:r>
    </w:p>
    <w:p w14:paraId="6D2BD3F7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教师活动：发布测试，并查看结果。</w:t>
      </w:r>
    </w:p>
    <w:p w14:paraId="1F7DC59C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学生活动：完成小测试。</w:t>
      </w:r>
    </w:p>
    <w:p w14:paraId="4DDE5F64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教师小结：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好的算法可以更高效地解决问题，同学们以后也要学会优化算法。布置课后作业（编写1到100的累加算法程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序，下节课展示）。</w:t>
      </w:r>
    </w:p>
    <w:p w14:paraId="77D59F54">
      <w:pPr>
        <w:numPr>
          <w:ilvl w:val="0"/>
          <w:numId w:val="0"/>
        </w:numPr>
        <w:spacing w:line="360" w:lineRule="auto"/>
        <w:ind w:firstLine="420" w:firstLineChars="0"/>
        <w:jc w:val="both"/>
        <w:rPr>
          <w:rFonts w:hint="default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i/>
          <w:iCs/>
          <w:color w:val="auto"/>
          <w:sz w:val="24"/>
          <w:szCs w:val="24"/>
          <w:lang w:val="en-US" w:eastAsia="zh-CN"/>
        </w:rPr>
        <w:t>设计意图：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总结本节课所学知识点，布置课后作业。</w:t>
      </w:r>
    </w:p>
    <w:p w14:paraId="75CF2A53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【板书设计】</w:t>
      </w:r>
    </w:p>
    <w:p w14:paraId="62C4501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第2课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不同算法的效率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7E1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0E40C8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猜数算法</w:t>
            </w:r>
          </w:p>
        </w:tc>
        <w:tc>
          <w:tcPr>
            <w:tcW w:w="5682" w:type="dxa"/>
            <w:gridSpan w:val="2"/>
            <w:vAlign w:val="center"/>
          </w:tcPr>
          <w:p w14:paraId="0F67C1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问题规模：10个数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 100个数</w:t>
            </w:r>
          </w:p>
        </w:tc>
      </w:tr>
      <w:tr w14:paraId="2755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3371C3D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1AF11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最少次数</w:t>
            </w:r>
          </w:p>
        </w:tc>
        <w:tc>
          <w:tcPr>
            <w:tcW w:w="2841" w:type="dxa"/>
            <w:vAlign w:val="center"/>
          </w:tcPr>
          <w:p w14:paraId="12E8E2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最多次数</w:t>
            </w:r>
          </w:p>
        </w:tc>
      </w:tr>
      <w:tr w14:paraId="54C8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858D6F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随机猜数</w:t>
            </w:r>
          </w:p>
        </w:tc>
        <w:tc>
          <w:tcPr>
            <w:tcW w:w="2841" w:type="dxa"/>
            <w:vAlign w:val="center"/>
          </w:tcPr>
          <w:p w14:paraId="319CAA3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2D414F7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10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05E0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3B6468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顺序猜数</w:t>
            </w:r>
          </w:p>
        </w:tc>
        <w:tc>
          <w:tcPr>
            <w:tcW w:w="2841" w:type="dxa"/>
            <w:vAlign w:val="center"/>
          </w:tcPr>
          <w:p w14:paraId="4ED900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3F93601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10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 w14:paraId="1247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DBB7E1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二分法猜数</w:t>
            </w:r>
          </w:p>
        </w:tc>
        <w:tc>
          <w:tcPr>
            <w:tcW w:w="2841" w:type="dxa"/>
            <w:vAlign w:val="center"/>
          </w:tcPr>
          <w:p w14:paraId="591BF9E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329E261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4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</w:tbl>
    <w:p w14:paraId="4E29BC5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D9A6B55">
      <w:pP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提高算法效率：选择高效算法  优化步骤  控制循环次数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A1F9C"/>
    <w:multiLevelType w:val="singleLevel"/>
    <w:tmpl w:val="8DDA1F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AE857B"/>
    <w:multiLevelType w:val="singleLevel"/>
    <w:tmpl w:val="1AAE85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7EFF2F"/>
    <w:multiLevelType w:val="singleLevel"/>
    <w:tmpl w:val="217EFF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1998"/>
    <w:rsid w:val="01D82A05"/>
    <w:rsid w:val="06A905A2"/>
    <w:rsid w:val="0701348E"/>
    <w:rsid w:val="08A11998"/>
    <w:rsid w:val="23416A92"/>
    <w:rsid w:val="2F0B5E0E"/>
    <w:rsid w:val="30607870"/>
    <w:rsid w:val="35CE51DA"/>
    <w:rsid w:val="47641BD7"/>
    <w:rsid w:val="4E677448"/>
    <w:rsid w:val="5AFE0DCB"/>
    <w:rsid w:val="629628FD"/>
    <w:rsid w:val="704673B2"/>
    <w:rsid w:val="73A87F43"/>
    <w:rsid w:val="764D731F"/>
    <w:rsid w:val="7BD6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2822</Words>
  <Characters>2859</Characters>
  <Lines>0</Lines>
  <Paragraphs>0</Paragraphs>
  <TotalTime>5</TotalTime>
  <ScaleCrop>false</ScaleCrop>
  <LinksUpToDate>false</LinksUpToDate>
  <CharactersWithSpaces>2894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2026-03-30T04:27:00Z</dcterms:created>
  <dc:creator>潇煜</dc:creator>
  <cp:lastModifiedBy>潇煜</cp:lastModifiedBy>
  <dcterms:modified xsi:type="dcterms:W3CDTF">2026-04-13T12:34:09Z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30C6C3E4DA0840ED9E63FBBC507B29E7_11</vt:lpwstr>
  </property>
  <property fmtid="{D5CDD505-2E9C-101B-9397-08002B2CF9AE}" pid="4" name="KSOTemplateDocerSaveRecord">
    <vt:lpwstr>eyJoZGlkIjoiM2FiZDIzMjBhYjY3YjcwYmIxYWI1NjM4YzVmYjEyMDMiLCJ1c2VySWQiOiI1MjY0Nzg0NDYifQ==</vt:lpwstr>
  </property>
</Properties>
</file>