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860"/>
        <w:gridCol w:w="2657"/>
        <w:gridCol w:w="2454"/>
        <w:gridCol w:w="2936"/>
        <w:gridCol w:w="283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5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4月20日——4月24日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60" w:type="dxa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57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454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936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3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0" w:type="dxa"/>
            <w:vAlign w:val="center"/>
          </w:tcPr>
          <w:p w14:paraId="095C1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基础作业：补充习题P44、45。</w:t>
            </w:r>
          </w:p>
          <w:p w14:paraId="79094F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拓展作业：早上妙妙打开一瓶牛奶,给妈妈倒了一半,又给自己倒了剩下牛奶的一半，瓶中还剩125毫升。这瓶牛奶原有多少毫升?</w:t>
            </w:r>
          </w:p>
        </w:tc>
        <w:tc>
          <w:tcPr>
            <w:tcW w:w="2657" w:type="dxa"/>
            <w:vAlign w:val="center"/>
          </w:tcPr>
          <w:p w14:paraId="439DB3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基础作业：补充习题P46。</w:t>
            </w:r>
          </w:p>
          <w:p w14:paraId="4AFFE3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到南京出差的李叔叔购买了14只盐水鸭,已知消费每满400元减30元,李叔叔实际花了多少元？</w:t>
            </w:r>
          </w:p>
        </w:tc>
        <w:tc>
          <w:tcPr>
            <w:tcW w:w="2454" w:type="dxa"/>
            <w:vAlign w:val="center"/>
          </w:tcPr>
          <w:p w14:paraId="17A9D9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基础作业：练习与测试P38、39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3"/>
                <w:szCs w:val="23"/>
                <w:vertAlign w:val="baseline"/>
              </w:rPr>
              <w:t>。</w:t>
            </w:r>
          </w:p>
          <w:p w14:paraId="706351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幼儿园的李老师为小朋友买了22个皮球，每个皮球33元，用支付宝付款时，红包抵扣了5元，实际支付了多少元？</w:t>
            </w:r>
          </w:p>
        </w:tc>
        <w:tc>
          <w:tcPr>
            <w:tcW w:w="2936" w:type="dxa"/>
            <w:vAlign w:val="center"/>
          </w:tcPr>
          <w:p w14:paraId="782F23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基础作业：练习与测试P40、41。</w:t>
            </w:r>
          </w:p>
          <w:p w14:paraId="1E095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小英家需要更换的门窗玻璃有33平方米。如果玻璃的价格是每平方米82元，更换这些玻璃准备2400元够不够？请写出估算过程。</w:t>
            </w:r>
          </w:p>
        </w:tc>
        <w:tc>
          <w:tcPr>
            <w:tcW w:w="2833" w:type="dxa"/>
            <w:vAlign w:val="center"/>
          </w:tcPr>
          <w:p w14:paraId="650348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基础作业：补充习题P47。</w:t>
            </w:r>
          </w:p>
          <w:p w14:paraId="7E8065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找出下面图形排列规律，根据规律推算出第10个图形是什么？</w:t>
            </w:r>
            <w:r>
              <w:drawing>
                <wp:inline distT="0" distB="0" distL="114300" distR="114300">
                  <wp:extent cx="1371600" cy="209550"/>
                  <wp:effectExtent l="0" t="0" r="0" b="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1"/>
                <w:szCs w:val="21"/>
                <w:vertAlign w:val="baseline"/>
              </w:rPr>
              <w:t>102个呢？</w:t>
            </w:r>
          </w:p>
          <w:p w14:paraId="215B03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0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57" w:type="dxa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454" w:type="dxa"/>
            <w:vAlign w:val="center"/>
          </w:tcPr>
          <w:p w14:paraId="69D617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936" w:type="dxa"/>
            <w:vAlign w:val="center"/>
          </w:tcPr>
          <w:p w14:paraId="4B6E2B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33" w:type="dxa"/>
            <w:vAlign w:val="center"/>
          </w:tcPr>
          <w:p w14:paraId="3B9FA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0" w:type="dxa"/>
            <w:vAlign w:val="center"/>
          </w:tcPr>
          <w:p w14:paraId="562488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基础巩固:练习与测试P32</w:t>
            </w:r>
          </w:p>
          <w:p w14:paraId="5A7AA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拓展提升:说一说乘法交换律和乘法结合律如何用字母表示</w:t>
            </w:r>
          </w:p>
        </w:tc>
        <w:tc>
          <w:tcPr>
            <w:tcW w:w="2657" w:type="dxa"/>
            <w:vAlign w:val="center"/>
          </w:tcPr>
          <w:p w14:paraId="0FD57F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基础巩固:练习与测试P33</w:t>
            </w:r>
          </w:p>
          <w:p w14:paraId="34EAD1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拓展提升:说一说乘法分配律如何用字母表示</w:t>
            </w:r>
          </w:p>
          <w:p w14:paraId="52D9D0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454" w:type="dxa"/>
            <w:vAlign w:val="center"/>
          </w:tcPr>
          <w:p w14:paraId="4A34A9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基础巩固:练习与测试P34</w:t>
            </w:r>
          </w:p>
          <w:p w14:paraId="1DEFC8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拓展提升:说一说如何应用乘法分配律进行间简便计算</w:t>
            </w:r>
          </w:p>
        </w:tc>
        <w:tc>
          <w:tcPr>
            <w:tcW w:w="2936" w:type="dxa"/>
            <w:vAlign w:val="center"/>
          </w:tcPr>
          <w:p w14:paraId="1E05B2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基础巩固:练习与测试P35</w:t>
            </w:r>
          </w:p>
          <w:p w14:paraId="3BBD1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拓展提升:复习乘法运算律相关内容</w:t>
            </w:r>
          </w:p>
        </w:tc>
        <w:tc>
          <w:tcPr>
            <w:tcW w:w="2833" w:type="dxa"/>
            <w:vAlign w:val="center"/>
          </w:tcPr>
          <w:p w14:paraId="510CD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基础巩固:练习与测试P36</w:t>
            </w:r>
          </w:p>
          <w:p w14:paraId="37D03D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拓展提升:想一想相遇问题该如何思考？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0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57" w:type="dxa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4" w:type="dxa"/>
            <w:vAlign w:val="center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36" w:type="dxa"/>
            <w:vAlign w:val="center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33" w:type="dxa"/>
            <w:vAlign w:val="center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0" w:type="dxa"/>
            <w:vAlign w:val="center"/>
          </w:tcPr>
          <w:p w14:paraId="79CEA9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17C152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拓展：复习20以内的质数。</w:t>
            </w:r>
          </w:p>
        </w:tc>
        <w:tc>
          <w:tcPr>
            <w:tcW w:w="2657" w:type="dxa"/>
            <w:vAlign w:val="center"/>
          </w:tcPr>
          <w:p w14:paraId="37FD50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0A1C31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拓展：复习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50以内的质数。</w:t>
            </w:r>
          </w:p>
        </w:tc>
        <w:tc>
          <w:tcPr>
            <w:tcW w:w="2454" w:type="dxa"/>
            <w:vAlign w:val="center"/>
          </w:tcPr>
          <w:p w14:paraId="7FF980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136A31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拓展：约分练习5题。</w:t>
            </w:r>
          </w:p>
        </w:tc>
        <w:tc>
          <w:tcPr>
            <w:tcW w:w="2936" w:type="dxa"/>
            <w:vAlign w:val="center"/>
          </w:tcPr>
          <w:p w14:paraId="43427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12248A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拓展：约分练习5题。</w:t>
            </w:r>
          </w:p>
        </w:tc>
        <w:tc>
          <w:tcPr>
            <w:tcW w:w="2833" w:type="dxa"/>
            <w:vAlign w:val="center"/>
          </w:tcPr>
          <w:p w14:paraId="0524E4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基础：补充习题1页。</w:t>
            </w:r>
          </w:p>
          <w:p w14:paraId="374B08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拓展：约分练习5题。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0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57" w:type="dxa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454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36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3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860" w:type="dxa"/>
            <w:vAlign w:val="center"/>
          </w:tcPr>
          <w:p w14:paraId="399360D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8A3127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</w:tc>
        <w:tc>
          <w:tcPr>
            <w:tcW w:w="2657" w:type="dxa"/>
            <w:vAlign w:val="center"/>
          </w:tcPr>
          <w:p w14:paraId="7868302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1、</w:t>
            </w: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3E0CFD4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</w:tc>
        <w:tc>
          <w:tcPr>
            <w:tcW w:w="2454" w:type="dxa"/>
            <w:vAlign w:val="center"/>
          </w:tcPr>
          <w:p w14:paraId="05798EC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96734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</w:t>
            </w:r>
          </w:p>
        </w:tc>
        <w:tc>
          <w:tcPr>
            <w:tcW w:w="2936" w:type="dxa"/>
            <w:vAlign w:val="center"/>
          </w:tcPr>
          <w:p w14:paraId="246AE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1、补充习题一页</w:t>
            </w:r>
          </w:p>
          <w:p w14:paraId="6B73AC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</w:t>
            </w:r>
          </w:p>
        </w:tc>
        <w:tc>
          <w:tcPr>
            <w:tcW w:w="2833" w:type="dxa"/>
            <w:vAlign w:val="center"/>
          </w:tcPr>
          <w:p w14:paraId="2CB00806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2CD3C8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860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57" w:type="dxa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454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936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3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3710D79E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AC529"/>
    <w:multiLevelType w:val="multilevel"/>
    <w:tmpl w:val="A95AC52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CD36F01A"/>
    <w:multiLevelType w:val="multilevel"/>
    <w:tmpl w:val="CD36F01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0C5BBAF6"/>
    <w:multiLevelType w:val="multilevel"/>
    <w:tmpl w:val="0C5BBAF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41901C7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2F20E66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573AF"/>
    <w:rsid w:val="223619E2"/>
    <w:rsid w:val="223E657E"/>
    <w:rsid w:val="24106AC5"/>
    <w:rsid w:val="24EE0A54"/>
    <w:rsid w:val="261E411D"/>
    <w:rsid w:val="26CE67B8"/>
    <w:rsid w:val="29E13C5D"/>
    <w:rsid w:val="2A6D1EC6"/>
    <w:rsid w:val="2B427407"/>
    <w:rsid w:val="2B5327A4"/>
    <w:rsid w:val="2BC05357"/>
    <w:rsid w:val="2BF000A4"/>
    <w:rsid w:val="2C0D1BD3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3A4721"/>
    <w:rsid w:val="3D50312C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52644FF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925476"/>
    <w:rsid w:val="4EB77C34"/>
    <w:rsid w:val="4F227158"/>
    <w:rsid w:val="4F732AC8"/>
    <w:rsid w:val="4FBD3A57"/>
    <w:rsid w:val="510267F8"/>
    <w:rsid w:val="52C051D0"/>
    <w:rsid w:val="537B079D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162F4D"/>
    <w:rsid w:val="67452015"/>
    <w:rsid w:val="6765580A"/>
    <w:rsid w:val="679317B0"/>
    <w:rsid w:val="67B36568"/>
    <w:rsid w:val="68726F78"/>
    <w:rsid w:val="69BA34B9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3A50FC7"/>
    <w:rsid w:val="73BC4FD4"/>
    <w:rsid w:val="75834F63"/>
    <w:rsid w:val="76A34419"/>
    <w:rsid w:val="76CE7275"/>
    <w:rsid w:val="77000D49"/>
    <w:rsid w:val="78312740"/>
    <w:rsid w:val="7965335C"/>
    <w:rsid w:val="796B1522"/>
    <w:rsid w:val="797B5BDA"/>
    <w:rsid w:val="79F76DC1"/>
    <w:rsid w:val="7A614BD3"/>
    <w:rsid w:val="7AAD5240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790</Words>
  <Characters>841</Characters>
  <TotalTime>2</TotalTime>
  <ScaleCrop>false</ScaleCrop>
  <LinksUpToDate>false</LinksUpToDate>
  <CharactersWithSpaces>861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2026-04-20T07:13:49Z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5CD865D41D894D008F8A22D45282B8E6_13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