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668A">
      <w:pPr>
        <w:jc w:val="center"/>
        <w:rPr>
          <w:rFonts w:ascii="黑体" w:hAnsi="黑体" w:eastAsia="黑体"/>
          <w:b/>
          <w:color w:val="0C0C0C" w:themeColor="text1" w:themeTint="F2"/>
          <w:sz w:val="32"/>
          <w:szCs w:val="32"/>
        </w:rPr>
      </w:pPr>
      <w:r>
        <w:rPr>
          <w:rFonts w:hint="eastAsia" w:ascii="黑体" w:hAnsi="黑体" w:eastAsia="黑体"/>
          <w:b/>
          <w:color w:val="0C0C0C" w:themeColor="text1" w:themeTint="F2"/>
          <w:sz w:val="32"/>
          <w:szCs w:val="32"/>
        </w:rPr>
        <w:t>西阆苑大二班班级动态</w:t>
      </w:r>
    </w:p>
    <w:p w14:paraId="563DBF18">
      <w:pPr>
        <w:jc w:val="center"/>
        <w:rPr>
          <w:color w:val="0C0C0C" w:themeColor="text1" w:themeTint="F2"/>
        </w:rPr>
      </w:pPr>
      <w:r>
        <w:t xml:space="preserve"> </w:t>
      </w:r>
      <w:r>
        <w:drawing>
          <wp:inline distT="0" distB="0" distL="0" distR="0">
            <wp:extent cx="2193290" cy="1699895"/>
            <wp:effectExtent l="0" t="0" r="16510" b="14605"/>
            <wp:docPr id="1" name="图片 1" descr="https://www.everyonepiano.cn/pianomusic/001/0000486/0000486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://www.everyonepiano.cn/pianomusic/001/0000486/0000486-smal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3823" cy="1700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101803">
      <w:pPr>
        <w:jc w:val="center"/>
        <w:rPr>
          <w:rFonts w:hint="default" w:eastAsiaTheme="minorEastAsia"/>
          <w:color w:val="0C0C0C" w:themeColor="text1" w:themeTint="F2"/>
          <w:lang w:val="en-US" w:eastAsia="zh-CN"/>
        </w:rPr>
      </w:pPr>
      <w:r>
        <w:rPr>
          <w:rFonts w:hint="eastAsia"/>
          <w:color w:val="0C0C0C" w:themeColor="text1" w:themeTint="F2"/>
          <w:szCs w:val="21"/>
        </w:rPr>
        <w:t>春天是万物复苏、草木争荣的季节，在人们的期盼中春天如期而至。</w:t>
      </w:r>
      <w:r>
        <w:rPr>
          <w:rFonts w:hint="eastAsia"/>
          <w:color w:val="0C0C0C" w:themeColor="text1" w:themeTint="F2"/>
        </w:rPr>
        <w:t xml:space="preserve">   202</w:t>
      </w:r>
      <w:r>
        <w:rPr>
          <w:rFonts w:hint="eastAsia"/>
          <w:color w:val="0C0C0C" w:themeColor="text1" w:themeTint="F2"/>
          <w:lang w:val="en-US" w:eastAsia="zh-CN"/>
        </w:rPr>
        <w:t>6</w:t>
      </w:r>
      <w:r>
        <w:rPr>
          <w:rFonts w:hint="eastAsia"/>
          <w:color w:val="0C0C0C" w:themeColor="text1" w:themeTint="F2"/>
        </w:rPr>
        <w:t>.</w:t>
      </w:r>
      <w:r>
        <w:rPr>
          <w:rFonts w:hint="eastAsia"/>
          <w:color w:val="0C0C0C" w:themeColor="text1" w:themeTint="F2"/>
          <w:lang w:val="en-US" w:eastAsia="zh-CN"/>
        </w:rPr>
        <w:t>4</w:t>
      </w:r>
      <w:r>
        <w:rPr>
          <w:rFonts w:hint="eastAsia"/>
          <w:color w:val="0C0C0C" w:themeColor="text1" w:themeTint="F2"/>
        </w:rPr>
        <w:t>.</w:t>
      </w:r>
      <w:r>
        <w:rPr>
          <w:rFonts w:hint="eastAsia"/>
          <w:color w:val="0C0C0C" w:themeColor="text1" w:themeTint="F2"/>
          <w:lang w:val="en-US" w:eastAsia="zh-CN"/>
        </w:rPr>
        <w:t>17</w:t>
      </w:r>
    </w:p>
    <w:p w14:paraId="7E4DB681">
      <w:pPr>
        <w:jc w:val="center"/>
        <w:rPr>
          <w:rFonts w:hint="default" w:eastAsiaTheme="minorEastAsia"/>
          <w:color w:val="0C0C0C" w:themeColor="text1" w:themeTint="F2"/>
          <w:lang w:val="en-US" w:eastAsia="zh-CN"/>
        </w:rPr>
      </w:pPr>
      <w:r>
        <w:rPr>
          <w:rFonts w:hint="eastAsia"/>
          <w:color w:val="0C0C0C" w:themeColor="text1" w:themeTint="F2"/>
        </w:rPr>
        <w:t>阶段课程</w:t>
      </w:r>
      <w:r>
        <w:rPr>
          <w:rFonts w:hint="eastAsia"/>
          <w:color w:val="0C0C0C" w:themeColor="text1" w:themeTint="F2"/>
          <w:lang w:val="en-US" w:eastAsia="zh-CN"/>
        </w:rPr>
        <w:t>二</w:t>
      </w:r>
      <w:r>
        <w:rPr>
          <w:rFonts w:hint="eastAsia"/>
          <w:color w:val="0C0C0C" w:themeColor="text1" w:themeTint="F2"/>
        </w:rPr>
        <w:t>：</w:t>
      </w:r>
      <w:r>
        <w:rPr>
          <w:rFonts w:hint="eastAsia"/>
          <w:color w:val="0C0C0C" w:themeColor="text1" w:themeTint="F2"/>
          <w:lang w:val="en-US" w:eastAsia="zh-CN"/>
        </w:rPr>
        <w:t>我们在春天里</w:t>
      </w:r>
    </w:p>
    <w:p w14:paraId="42768BE7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关键活动：春天来了  春天可以干什么  春天的远足</w:t>
      </w:r>
    </w:p>
    <w:p w14:paraId="0621F7E7">
      <w:pPr>
        <w:rPr>
          <w:color w:val="0C0C0C" w:themeColor="text1" w:themeTint="F2"/>
        </w:rPr>
      </w:pPr>
    </w:p>
    <w:p w14:paraId="174F4BA5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01 来园篇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709F6B0">
      <w:pPr>
        <w:ind w:firstLine="420"/>
        <w:rPr>
          <w:rFonts w:hint="eastAsia" w:ascii="宋体" w:hAnsi="宋体" w:eastAsia="宋体"/>
          <w:color w:val="0C0C0C" w:themeColor="text1" w:themeTint="F2"/>
          <w:lang w:eastAsia="zh-CN"/>
        </w:rPr>
      </w:pPr>
      <w:r>
        <w:rPr>
          <w:rFonts w:hint="eastAsia" w:ascii="宋体" w:hAnsi="宋体" w:eastAsia="宋体"/>
          <w:color w:val="0C0C0C" w:themeColor="text1" w:themeTint="F2"/>
        </w:rPr>
        <w:t>本班共25人，今日实际来园2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2</w:t>
      </w:r>
      <w:r>
        <w:rPr>
          <w:rFonts w:hint="eastAsia" w:ascii="宋体" w:hAnsi="宋体" w:eastAsia="宋体"/>
          <w:color w:val="0C0C0C" w:themeColor="text1" w:themeTint="F2"/>
        </w:rPr>
        <w:t>人，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缺3人：张诗韵家中有事，梁珵恩、付宇晨身体不适。</w:t>
      </w:r>
    </w:p>
    <w:p w14:paraId="2B53AFA8">
      <w:pPr>
        <w:ind w:firstLine="420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kern w:val="0"/>
        </w:rPr>
        <w:t>今日早点：鲜牛奶、</w:t>
      </w:r>
      <w:r>
        <w:rPr>
          <w:rFonts w:hint="eastAsia" w:ascii="宋体" w:hAnsi="宋体" w:eastAsia="宋体"/>
          <w:color w:val="0C0C0C" w:themeColor="text1" w:themeTint="F2"/>
          <w:kern w:val="0"/>
          <w:lang w:val="en-US" w:eastAsia="zh-CN"/>
        </w:rPr>
        <w:t>煮鸽子蛋、每日坚果</w:t>
      </w:r>
      <w:r>
        <w:rPr>
          <w:rFonts w:hint="eastAsia" w:ascii="宋体" w:hAnsi="宋体" w:eastAsia="宋体"/>
          <w:color w:val="0C0C0C" w:themeColor="text1" w:themeTint="F2"/>
          <w:kern w:val="0"/>
        </w:rPr>
        <w:t>。</w:t>
      </w:r>
    </w:p>
    <w:p w14:paraId="1EAE82E1">
      <w:pPr>
        <w:ind w:firstLine="420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进入大班后，小朋友们更加认识到了签到的重要性。晨间来园时，他们会用</w:t>
      </w:r>
      <w:r>
        <w:rPr>
          <w:rFonts w:hint="eastAsia"/>
          <w:color w:val="0C0C0C" w:themeColor="text1" w:themeTint="F2"/>
          <w:lang w:val="en-US" w:eastAsia="zh-CN"/>
        </w:rPr>
        <w:t>平板进行签到，并用对应颜色的笔记录下自己到班的时间，来判断自己是否准时来园</w:t>
      </w:r>
      <w:r>
        <w:rPr>
          <w:rFonts w:hint="eastAsia"/>
          <w:color w:val="0C0C0C" w:themeColor="text1" w:themeTint="F2"/>
        </w:rPr>
        <w:t>。一起来看</w:t>
      </w:r>
      <w:r>
        <w:rPr>
          <w:rFonts w:hint="eastAsia"/>
          <w:color w:val="0C0C0C" w:themeColor="text1" w:themeTint="F2"/>
          <w:lang w:val="en-US" w:eastAsia="zh-CN"/>
        </w:rPr>
        <w:t>一</w:t>
      </w:r>
      <w:r>
        <w:rPr>
          <w:rFonts w:hint="eastAsia"/>
          <w:color w:val="0C0C0C" w:themeColor="text1" w:themeTint="F2"/>
        </w:rPr>
        <w:t>看</w:t>
      </w:r>
      <w:r>
        <w:rPr>
          <w:rFonts w:hint="eastAsia"/>
          <w:color w:val="0C0C0C" w:themeColor="text1" w:themeTint="F2"/>
          <w:lang w:val="en-US" w:eastAsia="zh-CN"/>
        </w:rPr>
        <w:t>他们签到时的表现</w:t>
      </w:r>
      <w:r>
        <w:rPr>
          <w:rFonts w:hint="eastAsia"/>
          <w:color w:val="0C0C0C" w:themeColor="text1" w:themeTint="F2"/>
        </w:rPr>
        <w:t>吧！</w:t>
      </w:r>
    </w:p>
    <w:p w14:paraId="0191E456">
      <w:pPr>
        <w:jc w:val="left"/>
        <w:rPr>
          <w:rFonts w:hint="eastAsia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0" name="图片 1" descr="D:/戚雷鹰/2023.08-2026.07/西阆苑大二班/下学期/主题/主题二：我们在春天里/活动照片/有趣的规律/IMG_20260417_080933.jpgIMG_20260417_08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戚雷鹰/2023.08-2026.07/西阆苑大二班/下学期/主题/主题二：我们在春天里/活动照片/有趣的规律/IMG_20260417_080933.jpgIMG_20260417_080933"/>
                    <pic:cNvPicPr>
                      <a:picLocks noChangeAspect="1"/>
                    </pic:cNvPicPr>
                  </pic:nvPicPr>
                  <pic:blipFill>
                    <a:blip r:embed="rId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1" name="图片 1" descr="D:/戚雷鹰/2023.08-2026.07/西阆苑大二班/下学期/主题/主题二：我们在春天里/活动照片/有趣的规律/IMG_20260417_081044.jpgIMG_20260417_08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戚雷鹰/2023.08-2026.07/西阆苑大二班/下学期/主题/主题二：我们在春天里/活动照片/有趣的规律/IMG_20260417_081044.jpgIMG_20260417_081044"/>
                    <pic:cNvPicPr>
                      <a:picLocks noChangeAspect="1"/>
                    </pic:cNvPicPr>
                  </pic:nvPicPr>
                  <pic:blipFill>
                    <a:blip r:embed="rId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4" name="图片 1" descr="D:/戚雷鹰/2023.08-2026.07/西阆苑大二班/下学期/主题/主题二：我们在春天里/活动照片/有趣的规律/IMG_20260417_081625.jpgIMG_20260417_08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D:/戚雷鹰/2023.08-2026.07/西阆苑大二班/下学期/主题/主题二：我们在春天里/活动照片/有趣的规律/IMG_20260417_081625.jpgIMG_20260417_081625"/>
                    <pic:cNvPicPr>
                      <a:picLocks noChangeAspect="1"/>
                    </pic:cNvPicPr>
                  </pic:nvPicPr>
                  <pic:blipFill>
                    <a:blip r:embed="rId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7EB67">
      <w:pPr>
        <w:jc w:val="both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</w:t>
      </w:r>
    </w:p>
    <w:p w14:paraId="1E35B0AD">
      <w:pPr>
        <w:jc w:val="center"/>
        <w:rPr>
          <w:rFonts w:hint="eastAsia" w:ascii="宋体" w:hAnsi="宋体" w:eastAsia="宋体" w:cs="宋体"/>
          <w:kern w:val="0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2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户外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2ECF0EF7">
      <w:pPr>
        <w:ind w:firstLine="420"/>
        <w:rPr>
          <w:rFonts w:hint="eastAsia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eastAsia="宋体" w:cs="宋体"/>
          <w:kern w:val="0"/>
        </w:rPr>
        <w:t>今天户外活动的场地</w:t>
      </w:r>
      <w:r>
        <w:rPr>
          <w:rFonts w:hint="eastAsia" w:ascii="宋体" w:hAnsi="宋体" w:eastAsia="宋体" w:cs="宋体"/>
          <w:kern w:val="0"/>
          <w:lang w:val="en-US" w:eastAsia="zh-CN"/>
        </w:rPr>
        <w:t>在中</w:t>
      </w:r>
      <w:r>
        <w:rPr>
          <w:rFonts w:hint="eastAsia" w:ascii="宋体" w:hAnsi="宋体" w:eastAsia="宋体" w:cs="宋体"/>
          <w:kern w:val="0"/>
        </w:rPr>
        <w:t>操场，游戏内容为</w:t>
      </w:r>
      <w:r>
        <w:rPr>
          <w:rFonts w:hint="eastAsia" w:ascii="宋体" w:hAnsi="宋体" w:eastAsia="宋体" w:cs="宋体"/>
          <w:kern w:val="0"/>
          <w:lang w:val="en-US" w:eastAsia="zh-CN"/>
        </w:rPr>
        <w:t>轮胎</w:t>
      </w:r>
      <w:r>
        <w:rPr>
          <w:rFonts w:hint="eastAsia" w:ascii="宋体" w:hAnsi="宋体" w:eastAsia="宋体" w:cs="宋体"/>
          <w:kern w:val="0"/>
        </w:rPr>
        <w:t>。</w:t>
      </w:r>
      <w:r>
        <w:rPr>
          <w:rFonts w:hint="eastAsia" w:ascii="宋体" w:hAnsi="宋体" w:eastAsia="宋体" w:cs="宋体"/>
          <w:kern w:val="0"/>
          <w:lang w:val="en-US" w:eastAsia="zh-CN"/>
        </w:rPr>
        <w:t>小朋友们来到场地上，自主取轮胎游戏。瞧！他们有的在滚轮胎，有的两两合作搬运轮胎，有的在自己设计的轮胎造型上聊天，还有的挑战共同设计的轮胎路线，每位小朋友都在用不同的方式玩着轮胎，脸上绽放着灿烂的笑容。</w:t>
      </w:r>
      <w:r>
        <w:rPr>
          <w:rFonts w:hint="eastAsia" w:ascii="宋体" w:hAnsi="宋体" w:eastAsia="宋体" w:cs="宋体"/>
          <w:kern w:val="0"/>
        </w:rPr>
        <w:t>快来看看小朋友们游戏过程中的快乐瞬间吧！</w:t>
      </w:r>
    </w:p>
    <w:p w14:paraId="4C0B4295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7" name="图片 17" descr="D:/戚雷鹰/2023.08-2026.07/西阆苑大二班/下学期/主题/主题二：我们在春天里/活动照片/有趣的规律/IMG_20260417_082953.jpgIMG_20260417_082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戚雷鹰/2023.08-2026.07/西阆苑大二班/下学期/主题/主题二：我们在春天里/活动照片/有趣的规律/IMG_20260417_082953.jpgIMG_20260417_082953"/>
                    <pic:cNvPicPr>
                      <a:picLocks noChangeAspect="1"/>
                    </pic:cNvPicPr>
                  </pic:nvPicPr>
                  <pic:blipFill>
                    <a:blip r:embed="rId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18" name="图片 1" descr="D:/戚雷鹰/2023.08-2026.07/西阆苑大二班/下学期/主题/主题二：我们在春天里/活动照片/有趣的规律/IMG_20260417_083010.jpgIMG_20260417_083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D:/戚雷鹰/2023.08-2026.07/西阆苑大二班/下学期/主题/主题二：我们在春天里/活动照片/有趣的规律/IMG_20260417_083010.jpgIMG_20260417_083010"/>
                    <pic:cNvPicPr>
                      <a:picLocks noChangeAspect="1"/>
                    </pic:cNvPicPr>
                  </pic:nvPicPr>
                  <pic:blipFill>
                    <a:blip r:embed="rId9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7475"/>
            <wp:effectExtent l="0" t="0" r="16510" b="3175"/>
            <wp:docPr id="19" name="图片 1" descr="D:/戚雷鹰/2023.08-2026.07/西阆苑大二班/下学期/主题/主题二：我们在春天里/活动照片/有趣的规律/IMG_20260417_083433.jpgIMG_20260417_083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/戚雷鹰/2023.08-2026.07/西阆苑大二班/下学期/主题/主题二：我们在春天里/活动照片/有趣的规律/IMG_20260417_083433.jpgIMG_20260417_083433"/>
                    <pic:cNvPicPr>
                      <a:picLocks noChangeAspect="1"/>
                    </pic:cNvPicPr>
                  </pic:nvPicPr>
                  <pic:blipFill>
                    <a:blip r:embed="rId1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9F2BA">
      <w:pPr>
        <w:jc w:val="center"/>
        <w:rPr>
          <w:rFonts w:hint="eastAsia" w:asciiTheme="minorEastAsia" w:hAnsiTheme="minorEastAsia"/>
          <w:color w:val="1F497D" w:themeColor="text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1" name="图片 21" descr="D:/戚雷鹰/2023.08-2026.07/西阆苑大二班/下学期/主题/主题二：我们在春天里/活动照片/有趣的规律/IMG_20260417_083448.jpgIMG_20260417_083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:/戚雷鹰/2023.08-2026.07/西阆苑大二班/下学期/主题/主题二：我们在春天里/活动照片/有趣的规律/IMG_20260417_083448.jpgIMG_20260417_083448"/>
                    <pic:cNvPicPr>
                      <a:picLocks noChangeAspect="1"/>
                    </pic:cNvPicPr>
                  </pic:nvPicPr>
                  <pic:blipFill>
                    <a:blip r:embed="rId1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2" name="图片 1" descr="D:/戚雷鹰/2023.08-2026.07/西阆苑大二班/下学期/主题/主题二：我们在春天里/活动照片/有趣的规律/IMG_20260417_083658.jpgIMG_20260417_083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D:/戚雷鹰/2023.08-2026.07/西阆苑大二班/下学期/主题/主题二：我们在春天里/活动照片/有趣的规律/IMG_20260417_083658.jpgIMG_20260417_083658"/>
                    <pic:cNvPicPr>
                      <a:picLocks noChangeAspect="1"/>
                    </pic:cNvPicPr>
                  </pic:nvPicPr>
                  <pic:blipFill>
                    <a:blip r:embed="rId1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6" name="图片 1" descr="D:/戚雷鹰/2023.08-2026.07/西阆苑大二班/下学期/主题/主题二：我们在春天里/活动照片/有趣的规律/IMG_20260417_085935.jpgIMG_20260417_085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 descr="D:/戚雷鹰/2023.08-2026.07/西阆苑大二班/下学期/主题/主题二：我们在春天里/活动照片/有趣的规律/IMG_20260417_085935.jpgIMG_20260417_085935"/>
                    <pic:cNvPicPr>
                      <a:picLocks noChangeAspect="1"/>
                    </pic:cNvPicPr>
                  </pic:nvPicPr>
                  <pic:blipFill>
                    <a:blip r:embed="rId1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5644">
      <w:pPr>
        <w:jc w:val="both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</w:p>
    <w:p w14:paraId="493A67C6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3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活动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425A83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left"/>
        <w:textAlignment w:val="auto"/>
        <w:rPr>
          <w:rFonts w:hint="eastAsia" w:asciiTheme="minorEastAsia" w:hAnsiTheme="minorEastAsia"/>
          <w:b/>
          <w:bCs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b/>
          <w:bCs/>
          <w:color w:val="0C0C0C" w:themeColor="text1" w:themeTint="F2"/>
          <w:lang w:val="en-US" w:eastAsia="zh-CN"/>
        </w:rPr>
        <w:t>活动：数学《有趣的规律》</w:t>
      </w:r>
    </w:p>
    <w:p w14:paraId="4FDD9AD2">
      <w:pPr>
        <w:ind w:firstLine="420" w:firstLineChars="20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次活动《找规律》涉及到的规律叫做循环排列既是指第一个图形移到最后一个位置，其余图形都向前移动一个位置；也是指按照这样的规律排列，每4行为一组重复出现（第5行和第1行相同，第2行和第6行相同……），它是在图形重复出现或依次增加（减少）的规律的基础上的延续的经验拓展。本节活动通过孩子们户外活动中熟悉的轮流跳远、轮流跑步的现象出发，给幼儿呈现了循环规律的动态的过程，让幼儿在观察中初步感知循环规律的形成过程，其次，主题图的呈现方式采用动态式，联系幼儿熟悉的跳远活动，按照一定的顺序逐一出现，让幼儿感受到循环规律的形成过程；最后，规律的呈变成方阵图让幼儿探索发现，并尝试进行排列。</w:t>
      </w:r>
    </w:p>
    <w:p w14:paraId="35C35787">
      <w:pPr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/>
          <w:szCs w:val="21"/>
          <w:lang w:val="en-US" w:eastAsia="zh-CN"/>
        </w:rPr>
        <w:t>提问：</w:t>
      </w:r>
      <w:r>
        <w:rPr>
          <w:rFonts w:hint="eastAsia" w:ascii="宋体" w:hAnsi="宋体" w:eastAsia="宋体" w:cs="宋体"/>
        </w:rPr>
        <w:t>在这个表格中有哪些图形，你发现了什么规律，你能接着有规律地往下填满空格吗？</w:t>
      </w:r>
    </w:p>
    <w:p w14:paraId="6C74EADF">
      <w:pPr>
        <w:ind w:firstLine="420" w:firstLineChars="200"/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董你：有三角形、圆形，还有正方形。</w:t>
      </w:r>
    </w:p>
    <w:p w14:paraId="02CC894B">
      <w:pPr>
        <w:ind w:firstLine="420" w:firstLineChars="20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鲍琳筱：它是一个三角形、一个圆形、一个正方形为一组接着往下排的。</w:t>
      </w:r>
    </w:p>
    <w:p w14:paraId="1DBBC5ED">
      <w:pPr>
        <w:ind w:firstLine="420" w:firstLineChars="200"/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张文轩：它是两个圆形、两个三角形、两个正方形这样一排一排往下排的。</w:t>
      </w:r>
    </w:p>
    <w:p w14:paraId="367D7C3D">
      <w:pPr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提问：这样的位置排列形成了一个方阵图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</w:rPr>
        <w:t>这个方阵图里有什么秘密呢？</w:t>
      </w:r>
    </w:p>
    <w:p w14:paraId="4B366453">
      <w:pPr>
        <w:ind w:firstLine="420" w:firstLineChars="20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董益嘉：第一个图形排到了最后一个。</w:t>
      </w:r>
    </w:p>
    <w:p w14:paraId="677481F6">
      <w:pPr>
        <w:ind w:firstLine="420" w:firstLineChars="20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于晨栩：每一排后面的三个图形往前移一格，第一个图形排到最后一个。</w:t>
      </w:r>
      <w:bookmarkStart w:id="0" w:name="_GoBack"/>
      <w:bookmarkEnd w:id="0"/>
    </w:p>
    <w:p w14:paraId="1E5DEFFB">
      <w:pPr>
        <w:jc w:val="both"/>
        <w:rPr>
          <w:rFonts w:hint="default" w:asciiTheme="minorEastAsia" w:hAnsiTheme="minorEastAsia"/>
          <w:color w:val="0C0C0C" w:themeColor="text1" w:themeTint="F2"/>
          <w:lang w:val="en-US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3" name="图片 23" descr="D:/戚雷鹰/2023.08-2026.07/西阆苑大二班/下学期/主题/主题二：我们在春天里/活动照片/有趣的规律/IMG_20260417_150322.jpgIMG_20260417_150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/戚雷鹰/2023.08-2026.07/西阆苑大二班/下学期/主题/主题二：我们在春天里/活动照片/有趣的规律/IMG_20260417_150322.jpgIMG_20260417_150322"/>
                    <pic:cNvPicPr>
                      <a:picLocks noChangeAspect="1"/>
                    </pic:cNvPicPr>
                  </pic:nvPicPr>
                  <pic:blipFill>
                    <a:blip r:embed="rId1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25" name="图片 1" descr="D:/戚雷鹰/2023.08-2026.07/西阆苑大二班/下学期/主题/主题二：我们在春天里/活动照片/有趣的规律/IMG_20260417_150340.jpgIMG_20260417_150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戚雷鹰/2023.08-2026.07/西阆苑大二班/下学期/主题/主题二：我们在春天里/活动照片/有趣的规律/IMG_20260417_150340.jpgIMG_20260417_150340"/>
                    <pic:cNvPicPr>
                      <a:picLocks noChangeAspect="1"/>
                    </pic:cNvPicPr>
                  </pic:nvPicPr>
                  <pic:blipFill>
                    <a:blip r:embed="rId1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29" name="图片 1" descr="D:/戚雷鹰/2023.08-2026.07/西阆苑大二班/下学期/主题/主题二：我们在春天里/活动照片/有趣的规律/IMG_20260417_150444.jpgIMG_20260417_15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D:/戚雷鹰/2023.08-2026.07/西阆苑大二班/下学期/主题/主题二：我们在春天里/活动照片/有趣的规律/IMG_20260417_150444.jpgIMG_20260417_150444"/>
                    <pic:cNvPicPr>
                      <a:picLocks noChangeAspect="1"/>
                    </pic:cNvPicPr>
                  </pic:nvPicPr>
                  <pic:blipFill>
                    <a:blip r:embed="rId1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D69A6">
      <w:pPr>
        <w:jc w:val="center"/>
        <w:rPr>
          <w:rFonts w:hint="eastAsia" w:asciiTheme="minorEastAsia" w:hAnsiTheme="minorEastAsia"/>
          <w:color w:val="0C0C0C" w:themeColor="text1" w:themeTint="F2"/>
          <w:lang w:val="en-US"/>
        </w:rPr>
      </w:pPr>
    </w:p>
    <w:p w14:paraId="220AB036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4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区域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72133DA7">
      <w:pPr>
        <w:jc w:val="left"/>
        <w:rPr>
          <w:rFonts w:hint="eastAsia" w:asciiTheme="minorEastAsia" w:hAnsiTheme="minorEastAsia" w:eastAsiaTheme="minorEastAsia"/>
          <w:color w:val="1F497D" w:themeColor="text2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C0C0C" w:themeColor="text1" w:themeTint="F2"/>
          <w:szCs w:val="21"/>
        </w:rPr>
        <w:t>区域游戏时间到了，小朋友们自主进入喜欢的区域游戏。一起来看看他们都选择了哪些区域开展了哪些游戏吧！</w:t>
      </w:r>
    </w:p>
    <w:p w14:paraId="57C8F615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4" name="图片 1" descr="D:/戚雷鹰/2023.08-2026.07/西阆苑大二班/下学期/主题/主题二：我们在春天里/活动照片/有趣的规律/IMG_20260417_145027.jpgIMG_20260417_145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戚雷鹰/2023.08-2026.07/西阆苑大二班/下学期/主题/主题二：我们在春天里/活动照片/有趣的规律/IMG_20260417_145027.jpgIMG_20260417_145027"/>
                    <pic:cNvPicPr>
                      <a:picLocks noChangeAspect="1"/>
                    </pic:cNvPicPr>
                  </pic:nvPicPr>
                  <pic:blipFill>
                    <a:blip r:embed="rId1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6" name="图片 1" descr="D:/戚雷鹰/2023.08-2026.07/西阆苑大二班/下学期/主题/主题二：我们在春天里/活动照片/有趣的规律/IMG_20260417_145016.jpgIMG_20260417_145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 descr="D:/戚雷鹰/2023.08-2026.07/西阆苑大二班/下学期/主题/主题二：我们在春天里/活动照片/有趣的规律/IMG_20260417_145016.jpgIMG_20260417_145016"/>
                    <pic:cNvPicPr>
                      <a:picLocks noChangeAspect="1"/>
                    </pic:cNvPicPr>
                  </pic:nvPicPr>
                  <pic:blipFill>
                    <a:blip r:embed="rId1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8" name="图片 1" descr="D:/戚雷鹰/2023.08-2026.07/西阆苑大二班/下学期/主题/主题二：我们在春天里/活动照片/有趣的规律/IMG_20260417_145037.jpgIMG_20260417_145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戚雷鹰/2023.08-2026.07/西阆苑大二班/下学期/主题/主题二：我们在春天里/活动照片/有趣的规律/IMG_20260417_145037.jpgIMG_20260417_145037"/>
                    <pic:cNvPicPr>
                      <a:picLocks noChangeAspect="1"/>
                    </pic:cNvPicPr>
                  </pic:nvPicPr>
                  <pic:blipFill>
                    <a:blip r:embed="rId1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桌面建构区                        美工区</w:t>
      </w:r>
    </w:p>
    <w:p w14:paraId="12418089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4" name="图片 1" descr="D:/戚雷鹰/2023.08-2026.07/西阆苑大二班/下学期/主题/主题二：我们在春天里/活动照片/有趣的规律/IMG_20260417_145228.jpgIMG_20260417_145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戚雷鹰/2023.08-2026.07/西阆苑大二班/下学期/主题/主题二：我们在春天里/活动照片/有趣的规律/IMG_20260417_145228.jpgIMG_20260417_145228"/>
                    <pic:cNvPicPr>
                      <a:picLocks noChangeAspect="1"/>
                    </pic:cNvPicPr>
                  </pic:nvPicPr>
                  <pic:blipFill>
                    <a:blip r:embed="rId2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1" name="图片 1" descr="D:/戚雷鹰/2023.08-2026.07/西阆苑大二班/下学期/主题/主题二：我们在春天里/活动照片/有趣的规律/IMG_20260417_144956.jpgIMG_20260417_144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 descr="D:/戚雷鹰/2023.08-2026.07/西阆苑大二班/下学期/主题/主题二：我们在春天里/活动照片/有趣的规律/IMG_20260417_144956.jpgIMG_20260417_144956"/>
                    <pic:cNvPicPr>
                      <a:picLocks noChangeAspect="1"/>
                    </pic:cNvPicPr>
                  </pic:nvPicPr>
                  <pic:blipFill>
                    <a:blip r:embed="rId2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2" name="图片 1" descr="D:/戚雷鹰/2023.08-2026.07/西阆苑大二班/下学期/主题/主题二：我们在春天里/活动照片/有趣的规律/IMG_20260417_145409.jpgIMG_20260417_14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D:/戚雷鹰/2023.08-2026.07/西阆苑大二班/下学期/主题/主题二：我们在春天里/活动照片/有趣的规律/IMG_20260417_145409.jpgIMG_20260417_145409"/>
                    <pic:cNvPicPr>
                      <a:picLocks noChangeAspect="1"/>
                    </pic:cNvPicPr>
                  </pic:nvPicPr>
                  <pic:blipFill>
                    <a:blip r:embed="rId2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17E3C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 万能工匠区                       科探区</w:t>
      </w:r>
    </w:p>
    <w:p w14:paraId="3E1636C7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3" name="图片 1" descr="D:/戚雷鹰/2023.08-2026.07/西阆苑大二班/下学期/主题/主题二：我们在春天里/活动照片/新建文件夹/EF9C0421D3B2D706DD4967BD124E0966.pngEF9C0421D3B2D706DD4967BD124E0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戚雷鹰/2023.08-2026.07/西阆苑大二班/下学期/主题/主题二：我们在春天里/活动照片/新建文件夹/EF9C0421D3B2D706DD4967BD124E0966.pngEF9C0421D3B2D706DD4967BD124E0966"/>
                    <pic:cNvPicPr>
                      <a:picLocks noChangeAspect="1"/>
                    </pic:cNvPicPr>
                  </pic:nvPicPr>
                  <pic:blipFill>
                    <a:blip r:embed="rId2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0" name="图片 1" descr="D:/戚雷鹰/2023.08-2026.07/西阆苑大二班/下学期/主题/主题二：我们在春天里/活动照片/有趣的规律/IMG_20260417_145113.jpgIMG_20260417_14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戚雷鹰/2023.08-2026.07/西阆苑大二班/下学期/主题/主题二：我们在春天里/活动照片/有趣的规律/IMG_20260417_145113.jpgIMG_20260417_145113"/>
                    <pic:cNvPicPr>
                      <a:picLocks noChangeAspect="1"/>
                    </pic:cNvPicPr>
                  </pic:nvPicPr>
                  <pic:blipFill>
                    <a:blip r:embed="rId2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5" name="图片 1" descr="D:/戚雷鹰/2023.08-2026.07/西阆苑大二班/下学期/主题/主题二：我们在春天里/活动照片/有趣的规律/IMG_20260417_145125.jpgIMG_20260417_14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D:/戚雷鹰/2023.08-2026.07/西阆苑大二班/下学期/主题/主题二：我们在春天里/活动照片/有趣的规律/IMG_20260417_145125.jpgIMG_20260417_145125"/>
                    <pic:cNvPicPr>
                      <a:picLocks noChangeAspect="1"/>
                    </pic:cNvPicPr>
                  </pic:nvPicPr>
                  <pic:blipFill>
                    <a:blip r:embed="rId2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E3B7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科探区                      地面建构区                    益智区</w:t>
      </w:r>
    </w:p>
    <w:p w14:paraId="63162D77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" name="图片 1" descr="D:/戚雷鹰/2023.08-2026.07/西阆苑大二班/下学期/主题/主题二：我们在春天里/活动照片/有趣的规律/IMG_20260417_145545.jpgIMG_20260417_145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戚雷鹰/2023.08-2026.07/西阆苑大二班/下学期/主题/主题二：我们在春天里/活动照片/有趣的规律/IMG_20260417_145545.jpgIMG_20260417_145545"/>
                    <pic:cNvPicPr>
                      <a:picLocks noChangeAspect="1"/>
                    </pic:cNvPicPr>
                  </pic:nvPicPr>
                  <pic:blipFill>
                    <a:blip r:embed="rId2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" name="图片 1" descr="D:/戚雷鹰/2023.08-2026.07/西阆苑大二班/下学期/主题/主题二：我们在春天里/活动照片/有趣的规律/IMG_20260417_145530.jpgIMG_20260417_145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/戚雷鹰/2023.08-2026.07/西阆苑大二班/下学期/主题/主题二：我们在春天里/活动照片/有趣的规律/IMG_20260417_145530.jpgIMG_20260417_145530"/>
                    <pic:cNvPicPr>
                      <a:picLocks noChangeAspect="1"/>
                    </pic:cNvPicPr>
                  </pic:nvPicPr>
                  <pic:blipFill>
                    <a:blip r:embed="rId2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4" name="图片 1" descr="D:/戚雷鹰/2023.08-2026.07/西阆苑大二班/下学期/主题/主题二：我们在春天里/活动照片/有趣的规律/IMG_20260417_145706.jpgIMG_20260417_145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/戚雷鹰/2023.08-2026.07/西阆苑大二班/下学期/主题/主题二：我们在春天里/活动照片/有趣的规律/IMG_20260417_145706.jpgIMG_20260417_145706"/>
                    <pic:cNvPicPr>
                      <a:picLocks noChangeAspect="1"/>
                    </pic:cNvPicPr>
                  </pic:nvPicPr>
                  <pic:blipFill>
                    <a:blip r:embed="rId2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F24FD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图书区                      桌面建构区                    科探区</w:t>
      </w:r>
    </w:p>
    <w:p w14:paraId="0EF0051C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</w:p>
    <w:p w14:paraId="223266AF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5</w:t>
      </w:r>
      <w:r>
        <w:rPr>
          <w:rFonts w:hint="eastAsia" w:asciiTheme="minorEastAsia" w:hAnsiTheme="minorEastAsia"/>
          <w:b/>
          <w:color w:val="1F497D" w:themeColor="text2"/>
        </w:rPr>
        <w:t xml:space="preserve"> 生活篇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F472450">
      <w:pPr>
        <w:ind w:firstLine="420"/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</w:rPr>
        <w:t>今日午餐：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薏米饭、糖醋排骨、西芹炒虾仁、裙带菜菌菇汤</w:t>
      </w:r>
      <w:r>
        <w:rPr>
          <w:rFonts w:hint="eastAsia" w:asciiTheme="minorEastAsia" w:hAnsiTheme="minorEastAsia"/>
          <w:color w:val="0C0C0C" w:themeColor="text1" w:themeTint="F2"/>
        </w:rPr>
        <w:t>。小朋友们洗手之后自主排队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盛饭、盛菜</w:t>
      </w:r>
      <w:r>
        <w:rPr>
          <w:rFonts w:hint="eastAsia" w:asciiTheme="minorEastAsia" w:hAnsiTheme="minorEastAsia"/>
          <w:color w:val="0C0C0C" w:themeColor="text1" w:themeTint="F2"/>
        </w:rPr>
        <w:t>，用餐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期间</w:t>
      </w:r>
      <w:r>
        <w:rPr>
          <w:rFonts w:hint="eastAsia" w:asciiTheme="minorEastAsia" w:hAnsiTheme="minorEastAsia"/>
          <w:color w:val="0C0C0C" w:themeColor="text1" w:themeTint="F2"/>
        </w:rPr>
        <w:t>有需要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添菜</w:t>
      </w:r>
      <w:r>
        <w:rPr>
          <w:rFonts w:hint="eastAsia" w:asciiTheme="minorEastAsia" w:hAnsiTheme="minorEastAsia"/>
          <w:color w:val="0C0C0C" w:themeColor="text1" w:themeTint="F2"/>
        </w:rPr>
        <w:t>的小朋友也可自主添加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，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今日单小岩、郭沛怡、杨梓煜、谢瑞、成铭恩、李咏集、朱桐乐小朋友添了菜</w:t>
      </w:r>
      <w:r>
        <w:rPr>
          <w:rFonts w:hint="eastAsia" w:asciiTheme="minorEastAsia" w:hAnsiTheme="minorEastAsia"/>
          <w:color w:val="0C0C0C" w:themeColor="text1" w:themeTint="F2"/>
        </w:rPr>
        <w:t>。一起来看看小朋友们在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用餐时</w:t>
      </w:r>
      <w:r>
        <w:rPr>
          <w:rFonts w:hint="eastAsia" w:asciiTheme="minorEastAsia" w:hAnsiTheme="minorEastAsia"/>
          <w:color w:val="0C0C0C" w:themeColor="text1" w:themeTint="F2"/>
        </w:rPr>
        <w:t>的表现吧！</w:t>
      </w:r>
    </w:p>
    <w:p w14:paraId="24A62909">
      <w:pPr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5" name="图片 1" descr="D:/戚雷鹰/2023.08-2026.07/西阆苑大二班/下学期/主题/主题二：我们在春天里/活动照片/有趣的规律/IMG_20260417_111014.jpgIMG_20260417_11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戚雷鹰/2023.08-2026.07/西阆苑大二班/下学期/主题/主题二：我们在春天里/活动照片/有趣的规律/IMG_20260417_111014.jpgIMG_20260417_111014"/>
                    <pic:cNvPicPr>
                      <a:picLocks noChangeAspect="1"/>
                    </pic:cNvPicPr>
                  </pic:nvPicPr>
                  <pic:blipFill>
                    <a:blip r:embed="rId2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9" name="图片 1" descr="D:/戚雷鹰/2023.08-2026.07/西阆苑大二班/下学期/主题/主题二：我们在春天里/活动照片/有趣的规律/IMG_20260417_111044.jpgIMG_20260417_11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戚雷鹰/2023.08-2026.07/西阆苑大二班/下学期/主题/主题二：我们在春天里/活动照片/有趣的规律/IMG_20260417_111044.jpgIMG_20260417_111044"/>
                    <pic:cNvPicPr>
                      <a:picLocks noChangeAspect="1"/>
                    </pic:cNvPicPr>
                  </pic:nvPicPr>
                  <pic:blipFill>
                    <a:blip r:embed="rId3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7" name="图片 1" descr="D:/戚雷鹰/2023.08-2026.07/西阆苑大二班/下学期/主题/主题二：我们在春天里/活动照片/有趣的规律/IMG_20260417_111059.jpgIMG_20260417_11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戚雷鹰/2023.08-2026.07/西阆苑大二班/下学期/主题/主题二：我们在春天里/活动照片/有趣的规律/IMG_20260417_111059.jpgIMG_20260417_111059"/>
                    <pic:cNvPicPr>
                      <a:picLocks noChangeAspect="1"/>
                    </pic:cNvPicPr>
                  </pic:nvPicPr>
                  <pic:blipFill>
                    <a:blip r:embed="rId3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41840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3" name="图片 1" descr="D:/戚雷鹰/2023.08-2026.07/西阆苑大二班/下学期/主题/主题二：我们在春天里/活动照片/有趣的规律/IMG_20260417_111105.jpgIMG_20260417_11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戚雷鹰/2023.08-2026.07/西阆苑大二班/下学期/主题/主题二：我们在春天里/活动照片/有趣的规律/IMG_20260417_111105.jpgIMG_20260417_111105"/>
                    <pic:cNvPicPr>
                      <a:picLocks noChangeAspect="1"/>
                    </pic:cNvPicPr>
                  </pic:nvPicPr>
                  <pic:blipFill>
                    <a:blip r:embed="rId3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20" name="图片 1" descr="D:/戚雷鹰/2023.08-2026.07/西阆苑大二班/下学期/主题/主题二：我们在春天里/活动照片/有趣的规律/IMG_20260417_111138.jpgIMG_20260417_11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D:/戚雷鹰/2023.08-2026.07/西阆苑大二班/下学期/主题/主题二：我们在春天里/活动照片/有趣的规律/IMG_20260417_111138.jpgIMG_20260417_111138"/>
                    <pic:cNvPicPr>
                      <a:picLocks noChangeAspect="1"/>
                    </pic:cNvPicPr>
                  </pic:nvPicPr>
                  <pic:blipFill>
                    <a:blip r:embed="rId33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6" name="图片 1" descr="D:/戚雷鹰/2023.08-2026.07/西阆苑大二班/下学期/主题/主题二：我们在春天里/活动照片/有趣的规律/IMG_20260417_111155.jpgIMG_20260417_11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/戚雷鹰/2023.08-2026.07/西阆苑大二班/下学期/主题/主题二：我们在春天里/活动照片/有趣的规律/IMG_20260417_111155.jpgIMG_20260417_111155"/>
                    <pic:cNvPicPr>
                      <a:picLocks noChangeAspect="1"/>
                    </pic:cNvPicPr>
                  </pic:nvPicPr>
                  <pic:blipFill>
                    <a:blip r:embed="rId34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0F914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8" name="图片 1" descr="D:/戚雷鹰/2023.08-2026.07/西阆苑大二班/下学期/主题/主题二：我们在春天里/活动照片/有趣的规律/IMG_20260417_111211.jpgIMG_20260417_11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/戚雷鹰/2023.08-2026.07/西阆苑大二班/下学期/主题/主题二：我们在春天里/活动照片/有趣的规律/IMG_20260417_111211.jpgIMG_20260417_111211"/>
                    <pic:cNvPicPr>
                      <a:picLocks noChangeAspect="1"/>
                    </pic:cNvPicPr>
                  </pic:nvPicPr>
                  <pic:blipFill>
                    <a:blip r:embed="rId35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12" name="图片 1" descr="D:/戚雷鹰/2023.08-2026.07/西阆苑大二班/下学期/主题/主题二：我们在春天里/活动照片/有趣的规律/IMG_20260417_111217.jpgIMG_20260417_11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戚雷鹰/2023.08-2026.07/西阆苑大二班/下学期/主题/主题二：我们在春天里/活动照片/有趣的规律/IMG_20260417_111217.jpgIMG_20260417_111217"/>
                    <pic:cNvPicPr>
                      <a:picLocks noChangeAspect="1"/>
                    </pic:cNvPicPr>
                  </pic:nvPicPr>
                  <pic:blipFill>
                    <a:blip r:embed="rId36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15" name="图片 1" descr="D:/戚雷鹰/2023.08-2026.07/西阆苑大二班/下学期/主题/主题二：我们在春天里/活动照片/有趣的规律/IMG_20260417_111444.jpgIMG_20260417_11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戚雷鹰/2023.08-2026.07/西阆苑大二班/下学期/主题/主题二：我们在春天里/活动照片/有趣的规律/IMG_20260417_111444.jpgIMG_20260417_111444"/>
                    <pic:cNvPicPr>
                      <a:picLocks noChangeAspect="1"/>
                    </pic:cNvPicPr>
                  </pic:nvPicPr>
                  <pic:blipFill>
                    <a:blip r:embed="rId37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7A977">
      <w:pPr>
        <w:jc w:val="both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  </w:t>
      </w:r>
    </w:p>
    <w:p w14:paraId="28E4703A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 w14:paraId="7E4E917D">
      <w:pPr>
        <w:ind w:firstLine="210" w:firstLineChars="100"/>
        <w:jc w:val="center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587420"/>
    <w:rsid w:val="00056389"/>
    <w:rsid w:val="000B28E5"/>
    <w:rsid w:val="000C1549"/>
    <w:rsid w:val="00120D7B"/>
    <w:rsid w:val="001417F5"/>
    <w:rsid w:val="001C60EA"/>
    <w:rsid w:val="00231F81"/>
    <w:rsid w:val="0026275D"/>
    <w:rsid w:val="00274FF5"/>
    <w:rsid w:val="003109E7"/>
    <w:rsid w:val="00313E2D"/>
    <w:rsid w:val="0037745F"/>
    <w:rsid w:val="003A0083"/>
    <w:rsid w:val="003D0075"/>
    <w:rsid w:val="00412F31"/>
    <w:rsid w:val="00427D06"/>
    <w:rsid w:val="00430FF2"/>
    <w:rsid w:val="00466AB1"/>
    <w:rsid w:val="00491681"/>
    <w:rsid w:val="00494252"/>
    <w:rsid w:val="00494FFC"/>
    <w:rsid w:val="00534C3B"/>
    <w:rsid w:val="005673E1"/>
    <w:rsid w:val="00577285"/>
    <w:rsid w:val="00587420"/>
    <w:rsid w:val="005A0280"/>
    <w:rsid w:val="005E4584"/>
    <w:rsid w:val="0060128A"/>
    <w:rsid w:val="00613B09"/>
    <w:rsid w:val="00616D3C"/>
    <w:rsid w:val="00670BE9"/>
    <w:rsid w:val="007178EC"/>
    <w:rsid w:val="007532B5"/>
    <w:rsid w:val="00784CF2"/>
    <w:rsid w:val="007A1794"/>
    <w:rsid w:val="007C4FD1"/>
    <w:rsid w:val="007E2162"/>
    <w:rsid w:val="008165F4"/>
    <w:rsid w:val="00822D72"/>
    <w:rsid w:val="00867F9B"/>
    <w:rsid w:val="0087438D"/>
    <w:rsid w:val="00876A2F"/>
    <w:rsid w:val="008A5294"/>
    <w:rsid w:val="008D6F0F"/>
    <w:rsid w:val="00925B7A"/>
    <w:rsid w:val="00933804"/>
    <w:rsid w:val="0094209D"/>
    <w:rsid w:val="00A36B6B"/>
    <w:rsid w:val="00A54DC5"/>
    <w:rsid w:val="00A813EF"/>
    <w:rsid w:val="00B155E1"/>
    <w:rsid w:val="00B472DD"/>
    <w:rsid w:val="00B77CE2"/>
    <w:rsid w:val="00BA0044"/>
    <w:rsid w:val="00BA088F"/>
    <w:rsid w:val="00C1551F"/>
    <w:rsid w:val="00C57D24"/>
    <w:rsid w:val="00CA7F5E"/>
    <w:rsid w:val="00CE04F2"/>
    <w:rsid w:val="00D03085"/>
    <w:rsid w:val="00D41311"/>
    <w:rsid w:val="00D60386"/>
    <w:rsid w:val="00E01364"/>
    <w:rsid w:val="00E273F6"/>
    <w:rsid w:val="00E303EC"/>
    <w:rsid w:val="00EA7A68"/>
    <w:rsid w:val="00F43223"/>
    <w:rsid w:val="00F43C53"/>
    <w:rsid w:val="00F63C85"/>
    <w:rsid w:val="00F70145"/>
    <w:rsid w:val="00F94DA4"/>
    <w:rsid w:val="01267C0A"/>
    <w:rsid w:val="024172EA"/>
    <w:rsid w:val="03445C6D"/>
    <w:rsid w:val="04846E71"/>
    <w:rsid w:val="04A30132"/>
    <w:rsid w:val="04EA2E11"/>
    <w:rsid w:val="059B00A7"/>
    <w:rsid w:val="05D614BF"/>
    <w:rsid w:val="074E5BB3"/>
    <w:rsid w:val="088E62F6"/>
    <w:rsid w:val="0A507887"/>
    <w:rsid w:val="0B2C52C4"/>
    <w:rsid w:val="0B700032"/>
    <w:rsid w:val="0B9D108B"/>
    <w:rsid w:val="0C897DF4"/>
    <w:rsid w:val="0CB7387A"/>
    <w:rsid w:val="0D7C2323"/>
    <w:rsid w:val="0FCB30F5"/>
    <w:rsid w:val="10687C1A"/>
    <w:rsid w:val="106A769A"/>
    <w:rsid w:val="108D48F0"/>
    <w:rsid w:val="108F43EB"/>
    <w:rsid w:val="10E505E2"/>
    <w:rsid w:val="111A0897"/>
    <w:rsid w:val="12822896"/>
    <w:rsid w:val="12BC7B28"/>
    <w:rsid w:val="13774CBB"/>
    <w:rsid w:val="13F639A1"/>
    <w:rsid w:val="14552338"/>
    <w:rsid w:val="156910E8"/>
    <w:rsid w:val="16FE32B6"/>
    <w:rsid w:val="179318D5"/>
    <w:rsid w:val="18614830"/>
    <w:rsid w:val="193C2814"/>
    <w:rsid w:val="1997365F"/>
    <w:rsid w:val="1B0D4259"/>
    <w:rsid w:val="1B43291B"/>
    <w:rsid w:val="205D2306"/>
    <w:rsid w:val="20F85F56"/>
    <w:rsid w:val="21550335"/>
    <w:rsid w:val="215A276C"/>
    <w:rsid w:val="21781827"/>
    <w:rsid w:val="21CE5611"/>
    <w:rsid w:val="21DB1345"/>
    <w:rsid w:val="21DB6E7F"/>
    <w:rsid w:val="22114593"/>
    <w:rsid w:val="22260D4E"/>
    <w:rsid w:val="22C46DE7"/>
    <w:rsid w:val="22CA6694"/>
    <w:rsid w:val="24687A6B"/>
    <w:rsid w:val="267238B2"/>
    <w:rsid w:val="275502DB"/>
    <w:rsid w:val="27E65897"/>
    <w:rsid w:val="292903A3"/>
    <w:rsid w:val="2A1F3E5E"/>
    <w:rsid w:val="2AF467D9"/>
    <w:rsid w:val="2D522E91"/>
    <w:rsid w:val="2E7D4B6F"/>
    <w:rsid w:val="2E864BA1"/>
    <w:rsid w:val="2EC80FE2"/>
    <w:rsid w:val="2F0D38C7"/>
    <w:rsid w:val="2F294E18"/>
    <w:rsid w:val="2F7F7350"/>
    <w:rsid w:val="2F9C31CE"/>
    <w:rsid w:val="30651C4F"/>
    <w:rsid w:val="30A03C17"/>
    <w:rsid w:val="31D62424"/>
    <w:rsid w:val="31FF0A6B"/>
    <w:rsid w:val="32D700C1"/>
    <w:rsid w:val="33560E19"/>
    <w:rsid w:val="35F1076F"/>
    <w:rsid w:val="36703DE8"/>
    <w:rsid w:val="36832A30"/>
    <w:rsid w:val="37654C21"/>
    <w:rsid w:val="37FA2FF2"/>
    <w:rsid w:val="39910DD9"/>
    <w:rsid w:val="3B416C5A"/>
    <w:rsid w:val="3BCC2525"/>
    <w:rsid w:val="3D6C0520"/>
    <w:rsid w:val="3DC2371B"/>
    <w:rsid w:val="3E5C5750"/>
    <w:rsid w:val="3EF82743"/>
    <w:rsid w:val="3FB36289"/>
    <w:rsid w:val="401D73D5"/>
    <w:rsid w:val="421A58D4"/>
    <w:rsid w:val="43887193"/>
    <w:rsid w:val="44A9703B"/>
    <w:rsid w:val="46B70A59"/>
    <w:rsid w:val="46D37D2B"/>
    <w:rsid w:val="4745420C"/>
    <w:rsid w:val="47545166"/>
    <w:rsid w:val="48D063BC"/>
    <w:rsid w:val="49713ADF"/>
    <w:rsid w:val="4A9B788E"/>
    <w:rsid w:val="4AEF290D"/>
    <w:rsid w:val="4B3D12D9"/>
    <w:rsid w:val="4D433ADF"/>
    <w:rsid w:val="4DEC46C4"/>
    <w:rsid w:val="4E944C60"/>
    <w:rsid w:val="50362E81"/>
    <w:rsid w:val="50B15413"/>
    <w:rsid w:val="50F25C6E"/>
    <w:rsid w:val="532263B9"/>
    <w:rsid w:val="53373E0C"/>
    <w:rsid w:val="54A757C6"/>
    <w:rsid w:val="57EB4588"/>
    <w:rsid w:val="589B73AE"/>
    <w:rsid w:val="58CC579B"/>
    <w:rsid w:val="5B0F71A1"/>
    <w:rsid w:val="5B1B2781"/>
    <w:rsid w:val="5C9F322E"/>
    <w:rsid w:val="5D25736E"/>
    <w:rsid w:val="5E7D74BF"/>
    <w:rsid w:val="5E9A1E1F"/>
    <w:rsid w:val="5F0E7E34"/>
    <w:rsid w:val="5F791191"/>
    <w:rsid w:val="5FB547FF"/>
    <w:rsid w:val="5FD64140"/>
    <w:rsid w:val="5FE226DD"/>
    <w:rsid w:val="60191AD3"/>
    <w:rsid w:val="6041120F"/>
    <w:rsid w:val="60921BDB"/>
    <w:rsid w:val="61A025CA"/>
    <w:rsid w:val="634A4773"/>
    <w:rsid w:val="63A71256"/>
    <w:rsid w:val="642E32E5"/>
    <w:rsid w:val="668C792E"/>
    <w:rsid w:val="672C3830"/>
    <w:rsid w:val="672D43BE"/>
    <w:rsid w:val="682655D5"/>
    <w:rsid w:val="685059F2"/>
    <w:rsid w:val="68991268"/>
    <w:rsid w:val="69FA7092"/>
    <w:rsid w:val="6B0F2787"/>
    <w:rsid w:val="6B847027"/>
    <w:rsid w:val="6C6A090B"/>
    <w:rsid w:val="6DE27FA2"/>
    <w:rsid w:val="6E431CE2"/>
    <w:rsid w:val="6FE04C3C"/>
    <w:rsid w:val="6FE211DA"/>
    <w:rsid w:val="70586308"/>
    <w:rsid w:val="71534E47"/>
    <w:rsid w:val="71793AA1"/>
    <w:rsid w:val="730A41CB"/>
    <w:rsid w:val="730E7CA0"/>
    <w:rsid w:val="745E116F"/>
    <w:rsid w:val="74D15A17"/>
    <w:rsid w:val="76857996"/>
    <w:rsid w:val="77433BA4"/>
    <w:rsid w:val="775D307F"/>
    <w:rsid w:val="78AE58E1"/>
    <w:rsid w:val="7A1444CA"/>
    <w:rsid w:val="7A706A88"/>
    <w:rsid w:val="7B610380"/>
    <w:rsid w:val="7BBA592B"/>
    <w:rsid w:val="7C177C4A"/>
    <w:rsid w:val="7C6F2D8D"/>
    <w:rsid w:val="7D161538"/>
    <w:rsid w:val="7DE5116D"/>
    <w:rsid w:val="7F653763"/>
    <w:rsid w:val="7FD4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宋体" w:cs="Arial"/>
      <w:kern w:val="0"/>
      <w:szCs w:val="21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unhideWhenUsed/>
    <w:qFormat/>
    <w:uiPriority w:val="22"/>
    <w:rPr>
      <w:b/>
      <w:bCs/>
      <w:color w:val="252525" w:themeColor="text1" w:themeTint="D9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2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table" w:customStyle="1" w:styleId="16">
    <w:name w:val="Plain Table 1"/>
    <w:basedOn w:val="7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7">
    <w:name w:val="HTML 预设格式 Char"/>
    <w:basedOn w:val="9"/>
    <w:link w:val="5"/>
    <w:qFormat/>
    <w:uiPriority w:val="0"/>
    <w:rPr>
      <w:rFonts w:ascii="Arial" w:hAnsi="Arial" w:eastAsia="宋体" w:cs="Arial"/>
      <w:kern w:val="0"/>
      <w:szCs w:val="21"/>
    </w:rPr>
  </w:style>
  <w:style w:type="character" w:customStyle="1" w:styleId="18">
    <w:name w:val="tbrl5px"/>
    <w:basedOn w:val="9"/>
    <w:qFormat/>
    <w:uiPriority w:val="0"/>
  </w:style>
  <w:style w:type="paragraph" w:customStyle="1" w:styleId="19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8" Type="http://schemas.openxmlformats.org/officeDocument/2006/relationships/fontTable" Target="fontTable.xml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860</Words>
  <Characters>912</Characters>
  <Lines>10</Lines>
  <Paragraphs>2</Paragraphs>
  <TotalTime>14</TotalTime>
  <ScaleCrop>false</ScaleCrop>
  <LinksUpToDate>false</LinksUpToDate>
  <CharactersWithSpaces>1109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2025-09-11T04:42:00Z</dcterms:created>
  <dc:creator>Lenovo</dc:creator>
  <cp:lastModifiedBy>堂前燕</cp:lastModifiedBy>
  <cp:lastPrinted>2021-09-13T08:27:00Z</cp:lastPrinted>
  <dcterms:modified xsi:type="dcterms:W3CDTF">2026-04-17T07:47:47Z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eyJoZGlkIjoiZDYxN2ZjMmU0MDlhN2NhODdmM2M3M2I4MTk5YTQxMDQiLCJ1c2VySWQiOiIyMjYzNjAzNDIifQ==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96B1261AD217499998BD350936ADE558_12</vt:lpwstr>
  </property>
</Properties>
</file>