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4544B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读书心得</w:t>
      </w:r>
    </w:p>
    <w:p w14:paraId="6224F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作为一名初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物理教师，面对中考复习阶段学生学情差异大、复习效率待提升、教学创新遇瓶颈等现实挑战，我在《教学高手：AI时代怎么教》一书中找到了破局的方向。这本书以30个教学场景、90个实操案例，系统呈现了AI在备课、教学、评估、教师成长等全环节的应用路径，为我重构初三物理复习课堂、落实学科核心素养提供了全新思路。</w:t>
      </w:r>
    </w:p>
    <w:p w14:paraId="3F407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一、AI赋能高效备课，筑牢复习教学根基</w:t>
      </w:r>
    </w:p>
    <w:p w14:paraId="5ECB7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初三物理复习的核心是“精准”，而精准的前提是对教材、课标、学情的深度把握。书中第1章“高效备课”模块，为优化复习备课提供了科学方法。针对初三物理力学、电学等核心复习模块，可以借助书中的物理教材分析框架，从物理原理与概念、物理实验、物理应用、物理可视化四个维度，对复习内容进行结构化拆解：既</w:t>
      </w:r>
      <w:r>
        <w:rPr>
          <w:rFonts w:hint="eastAsia"/>
          <w:lang w:val="en-US" w:eastAsia="zh-CN"/>
        </w:rPr>
        <w:t>能</w:t>
      </w:r>
      <w:r>
        <w:rPr>
          <w:rFonts w:hint="eastAsia"/>
        </w:rPr>
        <w:t>梳理力学中力与运动、压强浮力等核心概念的逻辑关联，也</w:t>
      </w:r>
      <w:r>
        <w:rPr>
          <w:rFonts w:hint="eastAsia"/>
          <w:lang w:val="en-US" w:eastAsia="zh-CN"/>
        </w:rPr>
        <w:t>能</w:t>
      </w:r>
      <w:r>
        <w:rPr>
          <w:rFonts w:hint="eastAsia"/>
        </w:rPr>
        <w:t>明确电学实验的探究要点，更</w:t>
      </w:r>
      <w:r>
        <w:rPr>
          <w:rFonts w:hint="eastAsia"/>
          <w:lang w:val="en-US" w:eastAsia="zh-CN"/>
        </w:rPr>
        <w:t>能</w:t>
      </w:r>
      <w:r>
        <w:rPr>
          <w:rFonts w:hint="eastAsia"/>
        </w:rPr>
        <w:t>挖掘知识点在生活中的应用场景，让复习课不再是知识点的简单重复，而是知识体系的重构与深化。</w:t>
      </w:r>
    </w:p>
    <w:p w14:paraId="0BFF8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同时，书中“让AI编顺口溜”的方法，完美适配初三</w:t>
      </w:r>
      <w:r>
        <w:rPr>
          <w:rFonts w:hint="eastAsia"/>
          <w:lang w:val="en-US" w:eastAsia="zh-CN"/>
        </w:rPr>
        <w:t>基础比较薄弱</w:t>
      </w:r>
      <w:r>
        <w:rPr>
          <w:rFonts w:hint="eastAsia"/>
        </w:rPr>
        <w:t>学生的记忆需求。针对牛顿第一定律等易混淆的核心规律，可以借助AI生成朗朗上口的口诀，如“物体若无外力扰，静止不动匀速跑；若要改变它状态，外力施加不可少”，帮助学生快速突破记忆难点，提升复习效率。此外，AI还能辅助研读课标，精准把握中考考点要求，对比不同学段的知识梯度，让复习目标更贴合中考导向，实现“有的放矢”。</w:t>
      </w:r>
    </w:p>
    <w:p w14:paraId="0CA74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二、AI丰富教学活动，破解复习课堂痛点</w:t>
      </w:r>
    </w:p>
    <w:p w14:paraId="568C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复习课最易陷入“教师讲、学生听”的被动模式，学生参与度低、思维训练不足是普遍痛点。书中第2章“AI让教学活动更丰富”的内容，为我激活复习课堂提供了多元策略。针对学生复习中的个性化问题，可以运用“苏格拉底对话法”，让AI针对学生的错题、知识盲区，通过层层递进的提问引导学生自主思考，培养解决问题的能力。针对物理复习中的重难点，还可以借助AI设计辩论活动，如围绕“串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并联电路的故障分析”等主题，让AI提供辩题、生成辩论陈词，学生在与AI的辩论、复盘过程中，不仅深化了对知识点的理解，更提升了批判性思维和表达能力，让复习课从“知识灌输”变为“思维碰撞”。</w:t>
      </w:r>
    </w:p>
    <w:p w14:paraId="0B23E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三、AI助力</w:t>
      </w:r>
      <w:r>
        <w:rPr>
          <w:rFonts w:hint="eastAsia"/>
          <w:lang w:val="en-US" w:eastAsia="zh-CN"/>
        </w:rPr>
        <w:t>教师</w:t>
      </w:r>
      <w:r>
        <w:rPr>
          <w:rFonts w:hint="eastAsia"/>
        </w:rPr>
        <w:t>成长，做AI时代的教学驾驭者</w:t>
      </w:r>
    </w:p>
    <w:p w14:paraId="70051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书中最触动我的，是那句“能被取代的只是盲目享受AI带来的便利的教师，而非那些真正驾驭AI为自己服务的教师”。AI不是替代我们的工具，而是赋能我们成长的助手。借助AI，可以节省更多时间投入到教学设计、学生辅导中，也可以拓宽教育教学思路，不断提升自身专业能力。在初三物理复习教学中，我深刻体会到：AI的价值不在于减少教师的投入，而在于让教师的投入</w:t>
      </w:r>
      <w:r>
        <w:rPr>
          <w:rFonts w:hint="eastAsia"/>
          <w:lang w:val="en-US" w:eastAsia="zh-CN"/>
        </w:rPr>
        <w:t>变得</w:t>
      </w:r>
      <w:r>
        <w:rPr>
          <w:rFonts w:hint="eastAsia"/>
        </w:rPr>
        <w:t>更高效。</w:t>
      </w:r>
      <w:r>
        <w:rPr>
          <w:rFonts w:hint="eastAsia"/>
          <w:lang w:val="en-US" w:eastAsia="zh-CN"/>
        </w:rPr>
        <w:t>只有真正</w:t>
      </w:r>
      <w:r>
        <w:rPr>
          <w:rFonts w:hint="eastAsia"/>
        </w:rPr>
        <w:t>把AI技术深度融入</w:t>
      </w:r>
      <w:r>
        <w:rPr>
          <w:rFonts w:hint="eastAsia"/>
          <w:lang w:val="en-US" w:eastAsia="zh-CN"/>
        </w:rPr>
        <w:t>课堂教学</w:t>
      </w:r>
      <w:r>
        <w:rPr>
          <w:rFonts w:hint="eastAsia"/>
        </w:rPr>
        <w:t>的每一个环节，做AI时代的教学驾驭者，</w:t>
      </w:r>
      <w:r>
        <w:rPr>
          <w:rFonts w:hint="eastAsia"/>
          <w:lang w:val="en-US" w:eastAsia="zh-CN"/>
        </w:rPr>
        <w:t>才能</w:t>
      </w:r>
      <w:r>
        <w:rPr>
          <w:rFonts w:hint="eastAsia"/>
        </w:rPr>
        <w:t>让物理复习课堂更有温度、更有深度、更有实效。</w:t>
      </w: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CF52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B63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3A4DB8"/>
    <w:rsid w:val="043E3C1F"/>
    <w:rsid w:val="0A911A78"/>
    <w:rsid w:val="0DC65EDD"/>
    <w:rsid w:val="16797F90"/>
    <w:rsid w:val="19A8293B"/>
    <w:rsid w:val="1BBD091F"/>
    <w:rsid w:val="23490CEA"/>
    <w:rsid w:val="320D376A"/>
    <w:rsid w:val="47321912"/>
    <w:rsid w:val="4C455C43"/>
    <w:rsid w:val="4D1A70D0"/>
    <w:rsid w:val="5144296E"/>
    <w:rsid w:val="5E6C6ACC"/>
    <w:rsid w:val="75234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1188</Words>
  <Characters>1212</Characters>
  <TotalTime>132</TotalTime>
  <ScaleCrop>false</ScaleCrop>
  <LinksUpToDate>false</LinksUpToDate>
  <CharactersWithSpaces>1212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2026-04-07T15:53:00Z</dcterms:created>
  <dc:creator>Apache POI</dc:creator>
  <cp:lastModifiedBy>陆晓蕾</cp:lastModifiedBy>
  <dcterms:modified xsi:type="dcterms:W3CDTF">2026-04-08T04:37:47Z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eyJoZGlkIjoiNDEwZDcwZDdmOGI5NmE2ODZjMzc4ZmFhMzQ1MzBiZjYiLCJ1c2VySWQiOiI0MjA2MDkyMzcifQ==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8D2DD423D8514BC5B0F8122724A1C6B1_12</vt:lpwstr>
  </property>
</Properties>
</file>