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8265C">
      <w:pPr>
        <w:adjustRightInd w:val="0"/>
        <w:snapToGrid w:val="0"/>
        <w:spacing w:line="560" w:lineRule="exact"/>
        <w:jc w:val="center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 w14:paraId="6117A59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晴</w:t>
      </w:r>
    </w:p>
    <w:p w14:paraId="30CA6F30">
      <w:pPr>
        <w:widowControl/>
        <w:spacing w:line="360" w:lineRule="exact"/>
        <w:ind w:firstLine="631" w:firstLineChars="3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Cs w:val="21"/>
        </w:rPr>
        <w:t>出勤：</w:t>
      </w:r>
      <w:r>
        <w:rPr>
          <w:rFonts w:hint="eastAsia" w:ascii="宋体" w:hAnsi="宋体" w:cs="宋体"/>
          <w:kern w:val="0"/>
          <w:szCs w:val="21"/>
        </w:rPr>
        <w:t>本班今日出勤人数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28</w:t>
      </w:r>
      <w:r>
        <w:rPr>
          <w:rFonts w:hint="eastAsia" w:ascii="宋体" w:hAnsi="宋体" w:cs="宋体"/>
          <w:kern w:val="0"/>
          <w:szCs w:val="21"/>
        </w:rPr>
        <w:t>人。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3人</w:t>
      </w:r>
      <w:r>
        <w:rPr>
          <w:rFonts w:hint="eastAsia" w:ascii="宋体" w:hAnsi="宋体" w:cs="宋体"/>
          <w:kern w:val="0"/>
          <w:szCs w:val="21"/>
        </w:rPr>
        <w:t>缺勤。</w:t>
      </w:r>
    </w:p>
    <w:p w14:paraId="5FB657C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1.晨间来园：</w:t>
      </w:r>
    </w:p>
    <w:p w14:paraId="39033F3C">
      <w:pPr>
        <w:ind w:firstLine="631" w:firstLineChars="300"/>
        <w:rPr>
          <w:rFonts w:hint="default" w:ascii="宋体" w:hAnsi="宋体" w:cs="宋体"/>
          <w:b/>
          <w:bCs/>
          <w:kern w:val="0"/>
          <w:szCs w:val="21"/>
          <w:u w:val="single"/>
          <w:lang w:val="en-US"/>
        </w:rPr>
      </w:pPr>
      <w:r>
        <w:rPr>
          <w:rFonts w:hint="eastAsia"/>
          <w:b/>
          <w:bCs/>
          <w:i w:val="0"/>
          <w:iCs w:val="0"/>
          <w:u w:val="single"/>
        </w:rPr>
        <w:t>吴弈满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万书禾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蒋昕依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丁浩宸</w:t>
      </w:r>
      <w:r>
        <w:rPr>
          <w:rFonts w:hint="eastAsia" w:ascii="宋体" w:hAnsi="宋体" w:cs="宋体"/>
          <w:bCs/>
          <w:kern w:val="0"/>
          <w:szCs w:val="21"/>
        </w:rPr>
        <w:t>等宝宝今天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能够主动和老师打招呼，真棒！</w:t>
      </w:r>
    </w:p>
    <w:p w14:paraId="2F48AA4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14:paraId="1F9DFC57">
      <w:pPr>
        <w:ind w:firstLine="432" w:firstLineChars="196"/>
        <w:rPr>
          <w:rFonts w:hint="default" w:ascii="宋体" w:hAnsi="宋体" w:eastAsia="宋体" w:cs="宋体"/>
          <w:sz w:val="22"/>
          <w:lang w:val="en-US" w:eastAsia="zh-CN"/>
        </w:rPr>
      </w:pPr>
      <w:r>
        <w:rPr>
          <w:rFonts w:hint="eastAsia" w:ascii="宋体" w:hAnsi="宋体" w:cs="宋体"/>
          <w:b/>
          <w:sz w:val="22"/>
          <w:lang w:eastAsia="ja-JP"/>
        </w:rPr>
        <w:t>观察时间：</w:t>
      </w:r>
      <w:r>
        <w:rPr>
          <w:rFonts w:hint="eastAsia" w:ascii="宋体" w:hAnsi="宋体" w:cs="宋体"/>
          <w:sz w:val="22"/>
        </w:rPr>
        <w:t>2026.</w:t>
      </w:r>
      <w:r>
        <w:rPr>
          <w:rFonts w:hint="eastAsia" w:ascii="宋体" w:hAnsi="宋体" w:cs="宋体"/>
          <w:sz w:val="22"/>
          <w:lang w:val="en-US" w:eastAsia="zh-CN"/>
        </w:rPr>
        <w:t>4.8</w:t>
      </w:r>
    </w:p>
    <w:p w14:paraId="1FC86A9B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观察对象：</w:t>
      </w:r>
      <w:r>
        <w:rPr>
          <w:rFonts w:hint="eastAsia" w:ascii="宋体" w:hAnsi="宋体" w:cs="宋体"/>
          <w:sz w:val="22"/>
        </w:rPr>
        <w:t>小二</w:t>
      </w:r>
      <w:r>
        <w:rPr>
          <w:rFonts w:hint="eastAsia" w:ascii="宋体" w:hAnsi="宋体" w:cs="宋体"/>
          <w:sz w:val="22"/>
          <w:lang w:eastAsia="ja-JP"/>
        </w:rPr>
        <w:t>班今日来园幼儿</w:t>
      </w:r>
    </w:p>
    <w:p w14:paraId="527D01D2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观察目的：</w:t>
      </w:r>
      <w:r>
        <w:rPr>
          <w:rFonts w:hint="eastAsia" w:ascii="宋体" w:hAnsi="宋体" w:cs="宋体"/>
          <w:sz w:val="22"/>
          <w:lang w:eastAsia="ja-JP"/>
        </w:rPr>
        <w:t>具有良好的生活习惯与生活能力（指向能力）</w:t>
      </w:r>
    </w:p>
    <w:p w14:paraId="41E827FB">
      <w:pPr>
        <w:ind w:firstLine="432" w:firstLineChars="196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观察内容：</w:t>
      </w:r>
    </w:p>
    <w:p w14:paraId="06269E31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①坚持午睡</w:t>
      </w:r>
    </w:p>
    <w:p w14:paraId="4A97D5B9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②</w:t>
      </w:r>
      <w:r>
        <w:rPr>
          <w:rFonts w:hint="eastAsia" w:ascii="宋体" w:hAnsi="宋体" w:cs="宋体"/>
          <w:sz w:val="22"/>
          <w:szCs w:val="22"/>
          <w:lang w:eastAsia="ja-JP"/>
        </w:rPr>
        <w:t>主动饮用白开水</w:t>
      </w:r>
    </w:p>
    <w:p w14:paraId="01B7B7EA">
      <w:pPr>
        <w:pStyle w:val="12"/>
        <w:ind w:left="480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③游戏后整理好玩具</w:t>
      </w:r>
    </w:p>
    <w:p w14:paraId="1A71FE90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④</w:t>
      </w:r>
      <w:r>
        <w:rPr>
          <w:rFonts w:hint="eastAsia" w:ascii="宋体" w:hAnsi="宋体" w:cs="宋体"/>
          <w:sz w:val="22"/>
          <w:szCs w:val="22"/>
          <w:lang w:eastAsia="ja-JP"/>
        </w:rPr>
        <w:t>按时进餐（点心、午餐）</w:t>
      </w:r>
    </w:p>
    <w:p w14:paraId="6270B480">
      <w:pPr>
        <w:ind w:firstLine="440" w:firstLineChars="200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观察背景：</w:t>
      </w:r>
    </w:p>
    <w:p w14:paraId="33AC0E4B">
      <w:pPr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sz w:val="22"/>
          <w:lang w:eastAsia="ja-JP"/>
        </w:rPr>
        <w:t xml:space="preserve">    纵观幼儿在园一日生活中的各种小事</w:t>
      </w:r>
      <w:r>
        <w:rPr>
          <w:rFonts w:hint="eastAsia" w:ascii="宋体" w:hAnsi="宋体" w:cs="宋体"/>
          <w:sz w:val="22"/>
        </w:rPr>
        <w:t xml:space="preserve"> ，已经</w:t>
      </w:r>
      <w:r>
        <w:rPr>
          <w:rFonts w:hint="eastAsia" w:ascii="宋体" w:hAnsi="宋体" w:cs="宋体"/>
          <w:sz w:val="22"/>
          <w:lang w:eastAsia="ja-JP"/>
        </w:rPr>
        <w:t>进行</w:t>
      </w:r>
      <w:r>
        <w:rPr>
          <w:rFonts w:hint="eastAsia" w:ascii="宋体" w:hAnsi="宋体" w:cs="宋体"/>
          <w:sz w:val="22"/>
        </w:rPr>
        <w:t>了一段时间的</w:t>
      </w:r>
      <w:r>
        <w:rPr>
          <w:rFonts w:hint="eastAsia" w:ascii="宋体" w:hAnsi="宋体" w:cs="宋体"/>
          <w:sz w:val="22"/>
          <w:lang w:eastAsia="ja-JP"/>
        </w:rPr>
        <w:t>“具有良好的生活习惯与生活能力”观察记录</w:t>
      </w:r>
      <w:r>
        <w:rPr>
          <w:rFonts w:hint="eastAsia" w:ascii="宋体" w:hAnsi="宋体" w:cs="宋体"/>
          <w:sz w:val="22"/>
        </w:rPr>
        <w:t>。</w:t>
      </w:r>
      <w:r>
        <w:rPr>
          <w:rFonts w:hint="eastAsia" w:ascii="宋体" w:hAnsi="宋体" w:cs="宋体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cs="宋体"/>
          <w:sz w:val="22"/>
        </w:rPr>
        <w:t>午</w:t>
      </w:r>
      <w:r>
        <w:rPr>
          <w:rFonts w:hint="eastAsia" w:ascii="宋体" w:hAnsi="宋体" w:cs="宋体"/>
          <w:sz w:val="22"/>
          <w:lang w:eastAsia="ja-JP"/>
        </w:rPr>
        <w:t>餐等。</w:t>
      </w:r>
    </w:p>
    <w:p w14:paraId="29548166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bCs/>
          <w:sz w:val="22"/>
          <w:lang w:eastAsia="ja-JP"/>
        </w:rPr>
        <w:t>（备注：家园共同合作，才是最高效的方式呀！）</w:t>
      </w:r>
    </w:p>
    <w:tbl>
      <w:tblPr>
        <w:tblStyle w:val="5"/>
        <w:tblW w:w="7042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385"/>
        <w:gridCol w:w="1170"/>
        <w:gridCol w:w="1435"/>
        <w:gridCol w:w="1933"/>
      </w:tblGrid>
      <w:tr w14:paraId="32AC6194">
        <w:trPr>
          <w:trHeight w:val="651" w:hRule="atLeast"/>
          <w:jc w:val="center"/>
        </w:trPr>
        <w:tc>
          <w:tcPr>
            <w:tcW w:w="1119" w:type="dxa"/>
            <w:vAlign w:val="center"/>
          </w:tcPr>
          <w:p w14:paraId="0B54A00D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14:paraId="4B08D8C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14:paraId="7791A6D9">
            <w:pPr>
              <w:spacing w:before="4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及时补充水份</w:t>
            </w:r>
          </w:p>
        </w:tc>
        <w:tc>
          <w:tcPr>
            <w:tcW w:w="1435" w:type="dxa"/>
            <w:vAlign w:val="center"/>
          </w:tcPr>
          <w:p w14:paraId="63A68E9D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整理好</w:t>
            </w:r>
            <w:r>
              <w:rPr>
                <w:rFonts w:hint="eastAsia" w:ascii="宋体" w:hAnsi="宋体" w:cs="宋体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14:paraId="2AF1BF88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用好点心、吃完午餐</w:t>
            </w:r>
          </w:p>
        </w:tc>
      </w:tr>
      <w:tr w14:paraId="3D6B7FBA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398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刘雨辰</w:t>
            </w:r>
          </w:p>
        </w:tc>
        <w:tc>
          <w:tcPr>
            <w:tcW w:w="1385" w:type="dxa"/>
            <w:vAlign w:val="top"/>
          </w:tcPr>
          <w:p w14:paraId="6136370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00F48AE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8408CF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EED6DC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2C441A6C">
        <w:trPr>
          <w:trHeight w:val="401" w:hRule="atLeast"/>
          <w:jc w:val="center"/>
        </w:trPr>
        <w:tc>
          <w:tcPr>
            <w:tcW w:w="1119" w:type="dxa"/>
            <w:vAlign w:val="center"/>
          </w:tcPr>
          <w:p w14:paraId="1848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于轩霖</w:t>
            </w:r>
          </w:p>
        </w:tc>
        <w:tc>
          <w:tcPr>
            <w:tcW w:w="1385" w:type="dxa"/>
          </w:tcPr>
          <w:p w14:paraId="55AE8F4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16E8787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5E9D935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1D9135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2840B0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C74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吴弈满</w:t>
            </w:r>
          </w:p>
        </w:tc>
        <w:tc>
          <w:tcPr>
            <w:tcW w:w="1385" w:type="dxa"/>
          </w:tcPr>
          <w:p w14:paraId="643A073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03BEC35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6FA73AD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49ACBB4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CA14B41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4791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杨晨泽</w:t>
            </w:r>
          </w:p>
        </w:tc>
        <w:tc>
          <w:tcPr>
            <w:tcW w:w="1385" w:type="dxa"/>
          </w:tcPr>
          <w:p w14:paraId="4FE949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6655F0D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4A608D6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079BAD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5011425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3994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龙承超</w:t>
            </w:r>
          </w:p>
        </w:tc>
        <w:tc>
          <w:tcPr>
            <w:tcW w:w="1385" w:type="dxa"/>
            <w:vAlign w:val="top"/>
          </w:tcPr>
          <w:p w14:paraId="7C9B2D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402F1CA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3B662B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AAEC7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饭没吃完</w:t>
            </w:r>
          </w:p>
        </w:tc>
      </w:tr>
      <w:tr w14:paraId="1E759DA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251B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印瀚铭</w:t>
            </w:r>
          </w:p>
        </w:tc>
        <w:tc>
          <w:tcPr>
            <w:tcW w:w="1385" w:type="dxa"/>
            <w:vAlign w:val="top"/>
          </w:tcPr>
          <w:p w14:paraId="6015FCD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2DEAA9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3B053F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0D725EF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E7C2D56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A90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吴卓奕</w:t>
            </w:r>
          </w:p>
        </w:tc>
        <w:tc>
          <w:tcPr>
            <w:tcW w:w="1385" w:type="dxa"/>
            <w:vAlign w:val="top"/>
          </w:tcPr>
          <w:p w14:paraId="164D753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8A2E36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4319952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4AE92A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BF7B693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84D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王一诺</w:t>
            </w:r>
          </w:p>
        </w:tc>
        <w:tc>
          <w:tcPr>
            <w:tcW w:w="1385" w:type="dxa"/>
            <w:vAlign w:val="top"/>
          </w:tcPr>
          <w:p w14:paraId="4D633ED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0C89E05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2743568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0E03C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477D987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1BD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马瑞宇</w:t>
            </w:r>
          </w:p>
        </w:tc>
        <w:tc>
          <w:tcPr>
            <w:tcW w:w="1385" w:type="dxa"/>
            <w:vAlign w:val="top"/>
          </w:tcPr>
          <w:p w14:paraId="10EC067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2342E5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D57EE4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5401F5F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A45F61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95B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王梓熙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6BBDCD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714F13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18F475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FB93A3">
            <w:pPr>
              <w:jc w:val="center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4C84F97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ED2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王瑾鹏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C146B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7641CA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5A6E5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004B9F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610381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0D5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袁敬一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807F2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8601A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E08737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B3B96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4138F8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7BD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夏梓宸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23794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3B8FDFA">
            <w:pPr>
              <w:jc w:val="center"/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1E0EF71">
            <w:pPr>
              <w:jc w:val="center"/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3FBDED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3AE24AA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F7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张何晟煜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EA1012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ADCA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99C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9AD787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A392B5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EF1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张奕承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793393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54A9CD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6C39E0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859F40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E67FF9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85C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董程锦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5513CA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143D87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03C71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BD475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E1272F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1F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汪书瑶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9D0D67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7B01D2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EAEDD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11460B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32921BA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CDF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陈梓沫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E05D73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5180F4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4AAF52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0158A3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CEAE5C9">
        <w:trPr>
          <w:trHeight w:val="78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7D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鹿思桐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7CD096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5B8A7D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B96769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33AE78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BEEBC09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68D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陶安朵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82C94A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2FDC10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B4E8B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3AA62A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E8BDFD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D7D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万书禾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62C41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D004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3723A9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84037D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饭没吃完</w:t>
            </w:r>
            <w:bookmarkStart w:id="0" w:name="_GoBack"/>
            <w:bookmarkEnd w:id="0"/>
          </w:p>
        </w:tc>
      </w:tr>
      <w:tr w14:paraId="490B63D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4E2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万忻愉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63F98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358815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B1E2C9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57F52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A210F54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A28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高浠柠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DA355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BDE0DF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3AF630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F33B6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243CE496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606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李司瑶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B6FDF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9C4E9F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4D4B57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EAE17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E5154BE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9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尹景言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B3CDEB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04786E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CC52DB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96C073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2B0325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BF6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蒋昕依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26C54D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E4A686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E30304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EB12B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F2D1AB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B01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吕槿宸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9F541B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903F0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C6902C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6587C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334855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18E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周以真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62EEB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72DA3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F985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FA41CB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8E071E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89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丁浩宸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56BDE8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D98B3A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2EF500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58FED1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AFD391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99B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钱宇珩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DAA35B7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0C311AD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021EEDC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4270DA9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95AB1AC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30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u w:val="none"/>
                <w:lang w:val="en-US" w:eastAsia="zh-CN"/>
              </w:rPr>
              <w:t>张益笑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1754612">
            <w:pPr>
              <w:jc w:val="center"/>
              <w:rPr>
                <w:rFonts w:hint="eastAsia"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9630702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A4BAA9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FF4E58">
            <w:pPr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</w:p>
        </w:tc>
      </w:tr>
    </w:tbl>
    <w:p w14:paraId="01B693BE">
      <w:pPr>
        <w:widowControl/>
        <w:adjustRightInd w:val="0"/>
        <w:snapToGrid w:val="0"/>
        <w:spacing w:line="360" w:lineRule="exact"/>
        <w:jc w:val="left"/>
        <w:rPr>
          <w:rFonts w:ascii="宋体" w:hAnsi="宋体" w:cs="宋体"/>
          <w:kern w:val="0"/>
          <w:szCs w:val="21"/>
        </w:rPr>
      </w:pPr>
    </w:p>
    <w:p w14:paraId="2AECBF24">
      <w:pPr>
        <w:widowControl/>
        <w:numPr>
          <w:ilvl w:val="0"/>
          <w:numId w:val="1"/>
        </w:numPr>
        <w:adjustRightInd w:val="0"/>
        <w:snapToGrid w:val="0"/>
        <w:spacing w:line="360" w:lineRule="exact"/>
        <w:ind w:firstLine="641" w:firstLineChars="2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区域游戏</w:t>
      </w:r>
    </w:p>
    <w:p w14:paraId="620BCA56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default" w:ascii="宋体" w:hAnsi="宋体" w:eastAsia="宋体"/>
          <w:b w:val="0"/>
          <w:bCs w:val="0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 xml:space="preserve">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7"/>
        <w:gridCol w:w="4757"/>
      </w:tblGrid>
      <w:tr w14:paraId="4514C0AB">
        <w:trPr>
          <w:trHeight w:val="4139" w:hRule="atLeast"/>
          <w:jc w:val="center"/>
        </w:trPr>
        <w:tc>
          <w:tcPr>
            <w:tcW w:w="4757" w:type="dxa"/>
          </w:tcPr>
          <w:p w14:paraId="086FA6A5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1964055</wp:posOffset>
                      </wp:positionV>
                      <wp:extent cx="2781935" cy="629920"/>
                      <wp:effectExtent l="6350" t="6350" r="31115" b="2413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76935" y="7101205"/>
                                <a:ext cx="2781935" cy="629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121742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元宝在生活区玩修车的游戏，成功后开心的鼓起掌来。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85pt;margin-top:154.65pt;height:49.6pt;width:219.05pt;z-index:251661312;mso-width-relative:page;mso-height-relative:page;" fillcolor="#FFFFFF [3201]" filled="t" stroked="t" coordsize="21600,21600" o:gfxdata="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5/XW3WAAAACQEAAA8AAAAAAAAAAQAgAAAAIgAAAGRycy9kb3ducmV2LnhtbFBLAQIUABQA&#10;AAAIAIdO4kDVATMgZAIAAMIEAAAOAAAAAAAAAAEAIAAAACU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6121742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元宝在生活区玩修车的游戏，成功后开心的鼓起掌来。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505" cy="1887220"/>
                  <wp:effectExtent l="0" t="0" r="23495" b="17780"/>
                  <wp:wrapNone/>
                  <wp:docPr id="2" name="图片 0" descr="/Users/apple/Desktop/IMG_0225.JPGIMG_0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0" descr="/Users/apple/Desktop/IMG_0225.JPGIMG_022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505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14:paraId="644EEB64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40" cy="1887855"/>
                  <wp:effectExtent l="0" t="0" r="22860" b="17145"/>
                  <wp:wrapNone/>
                  <wp:docPr id="3" name="图片 1" descr="/Users/apple/Desktop/IMG_0226.JPGIMG_0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/Users/apple/Desktop/IMG_0226.JPGIMG_02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BD4E241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1594485</wp:posOffset>
                      </wp:positionV>
                      <wp:extent cx="2627630" cy="600710"/>
                      <wp:effectExtent l="6350" t="6350" r="7620" b="2794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88435" y="7127875"/>
                                <a:ext cx="2627630" cy="600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3870B3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童童、西米和牛牛在娃娃家玩吃饭的游戏。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pt;margin-top:125.55pt;height:47.3pt;width:206.9pt;z-index:251662336;mso-width-relative:page;mso-height-relative:page;" fillcolor="#FFFFFF [3201]" filled="t" stroked="t" coordsize="21600,21600" o:gfxdata="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5EjefXAAAACgEAAA8AAAAAAAAAAQAgAAAAIgAAAGRycy9kb3ducmV2LnhtbFBLAQIU&#10;ABQAAAAIAIdO4kD8GNv5ZgIAAMM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C3870B3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童童、西米和牛牛在娃娃家玩吃饭的游戏。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4C96B70">
        <w:trPr>
          <w:trHeight w:val="4570" w:hRule="atLeast"/>
          <w:jc w:val="center"/>
        </w:trPr>
        <w:tc>
          <w:tcPr>
            <w:tcW w:w="4757" w:type="dxa"/>
          </w:tcPr>
          <w:p w14:paraId="323E02AE">
            <w:pPr>
              <w:jc w:val="left"/>
              <w:rPr>
                <w:sz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4" name="图片 4" descr="/Users/apple/Desktop/IMG_0227.JPGIMG_0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IMG_0227.JPGIMG_02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2237105</wp:posOffset>
                      </wp:positionV>
                      <wp:extent cx="2813050" cy="505460"/>
                      <wp:effectExtent l="6350" t="6350" r="25400" b="2159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82650" y="3103880"/>
                                <a:ext cx="2813050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F3C6D7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忻宝和蹬蹬在益智区能够一起合作游戏。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3pt;margin-top:176.15pt;height:39.8pt;width:221.5pt;z-index:251663360;mso-width-relative:page;mso-height-relative:page;" fillcolor="#FFFFFF [3201]" filled="t" stroked="t" coordsize="21600,21600" o:gfxdata="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PRIN/1gAAAAkBAAAPAAAAAAAAAAEAIAAAACIAAABkcnMvZG93bnJldi54bWxQSwECFAAUAAAA&#10;CACHTuJAv4I++mICAADCBAAADgAAAAAAAAABACAAAAAlAQAAZHJzL2Uyb0RvYy54bWxQSwUGAAAA&#10;AAYABgBZAQAA+Q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29F3C6D7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忻宝和蹬蹬在益智区能够一起合作游戏。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57" w:type="dxa"/>
          </w:tcPr>
          <w:p w14:paraId="6D92AA71">
            <w:pPr>
              <w:jc w:val="left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2261235</wp:posOffset>
                      </wp:positionV>
                      <wp:extent cx="2780665" cy="602615"/>
                      <wp:effectExtent l="6350" t="6350" r="6985" b="26035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37000" y="3168015"/>
                                <a:ext cx="2780665" cy="602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A1D1F5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蛋蛋和承承近期特别喜欢玩雪花片。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95pt;margin-top:178.05pt;height:47.45pt;width:218.95pt;z-index:251664384;mso-width-relative:page;mso-height-relative:page;" fillcolor="#FFFFFF [3201]" filled="t" stroked="t" coordsize="21600,21600" o:gfxdata="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CroWbVAAAACgEAAA8AAAAAAAAAAQAgAAAAIgAAAGRycy9kb3ducmV2LnhtbFBLAQIUABQA&#10;AAAIAIdO4kAs5ln6ZQIAAMMEAAAOAAAAAAAAAAEAIAAAACQ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CA1D1F5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蛋蛋和承承近期特别喜欢玩雪花片。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5" name="图片 5" descr="/Users/apple/Desktop/IMG_0228.JPGIMG_0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IMG_0228.JPGIMG_02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55301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4.集体活动</w:t>
      </w:r>
    </w:p>
    <w:p w14:paraId="52EC25F9">
      <w:pPr>
        <w:spacing w:line="36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</w:t>
      </w:r>
      <w:r>
        <w:rPr>
          <w:rFonts w:hint="eastAsia" w:ascii="宋体" w:hAnsi="宋体" w:cs="宋体"/>
          <w:szCs w:val="21"/>
          <w:lang w:val="en-US" w:eastAsia="zh-CN"/>
        </w:rPr>
        <w:t>社会：研学中的安全</w:t>
      </w:r>
      <w:r>
        <w:rPr>
          <w:rFonts w:hint="eastAsia" w:ascii="宋体" w:hAnsi="宋体" w:cs="宋体"/>
          <w:szCs w:val="21"/>
        </w:rPr>
        <w:t>》</w:t>
      </w:r>
    </w:p>
    <w:p w14:paraId="4C145A72"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这是一节有关</w:t>
      </w:r>
      <w:r>
        <w:rPr>
          <w:rFonts w:hint="eastAsia" w:ascii="宋体" w:hAnsi="宋体" w:cs="宋体"/>
          <w:color w:val="0D0D0D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中安全的社会活动。“幼儿园</w:t>
      </w:r>
      <w:r>
        <w:rPr>
          <w:rFonts w:hint="eastAsia" w:ascii="宋体" w:hAnsi="宋体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活动”通常是指教师组织幼儿集体步行到某一目的地的体育活动。孩子们走出幼儿园，面对广阔的大自然，常常会有一种无拘无束的感觉，甚至有时会惊奇于一些偶发事件而激动不已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这常常是不安全的因素产生的重要源头。本次活动通过围绕话题讨论、观察图片讨论等多种讨论方式引导幼儿讨论</w:t>
      </w:r>
      <w:r>
        <w:rPr>
          <w:rFonts w:hint="eastAsia" w:ascii="宋体" w:hAnsi="宋体" w:cs="宋体"/>
          <w:color w:val="0D0D0D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中应注意哪些安全，从而提高他们的自我保护意识和能力。</w:t>
      </w:r>
    </w:p>
    <w:p w14:paraId="12FFD161">
      <w:pPr>
        <w:spacing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/>
          <w:b/>
          <w:bCs/>
          <w:i w:val="0"/>
          <w:iCs w:val="0"/>
          <w:u w:val="single"/>
        </w:rPr>
        <w:t>刘雨辰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于轩霖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吴弈满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龙承超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吴卓奕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王瑾鹏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汪书瑶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蒋昕依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钱宇珩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张益笑</w:t>
      </w:r>
      <w:r>
        <w:rPr>
          <w:rFonts w:hint="eastAsia" w:ascii="宋体" w:hAnsi="宋体" w:eastAsia="宋体"/>
          <w:szCs w:val="21"/>
          <w:lang w:val="en-US" w:eastAsia="zh-CN"/>
        </w:rPr>
        <w:t>等小朋友知道</w:t>
      </w:r>
      <w:r>
        <w:rPr>
          <w:rFonts w:hint="eastAsia" w:ascii="宋体" w:hAnsi="宋体" w:eastAsia="宋体"/>
          <w:szCs w:val="21"/>
        </w:rPr>
        <w:t>了解一</w:t>
      </w:r>
      <w:r>
        <w:rPr>
          <w:rFonts w:hint="eastAsia" w:ascii="宋体" w:hAnsi="宋体"/>
          <w:szCs w:val="21"/>
        </w:rPr>
        <w:t>些简单的交通知识，有一定的安全意识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知道遵守集体规则，懂得同伴间要互相关心，互相帮助。</w:t>
      </w:r>
    </w:p>
    <w:p w14:paraId="0F5153E0">
      <w:pPr>
        <w:rPr>
          <w:rFonts w:hint="eastAsia" w:ascii="宋体" w:hAnsi="宋体" w:cs="宋体"/>
          <w:szCs w:val="21"/>
        </w:rPr>
      </w:pPr>
    </w:p>
    <w:p w14:paraId="1265E0A2">
      <w:pPr>
        <w:widowControl/>
        <w:spacing w:line="40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</w:p>
    <w:p w14:paraId="3AE88E27">
      <w:pPr>
        <w:spacing w:line="360" w:lineRule="auto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C028C"/>
    <w:multiLevelType w:val="singleLevel"/>
    <w:tmpl w:val="BEBC028C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9F"/>
    <w:rsid w:val="00005036"/>
    <w:rsid w:val="0000791D"/>
    <w:rsid w:val="00012290"/>
    <w:rsid w:val="0003056D"/>
    <w:rsid w:val="00035C1C"/>
    <w:rsid w:val="00036EB6"/>
    <w:rsid w:val="00055A31"/>
    <w:rsid w:val="00055E5A"/>
    <w:rsid w:val="00061B65"/>
    <w:rsid w:val="00096DFA"/>
    <w:rsid w:val="000B108C"/>
    <w:rsid w:val="000B14C0"/>
    <w:rsid w:val="000C0602"/>
    <w:rsid w:val="000C1332"/>
    <w:rsid w:val="000E3E15"/>
    <w:rsid w:val="000F3FA5"/>
    <w:rsid w:val="000F53A2"/>
    <w:rsid w:val="00114E89"/>
    <w:rsid w:val="00117C5F"/>
    <w:rsid w:val="00121D46"/>
    <w:rsid w:val="00152F50"/>
    <w:rsid w:val="0015489A"/>
    <w:rsid w:val="0016758A"/>
    <w:rsid w:val="001834E1"/>
    <w:rsid w:val="001946A4"/>
    <w:rsid w:val="001C03E1"/>
    <w:rsid w:val="001D5241"/>
    <w:rsid w:val="00203C8A"/>
    <w:rsid w:val="00204516"/>
    <w:rsid w:val="00216CDD"/>
    <w:rsid w:val="00271C1D"/>
    <w:rsid w:val="00281ACC"/>
    <w:rsid w:val="002A02BB"/>
    <w:rsid w:val="002B360A"/>
    <w:rsid w:val="002B44A1"/>
    <w:rsid w:val="002C0485"/>
    <w:rsid w:val="002D437B"/>
    <w:rsid w:val="002E1F33"/>
    <w:rsid w:val="002E32A6"/>
    <w:rsid w:val="0031713A"/>
    <w:rsid w:val="003174CA"/>
    <w:rsid w:val="00321B0E"/>
    <w:rsid w:val="003545FF"/>
    <w:rsid w:val="003A3710"/>
    <w:rsid w:val="003B1BDD"/>
    <w:rsid w:val="003E2763"/>
    <w:rsid w:val="003E347D"/>
    <w:rsid w:val="003F4491"/>
    <w:rsid w:val="003F6234"/>
    <w:rsid w:val="0041363A"/>
    <w:rsid w:val="0042257A"/>
    <w:rsid w:val="00434D42"/>
    <w:rsid w:val="004374D5"/>
    <w:rsid w:val="00442D7C"/>
    <w:rsid w:val="00452C0A"/>
    <w:rsid w:val="004539FD"/>
    <w:rsid w:val="0045739E"/>
    <w:rsid w:val="00462F98"/>
    <w:rsid w:val="00464AE2"/>
    <w:rsid w:val="004A5F77"/>
    <w:rsid w:val="004E1577"/>
    <w:rsid w:val="004E759F"/>
    <w:rsid w:val="00511D97"/>
    <w:rsid w:val="00526E35"/>
    <w:rsid w:val="00542239"/>
    <w:rsid w:val="00552D94"/>
    <w:rsid w:val="00553ACE"/>
    <w:rsid w:val="00562DF5"/>
    <w:rsid w:val="005675CC"/>
    <w:rsid w:val="005731EE"/>
    <w:rsid w:val="0059523E"/>
    <w:rsid w:val="005B23A5"/>
    <w:rsid w:val="005C3917"/>
    <w:rsid w:val="005E1721"/>
    <w:rsid w:val="005F3E18"/>
    <w:rsid w:val="0061365E"/>
    <w:rsid w:val="00624BAF"/>
    <w:rsid w:val="00640698"/>
    <w:rsid w:val="00656289"/>
    <w:rsid w:val="00694EBD"/>
    <w:rsid w:val="00697325"/>
    <w:rsid w:val="00697E73"/>
    <w:rsid w:val="006A018C"/>
    <w:rsid w:val="006A1BAA"/>
    <w:rsid w:val="006A33F2"/>
    <w:rsid w:val="006E303B"/>
    <w:rsid w:val="006F5909"/>
    <w:rsid w:val="00712AD0"/>
    <w:rsid w:val="00714175"/>
    <w:rsid w:val="007219E3"/>
    <w:rsid w:val="007228A8"/>
    <w:rsid w:val="00733ECF"/>
    <w:rsid w:val="00734D43"/>
    <w:rsid w:val="007406AD"/>
    <w:rsid w:val="00740FF0"/>
    <w:rsid w:val="0074546B"/>
    <w:rsid w:val="00767118"/>
    <w:rsid w:val="00777E00"/>
    <w:rsid w:val="0078080A"/>
    <w:rsid w:val="00786184"/>
    <w:rsid w:val="007C3358"/>
    <w:rsid w:val="007D3588"/>
    <w:rsid w:val="007E5C88"/>
    <w:rsid w:val="00803450"/>
    <w:rsid w:val="0080430A"/>
    <w:rsid w:val="0082798A"/>
    <w:rsid w:val="00831268"/>
    <w:rsid w:val="008344D8"/>
    <w:rsid w:val="008465EB"/>
    <w:rsid w:val="0084704B"/>
    <w:rsid w:val="008637A7"/>
    <w:rsid w:val="0086576F"/>
    <w:rsid w:val="00865B85"/>
    <w:rsid w:val="008B7163"/>
    <w:rsid w:val="008C18EB"/>
    <w:rsid w:val="008C4E80"/>
    <w:rsid w:val="009153B1"/>
    <w:rsid w:val="009452CB"/>
    <w:rsid w:val="00946D0C"/>
    <w:rsid w:val="009640B4"/>
    <w:rsid w:val="00987AC5"/>
    <w:rsid w:val="009A0DB9"/>
    <w:rsid w:val="009B43EA"/>
    <w:rsid w:val="009C48AA"/>
    <w:rsid w:val="009C6BCF"/>
    <w:rsid w:val="009D6F81"/>
    <w:rsid w:val="009E666F"/>
    <w:rsid w:val="00A5777A"/>
    <w:rsid w:val="00A856DF"/>
    <w:rsid w:val="00A94BC6"/>
    <w:rsid w:val="00AA00E5"/>
    <w:rsid w:val="00AA2D43"/>
    <w:rsid w:val="00AA40A5"/>
    <w:rsid w:val="00AB1BB7"/>
    <w:rsid w:val="00AB7256"/>
    <w:rsid w:val="00AC4C96"/>
    <w:rsid w:val="00AC703B"/>
    <w:rsid w:val="00AD0BC4"/>
    <w:rsid w:val="00AD70FD"/>
    <w:rsid w:val="00AF034A"/>
    <w:rsid w:val="00AF29B2"/>
    <w:rsid w:val="00AF460C"/>
    <w:rsid w:val="00B03388"/>
    <w:rsid w:val="00B05800"/>
    <w:rsid w:val="00B57525"/>
    <w:rsid w:val="00B62C6E"/>
    <w:rsid w:val="00B64F6C"/>
    <w:rsid w:val="00B75EBD"/>
    <w:rsid w:val="00B82537"/>
    <w:rsid w:val="00B953F4"/>
    <w:rsid w:val="00BB0415"/>
    <w:rsid w:val="00BC1DD6"/>
    <w:rsid w:val="00BC2BFC"/>
    <w:rsid w:val="00BC46BF"/>
    <w:rsid w:val="00BC6DB6"/>
    <w:rsid w:val="00BD4DCD"/>
    <w:rsid w:val="00BD74B5"/>
    <w:rsid w:val="00BE79D7"/>
    <w:rsid w:val="00BF6D08"/>
    <w:rsid w:val="00C01D33"/>
    <w:rsid w:val="00C0645D"/>
    <w:rsid w:val="00C0671F"/>
    <w:rsid w:val="00C219CB"/>
    <w:rsid w:val="00C25AC6"/>
    <w:rsid w:val="00C61B7B"/>
    <w:rsid w:val="00C703D2"/>
    <w:rsid w:val="00C71EA7"/>
    <w:rsid w:val="00C73454"/>
    <w:rsid w:val="00C80CE1"/>
    <w:rsid w:val="00C856E9"/>
    <w:rsid w:val="00CA1A89"/>
    <w:rsid w:val="00CA20A8"/>
    <w:rsid w:val="00CA3F00"/>
    <w:rsid w:val="00CB4AF6"/>
    <w:rsid w:val="00CD2ADE"/>
    <w:rsid w:val="00CF7F97"/>
    <w:rsid w:val="00D01884"/>
    <w:rsid w:val="00D17C60"/>
    <w:rsid w:val="00D36ACC"/>
    <w:rsid w:val="00D53205"/>
    <w:rsid w:val="00D5380B"/>
    <w:rsid w:val="00D5782E"/>
    <w:rsid w:val="00D71F7A"/>
    <w:rsid w:val="00D75B8D"/>
    <w:rsid w:val="00D761E4"/>
    <w:rsid w:val="00D92D10"/>
    <w:rsid w:val="00DA76F5"/>
    <w:rsid w:val="00DB2BF0"/>
    <w:rsid w:val="00DC4708"/>
    <w:rsid w:val="00DD1966"/>
    <w:rsid w:val="00E06967"/>
    <w:rsid w:val="00E1207A"/>
    <w:rsid w:val="00E12354"/>
    <w:rsid w:val="00E15301"/>
    <w:rsid w:val="00E2055D"/>
    <w:rsid w:val="00E33DF8"/>
    <w:rsid w:val="00E412AE"/>
    <w:rsid w:val="00E468CE"/>
    <w:rsid w:val="00E55A52"/>
    <w:rsid w:val="00E62390"/>
    <w:rsid w:val="00E746E7"/>
    <w:rsid w:val="00E80DFE"/>
    <w:rsid w:val="00EA57E2"/>
    <w:rsid w:val="00EB5D65"/>
    <w:rsid w:val="00EC01F7"/>
    <w:rsid w:val="00EC1ABF"/>
    <w:rsid w:val="00EC2FFF"/>
    <w:rsid w:val="00EC5E1F"/>
    <w:rsid w:val="00EE19CE"/>
    <w:rsid w:val="00EF0217"/>
    <w:rsid w:val="00EF0292"/>
    <w:rsid w:val="00F01367"/>
    <w:rsid w:val="00F13CFF"/>
    <w:rsid w:val="00F21178"/>
    <w:rsid w:val="00F3485B"/>
    <w:rsid w:val="00F35418"/>
    <w:rsid w:val="00F5076A"/>
    <w:rsid w:val="00F536A1"/>
    <w:rsid w:val="00F53B36"/>
    <w:rsid w:val="00F54CDF"/>
    <w:rsid w:val="00F851BC"/>
    <w:rsid w:val="00F857A5"/>
    <w:rsid w:val="00F94F78"/>
    <w:rsid w:val="00F96F87"/>
    <w:rsid w:val="00FA7011"/>
    <w:rsid w:val="00FB040B"/>
    <w:rsid w:val="00FB08DC"/>
    <w:rsid w:val="00FC2575"/>
    <w:rsid w:val="00FD3C6B"/>
    <w:rsid w:val="00FD75BD"/>
    <w:rsid w:val="00FF2491"/>
    <w:rsid w:val="0BDEF58D"/>
    <w:rsid w:val="17B7FF49"/>
    <w:rsid w:val="1DFBAC0F"/>
    <w:rsid w:val="3F2AFDE6"/>
    <w:rsid w:val="3FF59957"/>
    <w:rsid w:val="3FFFF3EC"/>
    <w:rsid w:val="4F8D2D4D"/>
    <w:rsid w:val="5BFF834C"/>
    <w:rsid w:val="5D4ED5E2"/>
    <w:rsid w:val="5EF7822D"/>
    <w:rsid w:val="6D9A469D"/>
    <w:rsid w:val="6FB75074"/>
    <w:rsid w:val="6FFC35F7"/>
    <w:rsid w:val="7DDF4534"/>
    <w:rsid w:val="7DFE47BB"/>
    <w:rsid w:val="9B59D31B"/>
    <w:rsid w:val="B57ED241"/>
    <w:rsid w:val="CBFD04E9"/>
    <w:rsid w:val="DFC63D13"/>
    <w:rsid w:val="E75EAC09"/>
    <w:rsid w:val="ED71C66C"/>
    <w:rsid w:val="ED7F0DF2"/>
    <w:rsid w:val="F7A24AFF"/>
    <w:rsid w:val="F7FBCCC4"/>
    <w:rsid w:val="FBAF9F81"/>
    <w:rsid w:val="FF3F762E"/>
    <w:rsid w:val="FFE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unhideWhenUsed/>
    <w:qFormat/>
    <w:uiPriority w:val="1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208</Words>
  <Characters>1191</Characters>
  <Lines>9</Lines>
  <Paragraphs>2</Paragraphs>
  <TotalTime>12</TotalTime>
  <ScaleCrop>false</ScaleCrop>
  <LinksUpToDate>false</LinksUpToDate>
  <CharactersWithSpaces>1397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2025-09-13T05:10:00Z</dcterms:created>
  <dc:creator>Tony</dc:creator>
  <cp:lastModifiedBy>赵大珏</cp:lastModifiedBy>
  <cp:lastPrinted>2025-12-23T09:07:00Z</cp:lastPrinted>
  <dcterms:modified xsi:type="dcterms:W3CDTF">2026-04-08T13:55:47Z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50A9FD5312DEECB0605CA069055630C8_42</vt:lpwstr>
  </property>
</Properties>
</file>