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D51B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隶书" w:hAnsi="隶书" w:eastAsia="隶书" w:cs="隶书"/>
          <w:b/>
          <w:bCs/>
          <w:sz w:val="44"/>
          <w:szCs w:val="44"/>
        </w:rPr>
        <w:t xml:space="preserve">  </w:t>
      </w: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p w14:paraId="4D218416">
      <w:pPr>
        <w:jc w:val="center"/>
        <w:rPr>
          <w:b/>
          <w:bCs/>
        </w:rPr>
      </w:pPr>
      <w:r>
        <w:rPr>
          <w:rFonts w:hint="eastAsia"/>
        </w:rPr>
        <w:t xml:space="preserve">                                                                                               </w:t>
      </w:r>
      <w:r>
        <w:rPr>
          <w:rFonts w:hint="eastAsia"/>
          <w:b/>
          <w:bCs/>
        </w:rPr>
        <w:t xml:space="preserve"> 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20</w:t>
      </w:r>
      <w:r>
        <w:rPr>
          <w:rFonts w:hint="eastAsia"/>
          <w:b/>
          <w:bCs/>
        </w:rPr>
        <w:t>日——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24</w:t>
      </w:r>
      <w:r>
        <w:rPr>
          <w:rFonts w:hint="eastAsia"/>
          <w:b/>
          <w:bCs/>
        </w:rPr>
        <w:t>日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0C37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7E4C676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7EC8698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496548D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22C4E6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1EA01CA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3B6D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5F76D25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277E0A4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154E875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982805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4B5A0D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0B44176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0EFF1C72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3FB3D2E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306DD60D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3BAA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1EA1CF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一 </w:t>
            </w:r>
          </w:p>
        </w:tc>
        <w:tc>
          <w:tcPr>
            <w:tcW w:w="1185" w:type="dxa"/>
            <w:noWrap w:val="0"/>
            <w:vAlign w:val="center"/>
          </w:tcPr>
          <w:p w14:paraId="4CD10D6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236A4FF">
            <w:pPr>
              <w:jc w:val="center"/>
              <w:rPr>
                <w:rFonts w:hint="eastAsia"/>
                <w:bCs/>
                <w:szCs w:val="21"/>
              </w:rPr>
            </w:pPr>
          </w:p>
          <w:p w14:paraId="1B14713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饼干 </w:t>
            </w:r>
          </w:p>
        </w:tc>
        <w:tc>
          <w:tcPr>
            <w:tcW w:w="2003" w:type="dxa"/>
            <w:noWrap w:val="0"/>
            <w:vAlign w:val="center"/>
          </w:tcPr>
          <w:p w14:paraId="04D3058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清蒸鸦片鱼</w:t>
            </w:r>
          </w:p>
          <w:p w14:paraId="33804BF4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清炒广东菜心</w:t>
            </w:r>
          </w:p>
          <w:p w14:paraId="6479B162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三鲜汤</w:t>
            </w:r>
          </w:p>
        </w:tc>
        <w:tc>
          <w:tcPr>
            <w:tcW w:w="1620" w:type="dxa"/>
            <w:noWrap w:val="0"/>
            <w:vAlign w:val="center"/>
          </w:tcPr>
          <w:p w14:paraId="4DBF03A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南瓜粥</w:t>
            </w:r>
          </w:p>
          <w:p w14:paraId="3B927D9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5D4F4FC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354C1E6"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鸦片鱼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70g</w:t>
            </w:r>
          </w:p>
          <w:p w14:paraId="7698C7F6"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鹌鹑蛋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20g</w:t>
            </w:r>
          </w:p>
          <w:p w14:paraId="2D71764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鱼丸：10g</w:t>
            </w:r>
          </w:p>
          <w:p w14:paraId="2D4FEB9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蛋饺：20g</w:t>
            </w:r>
          </w:p>
        </w:tc>
        <w:tc>
          <w:tcPr>
            <w:tcW w:w="2235" w:type="dxa"/>
            <w:noWrap w:val="0"/>
            <w:vAlign w:val="top"/>
          </w:tcPr>
          <w:p w14:paraId="681C7809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广东菜心：60g</w:t>
            </w:r>
          </w:p>
          <w:p w14:paraId="742FCDE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娃娃菜：25g</w:t>
            </w:r>
          </w:p>
          <w:p w14:paraId="2524299C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南瓜：25g</w:t>
            </w:r>
          </w:p>
        </w:tc>
        <w:tc>
          <w:tcPr>
            <w:tcW w:w="1410" w:type="dxa"/>
            <w:noWrap w:val="0"/>
            <w:vAlign w:val="top"/>
          </w:tcPr>
          <w:p w14:paraId="312CD2F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2FFC956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米：60g</w:t>
            </w:r>
          </w:p>
          <w:p w14:paraId="2E84DD6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1C044583"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点心米：20g</w:t>
            </w:r>
          </w:p>
        </w:tc>
        <w:tc>
          <w:tcPr>
            <w:tcW w:w="1590" w:type="dxa"/>
            <w:noWrap w:val="0"/>
            <w:vAlign w:val="top"/>
          </w:tcPr>
          <w:p w14:paraId="3DA9C941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3332799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08C458B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火龙果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2F5A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DA91CA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52C4952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C472935">
            <w:pPr>
              <w:jc w:val="center"/>
              <w:rPr>
                <w:rFonts w:hint="eastAsia"/>
                <w:bCs/>
                <w:szCs w:val="21"/>
              </w:rPr>
            </w:pPr>
          </w:p>
          <w:p w14:paraId="099D001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330E4FEF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红烧排骨</w:t>
            </w:r>
          </w:p>
          <w:p w14:paraId="2D3AF22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双丝炒鸡脯</w:t>
            </w:r>
          </w:p>
          <w:p w14:paraId="3603F0CF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菠菜鱼丸汤</w:t>
            </w:r>
          </w:p>
        </w:tc>
        <w:tc>
          <w:tcPr>
            <w:tcW w:w="1620" w:type="dxa"/>
            <w:noWrap w:val="0"/>
            <w:vAlign w:val="center"/>
          </w:tcPr>
          <w:p w14:paraId="572739E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年糕疙瘩汤</w:t>
            </w:r>
          </w:p>
          <w:p w14:paraId="6F7F6AE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96772C5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508396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仔排：70g</w:t>
            </w:r>
          </w:p>
          <w:p w14:paraId="01CA3D9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牛里脊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鸡脯：15g</w:t>
            </w:r>
          </w:p>
          <w:p w14:paraId="2D5A17A8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鱼丸：10g</w:t>
            </w:r>
          </w:p>
        </w:tc>
        <w:tc>
          <w:tcPr>
            <w:tcW w:w="2235" w:type="dxa"/>
            <w:noWrap w:val="0"/>
            <w:vAlign w:val="top"/>
          </w:tcPr>
          <w:p w14:paraId="0A031A54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包菜：30g</w:t>
            </w:r>
          </w:p>
          <w:p w14:paraId="0CF562A4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胡萝卜：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30g菠菜：30g</w:t>
            </w:r>
          </w:p>
          <w:p w14:paraId="7833189E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青菜：10g</w:t>
            </w:r>
          </w:p>
        </w:tc>
        <w:tc>
          <w:tcPr>
            <w:tcW w:w="1410" w:type="dxa"/>
            <w:noWrap w:val="0"/>
            <w:vAlign w:val="top"/>
          </w:tcPr>
          <w:p w14:paraId="69C9EB8E">
            <w:pPr>
              <w:rPr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4538CA8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31EBC2D9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水磨年糕片：55g</w:t>
            </w:r>
          </w:p>
        </w:tc>
        <w:tc>
          <w:tcPr>
            <w:tcW w:w="1590" w:type="dxa"/>
            <w:noWrap w:val="0"/>
            <w:vAlign w:val="top"/>
          </w:tcPr>
          <w:p w14:paraId="2323E468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365B65C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0B8210D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蜜瓜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 w:val="21"/>
                <w:szCs w:val="21"/>
              </w:rPr>
              <w:t>5g</w:t>
            </w:r>
          </w:p>
        </w:tc>
      </w:tr>
      <w:tr w14:paraId="4C6C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2B7435F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324CFE2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10B6082">
            <w:pPr>
              <w:jc w:val="center"/>
              <w:rPr>
                <w:rFonts w:hint="eastAsia"/>
                <w:bCs/>
                <w:szCs w:val="21"/>
              </w:rPr>
            </w:pPr>
          </w:p>
          <w:p w14:paraId="46BBBFA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FEF358F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红烧大排</w:t>
            </w:r>
          </w:p>
          <w:p w14:paraId="4FC28BA3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芥蓝炒虾仁</w:t>
            </w:r>
          </w:p>
          <w:p w14:paraId="567B9F5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西湖牛肉羹</w:t>
            </w:r>
          </w:p>
        </w:tc>
        <w:tc>
          <w:tcPr>
            <w:tcW w:w="1620" w:type="dxa"/>
            <w:noWrap w:val="0"/>
            <w:vAlign w:val="center"/>
          </w:tcPr>
          <w:p w14:paraId="163D7EC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红枣小米粥</w:t>
            </w:r>
          </w:p>
          <w:p w14:paraId="4CD7123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五香豆干</w:t>
            </w:r>
          </w:p>
          <w:p w14:paraId="30A423F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C05D19F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</w:rPr>
              <w:t>猪排：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55g</w:t>
            </w:r>
          </w:p>
          <w:p w14:paraId="46557362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虾仁：40g</w:t>
            </w:r>
          </w:p>
          <w:p w14:paraId="78DDFDB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牛肉：10g</w:t>
            </w:r>
          </w:p>
        </w:tc>
        <w:tc>
          <w:tcPr>
            <w:tcW w:w="2235" w:type="dxa"/>
            <w:noWrap w:val="0"/>
            <w:vAlign w:val="top"/>
          </w:tcPr>
          <w:p w14:paraId="303F2029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芥蓝：50g</w:t>
            </w:r>
          </w:p>
          <w:p w14:paraId="257FD720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胡萝卜：10g</w:t>
            </w:r>
          </w:p>
          <w:p w14:paraId="5A5EC612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西芹：5g</w:t>
            </w:r>
          </w:p>
        </w:tc>
        <w:tc>
          <w:tcPr>
            <w:tcW w:w="1410" w:type="dxa"/>
            <w:noWrap w:val="0"/>
            <w:vAlign w:val="top"/>
          </w:tcPr>
          <w:p w14:paraId="5E03819A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鸡蛋：5g</w:t>
            </w:r>
          </w:p>
          <w:p w14:paraId="26974D96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去核红枣：5g</w:t>
            </w:r>
          </w:p>
          <w:p w14:paraId="68E8A4C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香干：20g</w:t>
            </w:r>
          </w:p>
        </w:tc>
        <w:tc>
          <w:tcPr>
            <w:tcW w:w="1500" w:type="dxa"/>
            <w:noWrap w:val="0"/>
            <w:vAlign w:val="top"/>
          </w:tcPr>
          <w:p w14:paraId="7996391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米</w:t>
            </w:r>
            <w:r>
              <w:rPr>
                <w:rFonts w:hint="eastAsia"/>
                <w:bCs/>
                <w:sz w:val="21"/>
                <w:szCs w:val="21"/>
              </w:rPr>
              <w:t>：60g</w:t>
            </w:r>
          </w:p>
          <w:p w14:paraId="2DDF0F8B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小米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5g</w:t>
            </w:r>
          </w:p>
          <w:p w14:paraId="382FB3B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点心米：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6A98C0D7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0FB2386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饼干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944E12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6162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D1962E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5FB77EE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E8636D7">
            <w:pPr>
              <w:jc w:val="center"/>
              <w:rPr>
                <w:rFonts w:hint="eastAsia"/>
                <w:bCs/>
                <w:szCs w:val="21"/>
              </w:rPr>
            </w:pPr>
          </w:p>
          <w:p w14:paraId="3F1CDD2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76CB60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三鲜煲</w:t>
            </w:r>
          </w:p>
          <w:p w14:paraId="349F7AB9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芦笋炒牛肉</w:t>
            </w:r>
          </w:p>
          <w:p w14:paraId="4FBEC802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山药鸽子汤</w:t>
            </w:r>
          </w:p>
        </w:tc>
        <w:tc>
          <w:tcPr>
            <w:tcW w:w="1620" w:type="dxa"/>
            <w:noWrap w:val="0"/>
            <w:vAlign w:val="center"/>
          </w:tcPr>
          <w:p w14:paraId="72B3C393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猪肉玉米水饺</w:t>
            </w:r>
          </w:p>
          <w:p w14:paraId="382ABDF6">
            <w:pPr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  <w:p w14:paraId="4FE386AB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7A80A48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咸肉：15g</w:t>
            </w:r>
          </w:p>
          <w:p w14:paraId="3EDDBB66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牛肉：20g</w:t>
            </w:r>
          </w:p>
          <w:p w14:paraId="06DD283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鸽子：60g</w:t>
            </w:r>
          </w:p>
        </w:tc>
        <w:tc>
          <w:tcPr>
            <w:tcW w:w="2235" w:type="dxa"/>
            <w:noWrap w:val="0"/>
            <w:vAlign w:val="top"/>
          </w:tcPr>
          <w:p w14:paraId="142B1F7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莴苣：50g芦笋：55g胡萝卜：15g</w:t>
            </w:r>
          </w:p>
          <w:p w14:paraId="6153391F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山药：30g干木耳：1g</w:t>
            </w:r>
          </w:p>
        </w:tc>
        <w:tc>
          <w:tcPr>
            <w:tcW w:w="1410" w:type="dxa"/>
            <w:noWrap w:val="0"/>
            <w:vAlign w:val="top"/>
          </w:tcPr>
          <w:p w14:paraId="5CABA6C8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百叶结：20g</w:t>
            </w:r>
          </w:p>
        </w:tc>
        <w:tc>
          <w:tcPr>
            <w:tcW w:w="1500" w:type="dxa"/>
            <w:noWrap w:val="0"/>
            <w:vAlign w:val="top"/>
          </w:tcPr>
          <w:p w14:paraId="3978055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245805A3">
            <w:pP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</w:p>
          <w:p w14:paraId="46C13018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水饺：70g</w:t>
            </w:r>
          </w:p>
        </w:tc>
        <w:tc>
          <w:tcPr>
            <w:tcW w:w="1590" w:type="dxa"/>
            <w:noWrap w:val="0"/>
            <w:vAlign w:val="top"/>
          </w:tcPr>
          <w:p w14:paraId="6591D727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0213FF8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03FA64D9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75g</w:t>
            </w:r>
          </w:p>
        </w:tc>
      </w:tr>
      <w:tr w14:paraId="7CF3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60" w:type="dxa"/>
            <w:noWrap w:val="0"/>
            <w:vAlign w:val="center"/>
          </w:tcPr>
          <w:p w14:paraId="4367400B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01D08FC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44E62C9">
            <w:pPr>
              <w:jc w:val="center"/>
              <w:rPr>
                <w:rFonts w:hint="eastAsia"/>
                <w:bCs/>
                <w:szCs w:val="21"/>
              </w:rPr>
            </w:pPr>
          </w:p>
          <w:p w14:paraId="20CA1F1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4D54F0DC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洋葱炒猪肝</w:t>
            </w:r>
          </w:p>
          <w:p w14:paraId="73766F55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红烧大虾</w:t>
            </w:r>
          </w:p>
          <w:p w14:paraId="75765BD8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三鲜豆腐羹</w:t>
            </w:r>
          </w:p>
        </w:tc>
        <w:tc>
          <w:tcPr>
            <w:tcW w:w="1620" w:type="dxa"/>
            <w:noWrap w:val="0"/>
            <w:vAlign w:val="center"/>
          </w:tcPr>
          <w:p w14:paraId="0E3B69DD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萝卜丝肉包</w:t>
            </w:r>
          </w:p>
          <w:p w14:paraId="1FD78882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 w14:paraId="734CB763">
            <w:pPr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水果</w:t>
            </w:r>
          </w:p>
        </w:tc>
        <w:tc>
          <w:tcPr>
            <w:tcW w:w="1545" w:type="dxa"/>
            <w:noWrap w:val="0"/>
            <w:vAlign w:val="top"/>
          </w:tcPr>
          <w:p w14:paraId="47EED9E1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猪肝：25g</w:t>
            </w:r>
          </w:p>
          <w:p w14:paraId="1EF02CD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基围虾：55g</w:t>
            </w:r>
          </w:p>
          <w:p w14:paraId="7082AE5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去皮前夹：10g</w:t>
            </w:r>
          </w:p>
        </w:tc>
        <w:tc>
          <w:tcPr>
            <w:tcW w:w="2235" w:type="dxa"/>
            <w:noWrap w:val="0"/>
            <w:vAlign w:val="top"/>
          </w:tcPr>
          <w:p w14:paraId="2C08E4F4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洋葱：25g胡萝卜：5g</w:t>
            </w:r>
          </w:p>
          <w:p w14:paraId="21D99BA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青菜：5g鲜香菇：5g彩椒：25g海鲜菇：5g</w:t>
            </w:r>
          </w:p>
        </w:tc>
        <w:tc>
          <w:tcPr>
            <w:tcW w:w="1410" w:type="dxa"/>
            <w:noWrap w:val="0"/>
            <w:vAlign w:val="top"/>
          </w:tcPr>
          <w:p w14:paraId="3A7E27C5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鸡蛋：5g</w:t>
            </w:r>
          </w:p>
          <w:p w14:paraId="68010B4D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内酯豆腐：25g</w:t>
            </w:r>
          </w:p>
        </w:tc>
        <w:tc>
          <w:tcPr>
            <w:tcW w:w="1500" w:type="dxa"/>
            <w:noWrap w:val="0"/>
            <w:vAlign w:val="top"/>
          </w:tcPr>
          <w:p w14:paraId="0B537674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米：55g</w:t>
            </w:r>
          </w:p>
          <w:p w14:paraId="376B2F9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藜麦：5g</w:t>
            </w:r>
          </w:p>
          <w:p w14:paraId="62CE028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萝卜丝包：90g</w:t>
            </w:r>
          </w:p>
        </w:tc>
        <w:tc>
          <w:tcPr>
            <w:tcW w:w="1590" w:type="dxa"/>
            <w:noWrap w:val="0"/>
            <w:vAlign w:val="top"/>
          </w:tcPr>
          <w:p w14:paraId="6424BCF1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50E1EB2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5FEBB90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圣女果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50g</w:t>
            </w:r>
          </w:p>
        </w:tc>
      </w:tr>
      <w:tr w14:paraId="29B8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4F6274C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320C91A8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6ED9AD66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02149"/>
    <w:rsid w:val="191A16BA"/>
    <w:rsid w:val="34A02149"/>
    <w:rsid w:val="357A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2026-04-07T07:14:00Z</dcterms:created>
  <dc:creator>ar29ScgM</dc:creator>
  <cp:lastModifiedBy>ar29ScgM</cp:lastModifiedBy>
  <dcterms:modified xsi:type="dcterms:W3CDTF">2026-04-07T07:17:10Z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82DD53C0E9004C3B8EB9C10AE6892B11_13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