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FFC" w:rsidRPr="00231FFC" w:rsidRDefault="00231FFC" w:rsidP="00231FFC">
      <w:pPr>
        <w:ind w:firstLineChars="200" w:firstLine="420"/>
        <w:jc w:val="center"/>
        <w:rPr>
          <w:rFonts w:ascii="宋体" w:eastAsia="宋体" w:hAnsi="宋体"/>
        </w:rPr>
      </w:pPr>
      <w:r w:rsidRPr="00231FFC">
        <w:rPr>
          <w:rFonts w:ascii="宋体" w:eastAsia="宋体" w:hAnsi="宋体" w:hint="eastAsia"/>
        </w:rPr>
        <w:t>卫生与自理能力</w:t>
      </w:r>
    </w:p>
    <w:p w:rsidR="00231FFC" w:rsidRDefault="00231FFC" w:rsidP="00231FFC">
      <w:pPr>
        <w:ind w:firstLineChars="200" w:firstLine="420"/>
        <w:rPr>
          <w:rFonts w:ascii="宋体" w:eastAsia="宋体" w:hAnsi="宋体"/>
        </w:rPr>
      </w:pPr>
      <w:r w:rsidRPr="00231FFC">
        <w:rPr>
          <w:rFonts w:ascii="宋体" w:eastAsia="宋体" w:hAnsi="宋体"/>
        </w:rPr>
        <w:t>一到下课，踏入教室，最先映入眼帘的总是角落散落的纸屑，讲台旁未清理的垃圾碎屑，甚至课桌上也偶有残留的贴画纸。这般场景，像一根细小的刺，轻轻扎在心头。作为班主任，我深知卫生习惯的养成不仅关乎教室环境的整洁，更</w:t>
      </w:r>
      <w:r>
        <w:rPr>
          <w:rFonts w:ascii="宋体" w:eastAsia="宋体" w:hAnsi="宋体" w:hint="eastAsia"/>
        </w:rPr>
        <w:t>反映</w:t>
      </w:r>
      <w:r>
        <w:rPr>
          <w:rFonts w:ascii="宋体" w:eastAsia="宋体" w:hAnsi="宋体"/>
        </w:rPr>
        <w:t>学生责任意识</w:t>
      </w:r>
      <w:r>
        <w:rPr>
          <w:rFonts w:ascii="宋体" w:eastAsia="宋体" w:hAnsi="宋体" w:hint="eastAsia"/>
        </w:rPr>
        <w:t>和</w:t>
      </w:r>
      <w:r>
        <w:rPr>
          <w:rFonts w:ascii="宋体" w:eastAsia="宋体" w:hAnsi="宋体"/>
        </w:rPr>
        <w:t>集体观念</w:t>
      </w:r>
      <w:r w:rsidRPr="00231FFC">
        <w:rPr>
          <w:rFonts w:ascii="宋体" w:eastAsia="宋体" w:hAnsi="宋体"/>
        </w:rPr>
        <w:t>。</w:t>
      </w:r>
    </w:p>
    <w:p w:rsidR="00231FFC" w:rsidRDefault="00231FFC" w:rsidP="00231FFC">
      <w:pPr>
        <w:ind w:firstLineChars="200" w:firstLine="420"/>
        <w:rPr>
          <w:rFonts w:ascii="宋体" w:eastAsia="宋体" w:hAnsi="宋体"/>
        </w:rPr>
      </w:pPr>
      <w:r w:rsidRPr="00231FFC">
        <w:rPr>
          <w:rFonts w:ascii="宋体" w:eastAsia="宋体" w:hAnsi="宋体"/>
        </w:rPr>
        <w:t>此前，我曾多次强调卫生要求，也安排了卫生委员每日督查，可纸屑问题始终未能彻底解决。直接批评容易让学生产生抵触心理，反而不利于习惯的养成。于是，我决定换一种方式，先与学生进行一对一的真诚沟通。我没有急于指责，而是邀请几位学生，轻声询问：“大家每天在教室里学习，看到满地纸屑，心里会有什么感觉呀？</w:t>
      </w:r>
      <w:r>
        <w:rPr>
          <w:rFonts w:ascii="宋体" w:eastAsia="宋体" w:hAnsi="宋体"/>
        </w:rPr>
        <w:t>”</w:t>
      </w:r>
    </w:p>
    <w:p w:rsidR="00231FFC" w:rsidRDefault="00231FFC" w:rsidP="00231FFC">
      <w:pPr>
        <w:ind w:firstLineChars="200" w:firstLine="420"/>
        <w:rPr>
          <w:rFonts w:ascii="宋体" w:eastAsia="宋体" w:hAnsi="宋体"/>
        </w:rPr>
      </w:pPr>
      <w:r w:rsidRPr="00231FFC">
        <w:rPr>
          <w:rFonts w:ascii="宋体" w:eastAsia="宋体" w:hAnsi="宋体"/>
        </w:rPr>
        <w:t>起初，学生们有些拘谨，过了一会，小马同学率先开口：“老师，有时候看到纸屑，我写作业都静不下心，觉得教室乱糟糟的。”小刘同学也补充道：“之前我提醒过，但是大家都不捡，捡了几次我就也不想捡了。</w:t>
      </w:r>
      <w:r>
        <w:rPr>
          <w:rFonts w:ascii="宋体" w:eastAsia="宋体" w:hAnsi="宋体"/>
        </w:rPr>
        <w:t>”</w:t>
      </w:r>
      <w:r w:rsidRPr="00231FFC">
        <w:rPr>
          <w:rFonts w:ascii="宋体" w:eastAsia="宋体" w:hAnsi="宋体"/>
        </w:rPr>
        <w:t>听着孩子们的心里话，我心里有了数。原来，问题不仅出在学生的习惯上，更在于他们缺乏集体责任感，觉得卫生是别人的事。因此，我告诉他们：“教室是我们共同生活和学习的地方，维护教室的整洁，是我们每个人的责任，也是对我们集体生活的一种关心。</w:t>
      </w:r>
      <w:r>
        <w:rPr>
          <w:rFonts w:ascii="宋体" w:eastAsia="宋体" w:hAnsi="宋体"/>
        </w:rPr>
        <w:t>”</w:t>
      </w:r>
    </w:p>
    <w:p w:rsidR="00231FFC" w:rsidRDefault="00231FFC" w:rsidP="00231FFC">
      <w:pPr>
        <w:ind w:firstLineChars="200" w:firstLine="420"/>
        <w:rPr>
          <w:rFonts w:ascii="宋体" w:eastAsia="宋体" w:hAnsi="宋体"/>
        </w:rPr>
      </w:pPr>
      <w:r w:rsidRPr="00231FFC">
        <w:rPr>
          <w:rFonts w:ascii="宋体" w:eastAsia="宋体" w:hAnsi="宋体"/>
        </w:rPr>
        <w:t>随后，借着契机，我和学生们一起制定了教室卫生公约，不再只是简单的分工，而是明确了每个人的责任：每组设立一名组长，负责监督管理。另外，每天放学前，全班同学进行共同清理，随手捡起身边的纸屑，收干净座位再排队。同时，每日设立值日班长和志愿者，认真履行任务的同学可以予以加星。除此之外，我也参与到班级打扫，每天提前到教室，清理讲台周边的纸屑，随手扫掉地面垃圾，用行动做他们的榜样。</w:t>
      </w:r>
    </w:p>
    <w:p w:rsidR="00231FFC" w:rsidRDefault="00231FFC" w:rsidP="00231FFC">
      <w:pPr>
        <w:ind w:firstLineChars="200" w:firstLine="420"/>
        <w:rPr>
          <w:rFonts w:ascii="宋体" w:eastAsia="宋体" w:hAnsi="宋体"/>
        </w:rPr>
      </w:pPr>
      <w:r w:rsidRPr="00231FFC">
        <w:rPr>
          <w:rFonts w:ascii="宋体" w:eastAsia="宋体" w:hAnsi="宋体"/>
        </w:rPr>
        <w:t>一段时间后，我发现教室里有了一些小变化。有同学主动捡起了脚边的纸屑，值日组长自觉带领组员值日，认真记录着各组的卫生情况。渐渐地，教室里的纸屑越来越少，课间有同学看到纸屑会随手捡起，放学前的清理座位成了大家的习惯。</w:t>
      </w:r>
    </w:p>
    <w:p w:rsidR="00DC6EED" w:rsidRPr="00231FFC" w:rsidRDefault="00231FFC" w:rsidP="00231FFC">
      <w:pPr>
        <w:ind w:firstLineChars="200" w:firstLine="420"/>
        <w:rPr>
          <w:rFonts w:ascii="宋体" w:eastAsia="宋体" w:hAnsi="宋体"/>
        </w:rPr>
      </w:pPr>
      <w:r w:rsidRPr="00231FFC">
        <w:rPr>
          <w:rFonts w:ascii="宋体" w:eastAsia="宋体" w:hAnsi="宋体"/>
        </w:rPr>
        <w:t>那一刻，我真切地感受到，教育不是单向的要求，而是双向的共鸣，当学生真正理解了责任的含义，习惯便会自然生根。我想，教育就像培育一株植物，需要从细微处入手。教室地面的纸屑，看似是微不足道的卫生问题，实则是培养学生良好习惯、塑造健全人格的契机。作为班主任，我们不必执着于严厉的批评和刻板的要求，而要走进学生的内心，用沟通化解隔阂，用引导唤醒自觉。</w:t>
      </w:r>
      <w:bookmarkStart w:id="0" w:name="_GoBack"/>
      <w:bookmarkEnd w:id="0"/>
      <w:r w:rsidRPr="00231FFC">
        <w:rPr>
          <w:rFonts w:ascii="宋体" w:eastAsia="宋体" w:hAnsi="宋体"/>
        </w:rPr>
        <w:t>扫净地上的纸屑，不仅是扫净环境的杂乱，更是扫净心灵的浮躁，培育出学生心中的责任与担当。唯有以小见大，以情动人，才能让教育的种子，在孩子们心中悄然发芽，生根发芽，长成枝繁叶茂的模样。</w:t>
      </w:r>
    </w:p>
    <w:sectPr w:rsidR="00DC6EED" w:rsidRPr="00231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59"/>
    <w:rsid w:val="00231FFC"/>
    <w:rsid w:val="009F2B59"/>
    <w:rsid w:val="00DC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CA224"/>
  <w15:chartTrackingRefBased/>
  <w15:docId w15:val="{092D62A4-C8E6-4355-B336-669D2155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2026-04-07T00:50:00Z</dcterms:created>
  <dcterms:modified xsi:type="dcterms:W3CDTF">2026-04-07T00:52:00Z</dcterms:modified>
</cp:coreProperties>
</file>