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中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126365</wp:posOffset>
            </wp:positionV>
            <wp:extent cx="3638550" cy="4852035"/>
            <wp:effectExtent l="0" t="0" r="0" b="5715"/>
            <wp:wrapSquare wrapText="bothSides"/>
            <wp:docPr id="3" name="图片 3" descr="IMG_20260331_10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60331_104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03.31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38E49556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我们中四班来了17名小朋友，6个小朋友请假。</w:t>
      </w:r>
    </w:p>
    <w:p w14:paraId="43C4EF8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薛宇程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进入班级，和老师打招呼，并进行签到，整理好自己的物品后去选择区域游戏。</w:t>
      </w:r>
    </w:p>
    <w:p w14:paraId="25F7B8F6">
      <w:pP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</w:t>
      </w:r>
    </w:p>
    <w:p w14:paraId="66572E3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FD3EE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户外活动：</w:t>
      </w:r>
    </w:p>
    <w:p w14:paraId="4145490F">
      <w:pPr>
        <w:ind w:firstLine="480" w:firstLineChars="200"/>
        <w:rPr>
          <w:rFonts w:hint="default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今天上午我们的户外区域是平衡区，小朋友们利用平衡木、竹梯进行游戏。活动开始时，老师先讲解了平衡木和竹梯的安全使用规则，大部分小朋友都能认真听讲，然后有序地排队尝试。整个户外活动期间，小朋友们都表现出了积极参与的热情，在锻炼身体平衡能力的同时，也体验到了运动的快乐。</w:t>
      </w:r>
    </w:p>
    <w:p w14:paraId="1A4ADA78">
      <w:pP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227965</wp:posOffset>
            </wp:positionV>
            <wp:extent cx="3430270" cy="4573905"/>
            <wp:effectExtent l="0" t="0" r="17780" b="17145"/>
            <wp:wrapSquare wrapText="bothSides"/>
            <wp:docPr id="4" name="图片 4" descr="IMG_20260331_10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331_1048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404FB"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53F4001A"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5DCB63E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74DA13D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今天区域游戏时间，孩子们根据自己的想法选择了自己喜欢的游戏，并能按照游戏规则进行尝试探索。有的在地面建构搭建摩天大楼；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益智区挑战《拼图游戏》《积木小城》；万能工匠区域的小朋友在制作枪；有的在科探区玩磁铁和谁做朋友、有趣的镜子游戏；有的小朋友在美工区玩粘土、画画；有的在图书角看书；有的在桌面结构玩扭扭棒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3D30B0D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97A302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27EE8D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2937D3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53C79D38">
      <w:pPr>
        <w:ind w:firstLine="482" w:firstLineChars="200"/>
        <w:jc w:val="center"/>
        <w:rPr>
          <w:rFonts w:hint="default" w:ascii="宋体" w:hAnsi="宋体" w:eastAsiaTheme="minorEastAsia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891530" cy="5891530"/>
            <wp:effectExtent l="0" t="0" r="13970" b="13970"/>
            <wp:docPr id="5" name="图片 5" descr="c95b3e1eb610841cb75c266a895e5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95b3e1eb610841cb75c266a895e59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科学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: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我知道的风筝</w:t>
      </w:r>
    </w:p>
    <w:p w14:paraId="2D662CA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筝是中国传统民间工艺品，也是幼儿在春天常见的户外物品，蕴含着简单的科学原理（空气浮力、受力平衡）和丰富的文化内涵。本节科学活动通过观察、讨论、探究的方式，让幼儿认识风筝的外形结构、种类和飞行的简单条件，感受科学与生活、传统文化的联系，激发幼儿对身边事物的探究兴趣。幼儿园中班春季主题活动中融入风筝相关内容，契合幼儿的生活经验和季节特点。</w:t>
      </w:r>
    </w:p>
    <w:p w14:paraId="763D0AFC">
      <w:pPr>
        <w:ind w:firstLine="480" w:firstLineChars="200"/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幼儿在春天有过户外看风筝、放风筝的经验，能说出风筝的基本样子和颜色，但对风筝的结构组成、飞行的条件等科学知识了解较少，且具备初步的观察和表达能力，喜欢动手探究身边的事物，适合通过直观感知、动手操作的方式开展本次科学活动。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了解风筝能飞起来的简单条件（有风、轻的材质、对称的结构），激发科学探究兴趣。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感受风筝的传统文化魅力，乐于和同伴分享自己知道的风筝知识。</w:t>
      </w:r>
    </w:p>
    <w:p w14:paraId="0F2F9DC4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02A86698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白米饭、清蒸鸦片鱼、肉末包菜、青菜木耳鸡蛋汤。今天大部分小朋友都很喜欢今天的菜品，能主动拿起勺子大口吃饭，不挑食不剩饭。其中汤语桐、刘瑞麟、陆博渊吃饭速度较快，且桌面保持得非常干净。餐后，孩子们都能主动将餐具放到指定位置，并自己用小毛巾擦嘴擦手。</w:t>
      </w:r>
    </w:p>
    <w:p w14:paraId="07690F9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12E68DA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午睡时间，小朋友们在老师的引导下，有序地脱衣、上床。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薛宇程</w:t>
      </w:r>
      <w:r>
        <w:rPr>
          <w:rFonts w:hint="eastAsia"/>
          <w:sz w:val="24"/>
          <w:szCs w:val="24"/>
          <w:u w:val="single"/>
          <w:lang w:val="en-US" w:eastAsia="zh-CN"/>
        </w:rPr>
        <w:t>、万弘一、代霄、张艺彤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小朋友入睡有些困难，最后在老师的陪护下睡着了。</w:t>
      </w:r>
    </w:p>
    <w:p w14:paraId="327B6F51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B38757B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1.指甲过长容易藏污纳垢，请定期检查幼儿的指甲及时修剪，养成良好的卫生习惯。</w:t>
      </w:r>
    </w:p>
    <w:p w14:paraId="213E57F9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2.动态上的照片，仅作为老师观察时的随拍，并不是所有孩子的照片都会呈现。</w:t>
      </w:r>
    </w:p>
    <w:p w14:paraId="6278D326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616D3B"/>
    <w:rsid w:val="02894026"/>
    <w:rsid w:val="02E14C48"/>
    <w:rsid w:val="030C5A8C"/>
    <w:rsid w:val="032C5098"/>
    <w:rsid w:val="039E087E"/>
    <w:rsid w:val="04187D6B"/>
    <w:rsid w:val="046F6A48"/>
    <w:rsid w:val="066A23A1"/>
    <w:rsid w:val="06D84D3E"/>
    <w:rsid w:val="06E64E63"/>
    <w:rsid w:val="06FC239F"/>
    <w:rsid w:val="081F7729"/>
    <w:rsid w:val="083B668E"/>
    <w:rsid w:val="085100B6"/>
    <w:rsid w:val="088E71F3"/>
    <w:rsid w:val="08C2337F"/>
    <w:rsid w:val="08C87576"/>
    <w:rsid w:val="09D121EF"/>
    <w:rsid w:val="0A7140AF"/>
    <w:rsid w:val="0A785807"/>
    <w:rsid w:val="0A8B4277"/>
    <w:rsid w:val="0AA36FF0"/>
    <w:rsid w:val="0AAC4E6D"/>
    <w:rsid w:val="0B0B2F5B"/>
    <w:rsid w:val="0B7B1073"/>
    <w:rsid w:val="0BD43AD1"/>
    <w:rsid w:val="0C1A78EA"/>
    <w:rsid w:val="0C9D4E37"/>
    <w:rsid w:val="0CBA0771"/>
    <w:rsid w:val="0D6E7A5C"/>
    <w:rsid w:val="0D7359A1"/>
    <w:rsid w:val="0DB5782C"/>
    <w:rsid w:val="0DED56DA"/>
    <w:rsid w:val="0E174F6B"/>
    <w:rsid w:val="0EA51596"/>
    <w:rsid w:val="0EF6229A"/>
    <w:rsid w:val="0EF91020"/>
    <w:rsid w:val="0F312B55"/>
    <w:rsid w:val="0F5F00A4"/>
    <w:rsid w:val="0F9303EC"/>
    <w:rsid w:val="0FCF582B"/>
    <w:rsid w:val="1060779A"/>
    <w:rsid w:val="106E4E77"/>
    <w:rsid w:val="1115095D"/>
    <w:rsid w:val="11B42011"/>
    <w:rsid w:val="11C7593B"/>
    <w:rsid w:val="11E877C6"/>
    <w:rsid w:val="12AA7B7B"/>
    <w:rsid w:val="13126856"/>
    <w:rsid w:val="13420CC0"/>
    <w:rsid w:val="138B52E7"/>
    <w:rsid w:val="146E6986"/>
    <w:rsid w:val="152A4C03"/>
    <w:rsid w:val="15394F76"/>
    <w:rsid w:val="178F5E25"/>
    <w:rsid w:val="17AE000C"/>
    <w:rsid w:val="17D810AE"/>
    <w:rsid w:val="1820443C"/>
    <w:rsid w:val="193D4291"/>
    <w:rsid w:val="19445D81"/>
    <w:rsid w:val="1B15295A"/>
    <w:rsid w:val="1BA20DA5"/>
    <w:rsid w:val="1BAF61FB"/>
    <w:rsid w:val="1BC67C1F"/>
    <w:rsid w:val="1C045905"/>
    <w:rsid w:val="1C2E1D78"/>
    <w:rsid w:val="1C6061C5"/>
    <w:rsid w:val="1C8B1061"/>
    <w:rsid w:val="1CA74766"/>
    <w:rsid w:val="1CFF748A"/>
    <w:rsid w:val="1D0D1951"/>
    <w:rsid w:val="1D1A72F3"/>
    <w:rsid w:val="1D250859"/>
    <w:rsid w:val="1D48472B"/>
    <w:rsid w:val="1DAC089E"/>
    <w:rsid w:val="1DBA7E94"/>
    <w:rsid w:val="1E815C99"/>
    <w:rsid w:val="1F7D6E36"/>
    <w:rsid w:val="204149E1"/>
    <w:rsid w:val="2096010F"/>
    <w:rsid w:val="20CC6C02"/>
    <w:rsid w:val="20DE6C42"/>
    <w:rsid w:val="20F758C6"/>
    <w:rsid w:val="210146C8"/>
    <w:rsid w:val="216060D1"/>
    <w:rsid w:val="2221772E"/>
    <w:rsid w:val="22E329CA"/>
    <w:rsid w:val="23652907"/>
    <w:rsid w:val="237779BB"/>
    <w:rsid w:val="242D74E9"/>
    <w:rsid w:val="24D359A6"/>
    <w:rsid w:val="250F35F0"/>
    <w:rsid w:val="26903450"/>
    <w:rsid w:val="26A71A56"/>
    <w:rsid w:val="2758382E"/>
    <w:rsid w:val="2879105D"/>
    <w:rsid w:val="28901C9C"/>
    <w:rsid w:val="290D1266"/>
    <w:rsid w:val="29856405"/>
    <w:rsid w:val="299407E6"/>
    <w:rsid w:val="299C6290"/>
    <w:rsid w:val="2A2958CA"/>
    <w:rsid w:val="2A9C2D26"/>
    <w:rsid w:val="2AB5439D"/>
    <w:rsid w:val="2AFB60A4"/>
    <w:rsid w:val="2B445D3C"/>
    <w:rsid w:val="2BD43FF7"/>
    <w:rsid w:val="2C4677AE"/>
    <w:rsid w:val="2C753B81"/>
    <w:rsid w:val="2D2F7BC4"/>
    <w:rsid w:val="2D97159C"/>
    <w:rsid w:val="2DAE724B"/>
    <w:rsid w:val="2E3D31FA"/>
    <w:rsid w:val="2EDC7E27"/>
    <w:rsid w:val="2F130A19"/>
    <w:rsid w:val="2F4910A0"/>
    <w:rsid w:val="2FC71D37"/>
    <w:rsid w:val="301E4395"/>
    <w:rsid w:val="31091081"/>
    <w:rsid w:val="31C37EBA"/>
    <w:rsid w:val="32153325"/>
    <w:rsid w:val="323B5508"/>
    <w:rsid w:val="32532E9A"/>
    <w:rsid w:val="326170B4"/>
    <w:rsid w:val="32797FDE"/>
    <w:rsid w:val="33E06EAE"/>
    <w:rsid w:val="344076FA"/>
    <w:rsid w:val="35B42C30"/>
    <w:rsid w:val="360F1920"/>
    <w:rsid w:val="36393E81"/>
    <w:rsid w:val="36985BB8"/>
    <w:rsid w:val="37080950"/>
    <w:rsid w:val="373D26E3"/>
    <w:rsid w:val="37AB37BE"/>
    <w:rsid w:val="37FF5D6B"/>
    <w:rsid w:val="381833E1"/>
    <w:rsid w:val="381953E9"/>
    <w:rsid w:val="394A4C85"/>
    <w:rsid w:val="396C5579"/>
    <w:rsid w:val="3A7A2BFC"/>
    <w:rsid w:val="3B0D491A"/>
    <w:rsid w:val="3B407142"/>
    <w:rsid w:val="3BC3771B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1F646C8"/>
    <w:rsid w:val="420F6FBD"/>
    <w:rsid w:val="421B1AFB"/>
    <w:rsid w:val="42704A53"/>
    <w:rsid w:val="42BD2503"/>
    <w:rsid w:val="436C1E0F"/>
    <w:rsid w:val="44286255"/>
    <w:rsid w:val="456A5A94"/>
    <w:rsid w:val="4595592C"/>
    <w:rsid w:val="459638BA"/>
    <w:rsid w:val="46192347"/>
    <w:rsid w:val="46473CA1"/>
    <w:rsid w:val="46A37366"/>
    <w:rsid w:val="471F593F"/>
    <w:rsid w:val="47B538B4"/>
    <w:rsid w:val="482E4477"/>
    <w:rsid w:val="48B97480"/>
    <w:rsid w:val="48DE461B"/>
    <w:rsid w:val="49BE3552"/>
    <w:rsid w:val="49F50AB3"/>
    <w:rsid w:val="4A6022F2"/>
    <w:rsid w:val="4B0105FD"/>
    <w:rsid w:val="4B1E03CD"/>
    <w:rsid w:val="4BB9792B"/>
    <w:rsid w:val="4C4C2A73"/>
    <w:rsid w:val="4C53086B"/>
    <w:rsid w:val="4D5B7978"/>
    <w:rsid w:val="4D6E140D"/>
    <w:rsid w:val="4D701203"/>
    <w:rsid w:val="4DB56090"/>
    <w:rsid w:val="4DF616E5"/>
    <w:rsid w:val="4E8E5DCF"/>
    <w:rsid w:val="4EFA79F1"/>
    <w:rsid w:val="4F623B01"/>
    <w:rsid w:val="504B5ACC"/>
    <w:rsid w:val="507C1E50"/>
    <w:rsid w:val="513C002C"/>
    <w:rsid w:val="517A75BA"/>
    <w:rsid w:val="51931F93"/>
    <w:rsid w:val="51F84065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9B414A"/>
    <w:rsid w:val="57C33EC0"/>
    <w:rsid w:val="57E1103B"/>
    <w:rsid w:val="59373B6B"/>
    <w:rsid w:val="598A0173"/>
    <w:rsid w:val="59B123F1"/>
    <w:rsid w:val="5A4E660B"/>
    <w:rsid w:val="5B3939E2"/>
    <w:rsid w:val="5B4D3256"/>
    <w:rsid w:val="5B9756BF"/>
    <w:rsid w:val="5BAC76BF"/>
    <w:rsid w:val="5BBB130B"/>
    <w:rsid w:val="5C504AE7"/>
    <w:rsid w:val="5CEE198C"/>
    <w:rsid w:val="5D327F67"/>
    <w:rsid w:val="5D372518"/>
    <w:rsid w:val="5E6F2E7E"/>
    <w:rsid w:val="5EBD3D5F"/>
    <w:rsid w:val="5F5B3D80"/>
    <w:rsid w:val="5FDE5C56"/>
    <w:rsid w:val="60571DA4"/>
    <w:rsid w:val="60991209"/>
    <w:rsid w:val="609A76AA"/>
    <w:rsid w:val="60F46C9F"/>
    <w:rsid w:val="616E24E6"/>
    <w:rsid w:val="61942DF3"/>
    <w:rsid w:val="61A23C3A"/>
    <w:rsid w:val="62A86D6B"/>
    <w:rsid w:val="62FF13F0"/>
    <w:rsid w:val="633B625C"/>
    <w:rsid w:val="641A76DB"/>
    <w:rsid w:val="647B0C51"/>
    <w:rsid w:val="648C2404"/>
    <w:rsid w:val="64D769CE"/>
    <w:rsid w:val="64EE3469"/>
    <w:rsid w:val="65686FCF"/>
    <w:rsid w:val="65B42D82"/>
    <w:rsid w:val="65D42595"/>
    <w:rsid w:val="6672542F"/>
    <w:rsid w:val="667D30AA"/>
    <w:rsid w:val="6735647C"/>
    <w:rsid w:val="673E51F0"/>
    <w:rsid w:val="67B32C30"/>
    <w:rsid w:val="68525518"/>
    <w:rsid w:val="69200ABD"/>
    <w:rsid w:val="694420C2"/>
    <w:rsid w:val="69925F4F"/>
    <w:rsid w:val="6AF13420"/>
    <w:rsid w:val="6B0F643D"/>
    <w:rsid w:val="6B217424"/>
    <w:rsid w:val="6B6867A7"/>
    <w:rsid w:val="6BCF356C"/>
    <w:rsid w:val="6C1D5B6D"/>
    <w:rsid w:val="6C3B0697"/>
    <w:rsid w:val="6CF25B8C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1BE6958"/>
    <w:rsid w:val="72DE5001"/>
    <w:rsid w:val="732C7A84"/>
    <w:rsid w:val="74614F7E"/>
    <w:rsid w:val="74AE0F71"/>
    <w:rsid w:val="752F68D0"/>
    <w:rsid w:val="7551341B"/>
    <w:rsid w:val="760C6EFA"/>
    <w:rsid w:val="761368C4"/>
    <w:rsid w:val="7626397F"/>
    <w:rsid w:val="762E131C"/>
    <w:rsid w:val="769413F2"/>
    <w:rsid w:val="773138F0"/>
    <w:rsid w:val="776B3F01"/>
    <w:rsid w:val="778C41B1"/>
    <w:rsid w:val="781D27B2"/>
    <w:rsid w:val="783565D6"/>
    <w:rsid w:val="7862102C"/>
    <w:rsid w:val="787D213D"/>
    <w:rsid w:val="79880773"/>
    <w:rsid w:val="79964206"/>
    <w:rsid w:val="79A94422"/>
    <w:rsid w:val="7A0E6888"/>
    <w:rsid w:val="7ABF07F0"/>
    <w:rsid w:val="7C2E3ECA"/>
    <w:rsid w:val="7C793044"/>
    <w:rsid w:val="7CD14323"/>
    <w:rsid w:val="7DE67EC7"/>
    <w:rsid w:val="7DF115AC"/>
    <w:rsid w:val="7E417D6B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1124</Words>
  <Characters>1138</Characters>
  <Lines>12</Lines>
  <Paragraphs>3</Paragraphs>
  <TotalTime>2</TotalTime>
  <ScaleCrop>false</ScaleCrop>
  <LinksUpToDate>false</LinksUpToDate>
  <CharactersWithSpaces>1213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2025-10-14T06:19:00Z</cp:lastPrinted>
  <dcterms:modified xsi:type="dcterms:W3CDTF">2026-03-31T06:55:25Z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9E1E1F02DCFD4F2A9E70401A715B3148_13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