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3/31</w:t>
      </w:r>
    </w:p>
    <w:p w14:paraId="6E691C1A">
      <w:pPr>
        <w:jc w:val="center"/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我们在春天里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今日是周二，今日共有29位幼儿来园，5位幼儿事假,1位幼儿病假。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孩子们精神状态饱满，孩子们都能主动与老师、同伴问好。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大部分幼儿都主动签到，7人忘签，汪雪婷进行每日统计。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26"/>
        <w:gridCol w:w="3426"/>
        <w:gridCol w:w="3428"/>
      </w:tblGrid>
      <w:tr w14:paraId="1D18819E">
        <w:tc>
          <w:tcPr>
            <w:tcW w:w="3426" w:type="dxa"/>
          </w:tcPr>
          <w:p w14:paraId="012DA275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3" name="图片 13" descr="/Users/majinli/Downloads/工作/2026上大班第二学期/4月月底材料/区域游戏计划2026.4/IMG_4237.jpegIMG_4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majinli/Downloads/工作/2026上大班第二学期/4月月底材料/区域游戏计划2026.4/IMG_4237.jpegIMG_42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36E7C4AF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7" name="图片 17" descr="IMG_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2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1579F11C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9" name="图片 19" descr="IMG_4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2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D60D6">
        <w:tc>
          <w:tcPr>
            <w:tcW w:w="3426" w:type="dxa"/>
          </w:tcPr>
          <w:p w14:paraId="568537F9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0" name="图片 20" descr="IMG_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2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5CC8F93A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2" name="图片 22" descr="IMG_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2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209C92BD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7" name="图片 27" descr="IMG_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2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3811">
        <w:tc>
          <w:tcPr>
            <w:tcW w:w="3426" w:type="dxa"/>
          </w:tcPr>
          <w:p w14:paraId="11E5D8CE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8" name="图片 28" descr="IMG_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2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69DCA229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IMG_4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2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7396651A">
            <w:pPr>
              <w:pStyle w:val="41"/>
              <w:jc w:val="both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IMG_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42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9BB46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567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center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升旗仪式</w:t>
      </w:r>
    </w:p>
    <w:p w14:paraId="23BEEC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7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2"/>
          <w:szCs w:val="22"/>
          <w:lang w:val="en-US" w:eastAsia="zh-CN" w:bidi="ar-SA"/>
        </w:rPr>
        <w:t>今天升旗仪式的是大四班的小朋友，主题是《清明节》，小朋友们了解了接下来会有一个传统节日叫清明节，人们会在这天祭祀祖先、踏春游玩。</w:t>
      </w:r>
    </w:p>
    <w:tbl>
      <w:tblPr>
        <w:tblStyle w:val="30"/>
        <w:tblW w:w="0" w:type="auto"/>
        <w:tblInd w:w="6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600"/>
        <w:gridCol w:w="4600"/>
      </w:tblGrid>
      <w:tr w14:paraId="0957F89C">
        <w:tc>
          <w:tcPr>
            <w:tcW w:w="4600" w:type="dxa"/>
          </w:tcPr>
          <w:p w14:paraId="5B7F7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65425" cy="2073910"/>
                  <wp:effectExtent l="0" t="0" r="3175" b="8890"/>
                  <wp:docPr id="41" name="图片 41" descr="IMG_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42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14:paraId="32E4C1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65425" cy="2073910"/>
                  <wp:effectExtent l="0" t="0" r="3175" b="8890"/>
                  <wp:docPr id="42" name="图片 42" descr="IMG_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2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809BE">
        <w:tc>
          <w:tcPr>
            <w:tcW w:w="4600" w:type="dxa"/>
          </w:tcPr>
          <w:p w14:paraId="20525A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65425" cy="2073910"/>
                  <wp:effectExtent l="0" t="0" r="3175" b="8890"/>
                  <wp:docPr id="43" name="图片 43" descr="IMG_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42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14:paraId="07BDAA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aps/>
                <w:color w:val="9F2936" w:themeColor="accent2"/>
                <w:spacing w:val="8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765425" cy="2073910"/>
                  <wp:effectExtent l="0" t="0" r="3175" b="8890"/>
                  <wp:docPr id="44" name="图片 44" descr="IMG_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42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ECC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left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50185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512" w:firstLineChars="200"/>
        <w:jc w:val="center"/>
        <w:textAlignment w:val="auto"/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户外活动：跳绳</w:t>
      </w:r>
    </w:p>
    <w:p w14:paraId="4FDC2E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7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aps/>
          <w:color w:val="auto"/>
          <w:spacing w:val="8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/>
          <w:color w:val="auto"/>
          <w:spacing w:val="8"/>
          <w:kern w:val="2"/>
          <w:sz w:val="22"/>
          <w:szCs w:val="22"/>
          <w:lang w:val="en-US" w:eastAsia="zh-CN" w:bidi="ar-SA"/>
        </w:rPr>
        <w:t>天气虽然不是很晴朗，但是小朋友们运动的热情抵挡不住，孩子们纷纷拿出跳绳，让自己的身体运动起来。</w:t>
      </w:r>
    </w:p>
    <w:tbl>
      <w:tblPr>
        <w:tblStyle w:val="30"/>
        <w:tblW w:w="0" w:type="auto"/>
        <w:tblInd w:w="2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404"/>
        <w:gridCol w:w="3404"/>
        <w:gridCol w:w="3406"/>
      </w:tblGrid>
      <w:tr w14:paraId="3F332EB9">
        <w:tc>
          <w:tcPr>
            <w:tcW w:w="3404" w:type="dxa"/>
          </w:tcPr>
          <w:p w14:paraId="160AD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4" name="图片 34" descr="IMG_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420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096C40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5" name="图片 35" descr="IMG_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20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729CE1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6" name="图片 36" descr="IMG_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20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3CA926">
        <w:tc>
          <w:tcPr>
            <w:tcW w:w="3404" w:type="dxa"/>
          </w:tcPr>
          <w:p w14:paraId="2CD84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7" name="图片 37" descr="IMG_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2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14:paraId="5F6C57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8" name="图片 38" descr="IMG_4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2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14:paraId="2DDD8F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9" name="图片 39" descr="IMG_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2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9" name="图片 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965A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12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音乐《柳树姑娘》</w:t>
      </w:r>
    </w:p>
    <w:p w14:paraId="75A99AE1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</w:t>
      </w:r>
    </w:p>
    <w:p w14:paraId="728473CF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《柳树姑娘》是一节歌唱活动。歌曲《柳树姑娘》是一首曲调优美、轻快的简易二声部合唱歌曲。歌曲为3/4拍，羽调式，一段体结构。歌词简练，幼儿易于理解，它形象生动将柳树的枝条垂进水里的样子比喻成姑娘在洗头发，意境优美，表现了一片生机盎然的春天景象。</w:t>
      </w:r>
    </w:p>
    <w:p w14:paraId="28453D49">
      <w:pPr>
        <w:tabs>
          <w:tab w:val="left" w:pos="2745"/>
        </w:tabs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大班幼儿喜欢歌唱活动，大部分幼儿已经感受过附点音符的唱法，能跟着节奏表演一些简单的动作，也能够感知歌曲的性质，但是部分幼儿无法用恰当的情绪表达歌曲的情感，二声部合唱经验较少。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424305"/>
                  <wp:effectExtent l="0" t="0" r="0" b="0"/>
                  <wp:docPr id="12" name="图片 2" descr="C:/Users/44565/Desktop/歌曲：像个小学生_1_LLJ_来自小红书网页版.jpg歌曲：像个小学生_1_LLJ_来自小红书网页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44565/Desktop/歌曲：像个小学生_1_LLJ_来自小红书网页版.jpg歌曲：像个小学生_1_LLJ_来自小红书网页版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3297" b="50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34870" cy="1424305"/>
                  <wp:effectExtent l="0" t="0" r="13970" b="8255"/>
                  <wp:docPr id="6" name="图片 2" descr="C:/Users/44565/Desktop/CABB0EC2FCCC2D0C158242AC5434CC1E.pngCABB0EC2FCCC2D0C158242AC5434CC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44565/Desktop/CABB0EC2FCCC2D0C158242AC5434CC1E.pngCABB0EC2FCCC2D0C158242AC5434CC1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5532" b="5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134870" cy="1424305"/>
                  <wp:effectExtent l="0" t="0" r="13970" b="8255"/>
                  <wp:docPr id="5" name="图片 2" descr="C:/Users/44565/Desktop/DA3A1FB811EEA6BD66A7DEDDF792481E.pngDA3A1FB811EEA6BD66A7DEDDF79248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44565/Desktop/DA3A1FB811EEA6BD66A7DEDDF792481E.pngDA3A1FB811EEA6BD66A7DEDDF792481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5532" b="5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EA732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both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05生活活动</w:t>
      </w:r>
    </w:p>
    <w:p w14:paraId="02B3BA96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餐食情况：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今日为小朋友准备了营养均衡的餐点：午餐有白米饭、清蒸鸦片鱼、肉末包菜、青菜木耳鸡蛋汤；午点为刀切馒头和酸奶；水果是小番茄和梨子。进餐环节中，孩子们表现积极，多数能熟练完成自主盛菜，独立进食，有几位幼儿添了肉末包菜，吃了两碗。整体氛围安静有序。餐后能自觉整理桌面，主动归置餐具，自理能力表现优秀。</w:t>
      </w:r>
    </w:p>
    <w:tbl>
      <w:tblPr>
        <w:tblStyle w:val="30"/>
        <w:tblW w:w="0" w:type="auto"/>
        <w:tblInd w:w="3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11"/>
        <w:gridCol w:w="3311"/>
        <w:gridCol w:w="3311"/>
      </w:tblGrid>
      <w:tr w14:paraId="5D1DC054">
        <w:tc>
          <w:tcPr>
            <w:tcW w:w="3311" w:type="dxa"/>
          </w:tcPr>
          <w:p w14:paraId="1B49BB0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" name="图片 2" descr="1FC8393ACFFBB23DC566567858CCB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FC8393ACFFBB23DC566567858CCB78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 w14:paraId="07D21A2C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4" name="图片 4" descr="7EFF88FA52083E5AB2A89F3B807114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EFF88FA52083E5AB2A89F3B807114F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 w14:paraId="66F1B15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7" name="图片 7" descr="49CE287427799ED3C23B8B9C7039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9CE287427799ED3C23B8B9C7039482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362D06">
        <w:tc>
          <w:tcPr>
            <w:tcW w:w="3311" w:type="dxa"/>
          </w:tcPr>
          <w:p w14:paraId="0BB5868E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9" name="图片 9" descr="38364CDA382928EE164A43B07087B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8364CDA382928EE164A43B07087B65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 w14:paraId="254F352C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0" name="图片 10" descr="546262262252D3242ECDD8C6CF769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46262262252D3242ECDD8C6CF76997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 w14:paraId="4763C76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1" name="图片 11" descr="DF25A88D7FB10C9E164647D4A5D28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F25A88D7FB10C9E164647D4A5D28DF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2DD4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12:05 幼儿有序进入午睡室，午检结果正常，其中 1名幼儿略有咳嗽。班级整体入睡情况良好，27名幼儿在 13:00 前进入安静睡眠状态，2名入睡较迟缓的幼儿经老师安抚后也安心入睡。巡视中发现 1 名幼儿趴睡，已及时引导调整为安全睡姿，确保午睡安全舒适。</w:t>
      </w:r>
    </w:p>
    <w:p w14:paraId="4A6955D0">
      <w:pPr>
        <w:ind w:firstLine="240" w:firstLineChars="10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4130675" cy="2879725"/>
            <wp:effectExtent l="0" t="0" r="9525" b="15875"/>
            <wp:docPr id="40" name="图片 40" descr="微信图片_2026-04-01_113047_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6-04-01_113047_78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4869"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★1.近期气温多变、早晚温差大，容易引发感冒咳嗽，请家长注意给孩子增减衣物、多喝温水，做好日常防护。</w:t>
      </w:r>
    </w:p>
    <w:p w14:paraId="03E18D58"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★2.为更好衔接小学书写习惯，建议在家用田字格本规范练习写数字，培养正确握笔与书写姿势。</w:t>
      </w:r>
    </w:p>
    <w:p w14:paraId="5C41FDB3"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641EAB0B">
      <w:pPr>
        <w:ind w:firstLine="240" w:firstLineChars="10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366F7A5C">
      <w:pPr>
        <w:ind w:firstLine="160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annotate SC">
    <w:panose1 w:val="03000500000000000000"/>
    <w:charset w:val="86"/>
    <w:family w:val="auto"/>
    <w:pitch w:val="default"/>
    <w:sig w:usb0="A00002FF" w:usb1="7ACF7CFB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04FC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9060CE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8F6E42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6F743F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94669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2747B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E53D49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5F680D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A225C1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1136</Words>
  <Characters>1180</Characters>
  <Lines>11</Lines>
  <Paragraphs>3</Paragraphs>
  <TotalTime>7</TotalTime>
  <ScaleCrop>false</ScaleCrop>
  <LinksUpToDate>false</LinksUpToDate>
  <CharactersWithSpaces>1231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Phyllis(⃔ *`꒳´ * )⃕↝</cp:lastModifiedBy>
  <cp:lastPrinted>2026-03-24T07:36:00Z</cp:lastPrinted>
  <dcterms:modified xsi:type="dcterms:W3CDTF">2026-04-01T14:12:02Z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E711360D05B7462A9B9EDF7159799AD9_13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