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3A72A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中一班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6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525"/>
        <w:gridCol w:w="13"/>
        <w:gridCol w:w="1764"/>
        <w:gridCol w:w="1825"/>
        <w:gridCol w:w="1794"/>
        <w:gridCol w:w="1616"/>
        <w:gridCol w:w="179"/>
        <w:gridCol w:w="1798"/>
      </w:tblGrid>
      <w:tr w14:paraId="58CEB27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A1038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8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1013A6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我找到了春天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</w:tc>
      </w:tr>
      <w:tr w14:paraId="6E1E172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</w:trPr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A0DC3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122DF0A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98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76A82A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幼儿对于雨还是非常喜欢的，他们渴望去雨地里踏踏水花，玩玩雨滴。在此，我们也创设游戏，让幼儿玩雨。在玩雨的过程中，了解春雨的宝贵，知道植物的生长离不开水，知道春天是播种的好时机，充足的雨水会让种子快快发牙及长大。</w:t>
            </w:r>
          </w:p>
        </w:tc>
      </w:tr>
      <w:tr w14:paraId="7347A9C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11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6AAF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7EE1389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97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45B98D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通过活动，了解春雨的宝贵，知道春天是个播种的季节。</w:t>
            </w:r>
          </w:p>
          <w:p w14:paraId="0AEC19E3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能积极主动参与种植活动，用自己的方式来表达植物的生长。</w:t>
            </w:r>
          </w:p>
          <w:p w14:paraId="1EA9CDC4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对植物在春天的生长感兴趣，有探究欲望。</w:t>
            </w:r>
          </w:p>
        </w:tc>
      </w:tr>
      <w:tr w14:paraId="3FD70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184" w:type="dxa"/>
            <w:gridSpan w:val="3"/>
            <w:tcBorders>
              <w:tl2br w:val="single" w:color="auto" w:sz="4" w:space="0"/>
            </w:tcBorders>
          </w:tcPr>
          <w:p w14:paraId="1F49EFE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7284F68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64" w:type="dxa"/>
            <w:vAlign w:val="center"/>
          </w:tcPr>
          <w:p w14:paraId="71F2D7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5" w:type="dxa"/>
            <w:vAlign w:val="center"/>
          </w:tcPr>
          <w:p w14:paraId="0C428C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4" w:type="dxa"/>
            <w:vAlign w:val="center"/>
          </w:tcPr>
          <w:p w14:paraId="700ADD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6" w:type="dxa"/>
            <w:vAlign w:val="center"/>
          </w:tcPr>
          <w:p w14:paraId="6BD87D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5" w:type="dxa"/>
            <w:gridSpan w:val="2"/>
            <w:vAlign w:val="center"/>
          </w:tcPr>
          <w:p w14:paraId="6B65E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4BF5F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646" w:type="dxa"/>
            <w:vMerge w:val="restart"/>
            <w:vAlign w:val="center"/>
          </w:tcPr>
          <w:p w14:paraId="371B00A9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8" w:type="dxa"/>
            <w:gridSpan w:val="2"/>
            <w:vAlign w:val="center"/>
          </w:tcPr>
          <w:p w14:paraId="21F5310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76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4AEBA19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阅读区：春、我眼中的春天         表演区：春天的电话、蝴蝶找花</w:t>
            </w:r>
          </w:p>
          <w:p w14:paraId="6585756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建构区：春天的花园、篱笆墙       美工区：春天的树林、风筝</w:t>
            </w:r>
          </w:p>
        </w:tc>
      </w:tr>
      <w:tr w14:paraId="7FC4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646" w:type="dxa"/>
            <w:vMerge w:val="continue"/>
            <w:tcBorders>
              <w:bottom w:val="single" w:color="auto" w:sz="4" w:space="0"/>
            </w:tcBorders>
          </w:tcPr>
          <w:p w14:paraId="363C4880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8" w:type="dxa"/>
            <w:gridSpan w:val="2"/>
            <w:tcBorders>
              <w:bottom w:val="single" w:color="auto" w:sz="4" w:space="0"/>
            </w:tcBorders>
            <w:vAlign w:val="center"/>
          </w:tcPr>
          <w:p w14:paraId="41B639C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76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A21DA6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树屋探险、逛公园、野营去、彩虹伞真好玩、好玩的球、占领山坡、沙池寻宝、你追我赶、</w:t>
            </w:r>
            <w:r>
              <w:rPr>
                <w:rFonts w:hint="eastAsia" w:ascii="宋体" w:hAnsi="宋体"/>
                <w:szCs w:val="21"/>
              </w:rPr>
              <w:t>运树苗、占圈、百变亭子</w:t>
            </w:r>
          </w:p>
        </w:tc>
      </w:tr>
      <w:tr w14:paraId="7FDDB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1184" w:type="dxa"/>
            <w:gridSpan w:val="3"/>
            <w:vMerge w:val="restart"/>
            <w:vAlign w:val="center"/>
          </w:tcPr>
          <w:p w14:paraId="350EC75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76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303479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预设话题：阳台上的安全、求救电话、在水边、不能生吃蔬菜瓜果</w:t>
            </w:r>
          </w:p>
        </w:tc>
      </w:tr>
      <w:tr w14:paraId="62637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1184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77E3242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76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EEACA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1B03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184" w:type="dxa"/>
            <w:gridSpan w:val="3"/>
            <w:vAlign w:val="center"/>
          </w:tcPr>
          <w:p w14:paraId="1D068F4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76" w:type="dxa"/>
            <w:gridSpan w:val="6"/>
            <w:vAlign w:val="center"/>
          </w:tcPr>
          <w:p w14:paraId="1FB32EF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49108D2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1</w:t>
            </w:r>
            <w:r>
              <w:rPr>
                <w:rFonts w:ascii="宋体" w:hAnsi="宋体"/>
                <w:b w:val="0"/>
                <w:bCs w:val="0"/>
                <w:szCs w:val="21"/>
              </w:rPr>
              <w:t>.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春雨沙沙     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 w:val="0"/>
                <w:bCs w:val="0"/>
                <w:szCs w:val="21"/>
              </w:rPr>
              <w:t>.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找图形</w:t>
            </w:r>
            <w:r>
              <w:rPr>
                <w:rFonts w:ascii="宋体" w:hAnsi="宋体"/>
                <w:b w:val="0"/>
                <w:bCs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 w:val="0"/>
                <w:bCs w:val="0"/>
                <w:szCs w:val="21"/>
              </w:rPr>
              <w:t>.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乐创：美丽的风筝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     4.</w:t>
            </w:r>
            <w:r>
              <w:rPr>
                <w:rFonts w:hint="eastAsia" w:ascii="宋体" w:hAnsi="宋体"/>
                <w:b w:val="0"/>
                <w:bCs w:val="0"/>
                <w:spacing w:val="-8"/>
                <w:szCs w:val="21"/>
              </w:rPr>
              <w:t>春雨的色彩</w:t>
            </w:r>
            <w:r>
              <w:rPr>
                <w:rFonts w:ascii="宋体" w:hAnsi="宋体"/>
                <w:b w:val="0"/>
                <w:bCs w:val="0"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    </w:t>
            </w:r>
          </w:p>
        </w:tc>
      </w:tr>
      <w:tr w14:paraId="45B5B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6" w:hRule="atLeast"/>
        </w:trPr>
        <w:tc>
          <w:tcPr>
            <w:tcW w:w="1184" w:type="dxa"/>
            <w:gridSpan w:val="3"/>
            <w:vAlign w:val="center"/>
          </w:tcPr>
          <w:p w14:paraId="6F6140F0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10520C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3CC6B02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4" w:type="dxa"/>
            <w:vAlign w:val="center"/>
          </w:tcPr>
          <w:p w14:paraId="29698CFB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清明节放假</w:t>
            </w:r>
          </w:p>
        </w:tc>
        <w:tc>
          <w:tcPr>
            <w:tcW w:w="1825" w:type="dxa"/>
            <w:vAlign w:val="center"/>
          </w:tcPr>
          <w:p w14:paraId="5152465C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创造性游戏：</w:t>
            </w:r>
          </w:p>
          <w:p w14:paraId="2457208E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角色游戏：</w:t>
            </w:r>
          </w:p>
          <w:p w14:paraId="7969A7DF">
            <w:pPr>
              <w:ind w:firstLine="388" w:firstLineChars="200"/>
              <w:jc w:val="left"/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哞哞奶茶店</w:t>
            </w:r>
          </w:p>
          <w:p w14:paraId="2FE82BEA">
            <w:pPr>
              <w:ind w:firstLine="388" w:firstLineChars="200"/>
              <w:jc w:val="left"/>
              <w:rPr>
                <w:rFonts w:hint="default" w:ascii="宋体" w:hAnsi="宋体"/>
                <w:bCs/>
                <w:spacing w:val="-8"/>
                <w:szCs w:val="21"/>
                <w:lang w:val="en-US" w:eastAsia="zh-CN"/>
              </w:rPr>
            </w:pPr>
          </w:p>
          <w:p w14:paraId="15F1AA01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户外建构游戏：</w:t>
            </w:r>
          </w:p>
          <w:p w14:paraId="46369873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春天的公园（三）</w:t>
            </w:r>
          </w:p>
        </w:tc>
        <w:tc>
          <w:tcPr>
            <w:tcW w:w="1794" w:type="dxa"/>
            <w:vAlign w:val="center"/>
          </w:tcPr>
          <w:p w14:paraId="70A60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户外自主游戏：</w:t>
            </w:r>
          </w:p>
          <w:p w14:paraId="01A4CDDF">
            <w:pPr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写生区：我眼中的春天</w:t>
            </w:r>
          </w:p>
          <w:p w14:paraId="5067DDC7">
            <w:pPr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沙池区：春天的公园</w:t>
            </w:r>
          </w:p>
          <w:p w14:paraId="764399D3">
            <w:pPr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运动区：放风筝</w:t>
            </w:r>
          </w:p>
          <w:p w14:paraId="5CD0EAB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创造性游戏：</w:t>
            </w:r>
          </w:p>
          <w:p w14:paraId="4509CF3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表演游戏：</w:t>
            </w:r>
          </w:p>
          <w:p w14:paraId="6753D41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春天的电话（三）</w:t>
            </w:r>
            <w:bookmarkStart w:id="0" w:name="_GoBack"/>
            <w:bookmarkEnd w:id="0"/>
          </w:p>
        </w:tc>
        <w:tc>
          <w:tcPr>
            <w:tcW w:w="1795" w:type="dxa"/>
            <w:gridSpan w:val="2"/>
            <w:vAlign w:val="center"/>
          </w:tcPr>
          <w:p w14:paraId="5C440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3FE7F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运动圈圈</w:t>
            </w:r>
          </w:p>
          <w:p w14:paraId="0A1E0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区域游戏：</w:t>
            </w:r>
          </w:p>
          <w:p w14:paraId="12FAB0CB">
            <w:pP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表演区：春天的电话</w:t>
            </w:r>
          </w:p>
          <w:p w14:paraId="03D89684">
            <w:pP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美工区：风筝</w:t>
            </w:r>
          </w:p>
          <w:p w14:paraId="45992FF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益智区：红花找绿叶</w:t>
            </w:r>
          </w:p>
        </w:tc>
        <w:tc>
          <w:tcPr>
            <w:tcW w:w="1795" w:type="dxa"/>
            <w:vAlign w:val="center"/>
          </w:tcPr>
          <w:p w14:paraId="753D5022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7D02EF32">
            <w:pPr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建构区：春天的青果巷</w:t>
            </w:r>
          </w:p>
          <w:p w14:paraId="26A35089">
            <w:pPr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阅读区：遇见春天</w:t>
            </w:r>
          </w:p>
          <w:p w14:paraId="48062E1A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益智区：蝴蝶找花</w:t>
            </w:r>
          </w:p>
          <w:p w14:paraId="302377F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体育游戏：</w:t>
            </w:r>
          </w:p>
          <w:p w14:paraId="13D1EA3F"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快乐接力赛</w:t>
            </w:r>
          </w:p>
          <w:p w14:paraId="69E1587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手指游戏：</w:t>
            </w:r>
          </w:p>
          <w:p w14:paraId="0865D55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瓜瓜花</w:t>
            </w:r>
          </w:p>
        </w:tc>
      </w:tr>
      <w:tr w14:paraId="21BEA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184" w:type="dxa"/>
            <w:gridSpan w:val="3"/>
            <w:vAlign w:val="center"/>
          </w:tcPr>
          <w:p w14:paraId="67508E3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76" w:type="dxa"/>
            <w:gridSpan w:val="6"/>
            <w:tcBorders>
              <w:top w:val="nil"/>
            </w:tcBorders>
            <w:vAlign w:val="center"/>
          </w:tcPr>
          <w:p w14:paraId="186CD1F0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4301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</w:trPr>
        <w:tc>
          <w:tcPr>
            <w:tcW w:w="1184" w:type="dxa"/>
            <w:gridSpan w:val="3"/>
            <w:vAlign w:val="center"/>
          </w:tcPr>
          <w:p w14:paraId="29BE700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76" w:type="dxa"/>
            <w:gridSpan w:val="6"/>
            <w:tcBorders>
              <w:top w:val="nil"/>
            </w:tcBorders>
            <w:vAlign w:val="center"/>
          </w:tcPr>
          <w:p w14:paraId="5A4D1185"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1.园内资源：幼儿园的种植园地及班级的自然角。</w:t>
            </w:r>
          </w:p>
          <w:p w14:paraId="3ED66C34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2.班级环境与材料调整：阅读区增添雷锋的书籍、种植的绘本；科学区增添芹菜变色实验的材料及记录表，了解植物茎运输水分的秘密；表演区增添动物头饰及春天的背景。</w:t>
            </w:r>
          </w:p>
        </w:tc>
      </w:tr>
      <w:tr w14:paraId="2E690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184" w:type="dxa"/>
            <w:gridSpan w:val="3"/>
            <w:vAlign w:val="center"/>
          </w:tcPr>
          <w:p w14:paraId="37F7F0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76" w:type="dxa"/>
            <w:gridSpan w:val="6"/>
            <w:tcBorders>
              <w:top w:val="nil"/>
              <w:bottom w:val="nil"/>
            </w:tcBorders>
            <w:vAlign w:val="center"/>
          </w:tcPr>
          <w:p w14:paraId="3DC0E15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对于体弱儿及容易花粉过敏的幼儿做好护理工作，预防过敏。</w:t>
            </w:r>
          </w:p>
          <w:p w14:paraId="2B9280E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2.提醒幼儿多喝水，不喝饮料。</w:t>
            </w:r>
          </w:p>
        </w:tc>
      </w:tr>
      <w:tr w14:paraId="7144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1184" w:type="dxa"/>
            <w:gridSpan w:val="3"/>
            <w:vAlign w:val="center"/>
          </w:tcPr>
          <w:p w14:paraId="0DBCF0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76" w:type="dxa"/>
            <w:gridSpan w:val="6"/>
            <w:vAlign w:val="center"/>
          </w:tcPr>
          <w:p w14:paraId="79F2DC9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1.发动家长与幼儿共同栽培植物，一起做“种子发芽”的实验并学习记录观察结果。</w:t>
            </w:r>
          </w:p>
          <w:p w14:paraId="535EA74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2.在家里与幼儿一起饲养一两种小动物，进行观察和管理。</w:t>
            </w:r>
          </w:p>
        </w:tc>
      </w:tr>
    </w:tbl>
    <w:p w14:paraId="617B2221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>钱胤      陈丽丽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六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日</w:t>
      </w:r>
    </w:p>
    <w:p w14:paraId="4BD94273"/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8565A"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15269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5ZTY3MzUyOGEwZmEwMjAwZmRkODA3MzQ3M2Q5MDkifQ=="/>
  </w:docVars>
  <w:rsids>
    <w:rsidRoot w:val="007D057B"/>
    <w:rsid w:val="000443E9"/>
    <w:rsid w:val="00060F1D"/>
    <w:rsid w:val="000A5B38"/>
    <w:rsid w:val="000B39D2"/>
    <w:rsid w:val="00186727"/>
    <w:rsid w:val="00247A35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8637F"/>
    <w:rsid w:val="00694B2C"/>
    <w:rsid w:val="006955A4"/>
    <w:rsid w:val="006B7A91"/>
    <w:rsid w:val="006F7849"/>
    <w:rsid w:val="007D057B"/>
    <w:rsid w:val="007D78DC"/>
    <w:rsid w:val="007E0376"/>
    <w:rsid w:val="0084003B"/>
    <w:rsid w:val="0087544E"/>
    <w:rsid w:val="0092550C"/>
    <w:rsid w:val="0094728A"/>
    <w:rsid w:val="009A7030"/>
    <w:rsid w:val="009F1BF1"/>
    <w:rsid w:val="00A152B6"/>
    <w:rsid w:val="00A36E44"/>
    <w:rsid w:val="00A91A65"/>
    <w:rsid w:val="00AA5E5E"/>
    <w:rsid w:val="00B57091"/>
    <w:rsid w:val="00B95276"/>
    <w:rsid w:val="00BF0095"/>
    <w:rsid w:val="00C924F7"/>
    <w:rsid w:val="00CF1A81"/>
    <w:rsid w:val="00D74A2B"/>
    <w:rsid w:val="00D87B05"/>
    <w:rsid w:val="00D93CC1"/>
    <w:rsid w:val="00E306ED"/>
    <w:rsid w:val="00E40AC5"/>
    <w:rsid w:val="00E721A9"/>
    <w:rsid w:val="00F05B3A"/>
    <w:rsid w:val="00F832EE"/>
    <w:rsid w:val="00FA25F8"/>
    <w:rsid w:val="00FC6C13"/>
    <w:rsid w:val="00FD62AE"/>
    <w:rsid w:val="00FF5FDE"/>
    <w:rsid w:val="290D27BA"/>
    <w:rsid w:val="2FFA3936"/>
    <w:rsid w:val="49C35592"/>
    <w:rsid w:val="5F493FDC"/>
    <w:rsid w:val="6486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正文文本缩进 字符"/>
    <w:basedOn w:val="8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874</Words>
  <Characters>894</Characters>
  <Lines>7</Lines>
  <Paragraphs>2</Paragraphs>
  <TotalTime>0</TotalTime>
  <ScaleCrop>false</ScaleCrop>
  <LinksUpToDate>false</LinksUpToDate>
  <CharactersWithSpaces>1016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2024-03-19T05:29:00Z</dcterms:created>
  <dc:creator>Administrator</dc:creator>
  <cp:lastModifiedBy>浅浅</cp:lastModifiedBy>
  <dcterms:modified xsi:type="dcterms:W3CDTF">2026-02-03T02:11:54Z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7562F13970834B9AADF9DECBE2EF5952_13</vt:lpwstr>
  </property>
  <property fmtid="{D5CDD505-2E9C-101B-9397-08002B2CF9AE}" pid="4" name="KSOTemplateDocerSaveRecord">
    <vt:lpwstr>eyJoZGlkIjoiYjNlM2IyOWU1ZDIwMGU1ODVmZjIwZWM3MTJjNTczZGYiLCJ1c2VySWQiOiIxMDA5Nzk2Mzc0In0=</vt:lpwstr>
  </property>
</Properties>
</file>