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20293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sz w:val="32"/>
          <w:szCs w:val="32"/>
        </w:rPr>
        <w:t>新龙湖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中</w:t>
      </w:r>
      <w:r>
        <w:rPr>
          <w:rFonts w:hint="eastAsia" w:ascii="黑体" w:hAnsi="黑体" w:eastAsia="黑体" w:cs="黑体"/>
          <w:sz w:val="32"/>
          <w:szCs w:val="32"/>
        </w:rPr>
        <w:t>七班今日动态</w:t>
      </w:r>
    </w:p>
    <w:p w14:paraId="0393BB09">
      <w:pPr>
        <w:jc w:val="center"/>
        <w:rPr>
          <w:rFonts w:hint="default"/>
          <w:b/>
          <w:bCs/>
          <w:lang w:val="en-US"/>
        </w:rPr>
      </w:pPr>
      <w:r>
        <w:rPr>
          <w:rFonts w:hint="eastAsia"/>
          <w:b/>
          <w:bCs/>
        </w:rPr>
        <w:t>日期：</w:t>
      </w:r>
      <w:r>
        <w:rPr>
          <w:rFonts w:hint="eastAsia"/>
          <w:b/>
          <w:bCs/>
          <w:lang w:val="en-US" w:eastAsia="zh-CN"/>
        </w:rPr>
        <w:t>4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  <w:lang w:val="en-US" w:eastAsia="zh-CN"/>
        </w:rPr>
        <w:t>1日</w:t>
      </w:r>
    </w:p>
    <w:p w14:paraId="5499EE0E">
      <w:pPr>
        <w:jc w:val="center"/>
        <w:rPr>
          <w:b/>
          <w:bCs/>
        </w:rPr>
      </w:pPr>
    </w:p>
    <w:p w14:paraId="774E8304">
      <w:pPr>
        <w:rPr>
          <w:b/>
          <w:bCs/>
        </w:rPr>
      </w:pPr>
      <w:r>
        <w:rPr>
          <w:rFonts w:hint="eastAsia"/>
          <w:b/>
          <w:bCs/>
        </w:rPr>
        <w:t>情况分析：</w:t>
      </w:r>
    </w:p>
    <w:p w14:paraId="09E6813E">
      <w:pPr>
        <w:spacing w:line="360" w:lineRule="exact"/>
        <w:ind w:firstLine="420" w:firstLineChars="200"/>
        <w:rPr>
          <w:rFonts w:hint="default" w:cs="宋体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经过昨天的调整，孩子们基本适应了新学期的生活，小朋友们更加能干了，能自己进入教室根据自己的需求进行放水杯、绕绳子、根据计划进行区域游戏</w:t>
      </w:r>
      <w:r>
        <w:rPr>
          <w:rFonts w:hint="eastAsia" w:cs="宋体" w:asciiTheme="minorEastAsia" w:hAnsiTheme="minorEastAsia"/>
          <w:szCs w:val="21"/>
        </w:rPr>
        <w:t>。</w:t>
      </w:r>
      <w:r>
        <w:rPr>
          <w:rFonts w:hint="eastAsia" w:cs="宋体" w:asciiTheme="minorEastAsia" w:hAnsiTheme="minorEastAsia"/>
          <w:szCs w:val="21"/>
          <w:lang w:val="en-US" w:eastAsia="zh-CN"/>
        </w:rPr>
        <w:t>期待中班的生活更美好。</w:t>
      </w:r>
    </w:p>
    <w:p w14:paraId="28096780">
      <w:pPr>
        <w:rPr>
          <w:b/>
        </w:rPr>
      </w:pPr>
    </w:p>
    <w:p w14:paraId="3BBC54D1">
      <w:pPr>
        <w:rPr>
          <w:b/>
        </w:rPr>
      </w:pPr>
      <w:r>
        <w:rPr>
          <w:rFonts w:hint="eastAsia"/>
          <w:b/>
        </w:rPr>
        <w:t>区域游戏</w:t>
      </w:r>
    </w:p>
    <w:tbl>
      <w:tblPr>
        <w:tblStyle w:val="7"/>
        <w:tblpPr w:leftFromText="180" w:rightFromText="180" w:vertAnchor="text" w:horzAnchor="page" w:tblpX="1342" w:tblpY="287"/>
        <w:tblOverlap w:val="never"/>
        <w:tblW w:w="9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3"/>
        <w:gridCol w:w="3333"/>
        <w:gridCol w:w="3333"/>
      </w:tblGrid>
      <w:tr w14:paraId="42C99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3333" w:type="dxa"/>
          </w:tcPr>
          <w:p w14:paraId="7657A46D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drawing>
                <wp:inline distT="0" distB="0" distL="114300" distR="114300">
                  <wp:extent cx="1951355" cy="1463675"/>
                  <wp:effectExtent l="0" t="0" r="14605" b="14605"/>
                  <wp:docPr id="13" name="图片 24569850" descr="C:/Users/lenovo/Desktop/IMG_0440.JPGIMG_0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24569850" descr="C:/Users/lenovo/Desktop/IMG_0440.JPGIMG_044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355" cy="1463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E63D1B">
            <w:pPr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</w:p>
        </w:tc>
        <w:tc>
          <w:tcPr>
            <w:tcW w:w="3333" w:type="dxa"/>
          </w:tcPr>
          <w:p w14:paraId="0B8067EE">
            <w:pPr>
              <w:tabs>
                <w:tab w:val="center" w:pos="1477"/>
                <w:tab w:val="right" w:pos="2955"/>
              </w:tabs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drawing>
                <wp:inline distT="0" distB="0" distL="114300" distR="114300">
                  <wp:extent cx="1951355" cy="1463675"/>
                  <wp:effectExtent l="0" t="0" r="14605" b="14605"/>
                  <wp:docPr id="1" name="图片 1864040139" descr="C:/Users/lenovo/Desktop/IMG_0441.JPGIMG_0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864040139" descr="C:/Users/lenovo/Desktop/IMG_0441.JPGIMG_044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355" cy="1463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</w:tcPr>
          <w:p w14:paraId="20B16040">
            <w:pPr>
              <w:tabs>
                <w:tab w:val="center" w:pos="1477"/>
                <w:tab w:val="right" w:pos="2955"/>
              </w:tabs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drawing>
                <wp:inline distT="0" distB="0" distL="114300" distR="114300">
                  <wp:extent cx="1951355" cy="1463675"/>
                  <wp:effectExtent l="0" t="0" r="14605" b="14605"/>
                  <wp:docPr id="15" name="图片 1864040139" descr="C:/Users/lenovo/Desktop/IMG_0442.JPGIMG_04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864040139" descr="C:/Users/lenovo/Desktop/IMG_0442.JPGIMG_044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355" cy="1463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379ADB">
            <w:pPr>
              <w:tabs>
                <w:tab w:val="center" w:pos="1477"/>
                <w:tab w:val="right" w:pos="2955"/>
              </w:tabs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</w:p>
        </w:tc>
      </w:tr>
      <w:tr w14:paraId="45140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3333" w:type="dxa"/>
          </w:tcPr>
          <w:p w14:paraId="424A5F7A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drawing>
                <wp:inline distT="0" distB="0" distL="114300" distR="114300">
                  <wp:extent cx="1951355" cy="1463675"/>
                  <wp:effectExtent l="0" t="0" r="14605" b="14605"/>
                  <wp:docPr id="3" name="图片 24569850" descr="C:/Users/lenovo/Desktop/IMG_0443.JPGIMG_04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4569850" descr="C:/Users/lenovo/Desktop/IMG_0443.JPGIMG_044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355" cy="1463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20F30A">
            <w:pPr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</w:p>
        </w:tc>
        <w:tc>
          <w:tcPr>
            <w:tcW w:w="3333" w:type="dxa"/>
          </w:tcPr>
          <w:p w14:paraId="2E5D8F70">
            <w:pPr>
              <w:tabs>
                <w:tab w:val="center" w:pos="1477"/>
                <w:tab w:val="right" w:pos="2955"/>
              </w:tabs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drawing>
                <wp:inline distT="0" distB="0" distL="114300" distR="114300">
                  <wp:extent cx="1951355" cy="1463675"/>
                  <wp:effectExtent l="0" t="0" r="14605" b="14605"/>
                  <wp:docPr id="2" name="图片 1864040139" descr="C:/Users/lenovo/Desktop/IMG_0444.JPGIMG_0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864040139" descr="C:/Users/lenovo/Desktop/IMG_0444.JPGIMG_044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355" cy="1463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B189B6">
            <w:pPr>
              <w:tabs>
                <w:tab w:val="center" w:pos="1477"/>
                <w:tab w:val="right" w:pos="2955"/>
              </w:tabs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</w:p>
        </w:tc>
        <w:tc>
          <w:tcPr>
            <w:tcW w:w="3333" w:type="dxa"/>
          </w:tcPr>
          <w:p w14:paraId="05A19692">
            <w:pPr>
              <w:tabs>
                <w:tab w:val="center" w:pos="1477"/>
                <w:tab w:val="right" w:pos="2955"/>
              </w:tabs>
              <w:jc w:val="center"/>
              <w:rPr>
                <w:rFonts w:asciiTheme="majorEastAsia" w:hAnsiTheme="majorEastAsia" w:eastAsiaTheme="majorEastAsia"/>
                <w:sz w:val="24"/>
              </w:rPr>
            </w:pPr>
            <w:bookmarkStart w:id="0" w:name="_GoBack"/>
            <w:r>
              <w:rPr>
                <w:rFonts w:asciiTheme="majorEastAsia" w:hAnsiTheme="majorEastAsia" w:eastAsiaTheme="majorEastAsia"/>
                <w:sz w:val="24"/>
              </w:rPr>
              <w:drawing>
                <wp:inline distT="0" distB="0" distL="114300" distR="114300">
                  <wp:extent cx="1951355" cy="1463675"/>
                  <wp:effectExtent l="0" t="0" r="14605" b="14605"/>
                  <wp:docPr id="14" name="图片 1032897752" descr="C:/Users/lenovo/Desktop/IMG_0445.JPGIMG_0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032897752" descr="C:/Users/lenovo/Desktop/IMG_0445.JPGIMG_044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355" cy="1463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3C47D9E1">
            <w:pPr>
              <w:tabs>
                <w:tab w:val="center" w:pos="1477"/>
                <w:tab w:val="right" w:pos="2955"/>
              </w:tabs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</w:p>
        </w:tc>
      </w:tr>
    </w:tbl>
    <w:p w14:paraId="79D89152">
      <w:pPr>
        <w:rPr>
          <w:rFonts w:hint="eastAsia" w:asciiTheme="majorEastAsia" w:hAnsiTheme="majorEastAsia" w:eastAsiaTheme="majorEastAsia"/>
          <w:b/>
          <w:bCs/>
          <w:sz w:val="24"/>
        </w:rPr>
      </w:pPr>
      <w:r>
        <w:rPr>
          <w:rFonts w:hint="eastAsia" w:asciiTheme="majorEastAsia" w:hAnsiTheme="majorEastAsia" w:eastAsiaTheme="majorEastAsia"/>
          <w:b/>
          <w:bCs/>
          <w:sz w:val="24"/>
        </w:rPr>
        <w:t xml:space="preserve"> </w:t>
      </w:r>
    </w:p>
    <w:p w14:paraId="1D498CF2">
      <w:pPr>
        <w:rPr>
          <w:rFonts w:hint="eastAsia" w:asciiTheme="majorEastAsia" w:hAnsiTheme="majorEastAsia" w:eastAsiaTheme="majorEastAsia"/>
          <w:b/>
          <w:bCs/>
          <w:sz w:val="24"/>
        </w:rPr>
      </w:pPr>
    </w:p>
    <w:p w14:paraId="1E99F7BB">
      <w:pPr>
        <w:rPr>
          <w:rFonts w:asciiTheme="majorEastAsia" w:hAnsiTheme="majorEastAsia" w:eastAsiaTheme="majorEastAsia"/>
          <w:bCs/>
          <w:szCs w:val="21"/>
        </w:rPr>
      </w:pPr>
    </w:p>
    <w:p w14:paraId="07D54E13">
      <w:pPr>
        <w:rPr>
          <w:rFonts w:asciiTheme="majorEastAsia" w:hAnsiTheme="majorEastAsia" w:eastAsiaTheme="majorEastAsia"/>
          <w:b/>
          <w:bCs/>
          <w:sz w:val="24"/>
        </w:rPr>
      </w:pPr>
    </w:p>
    <w:p w14:paraId="471EFAD1">
      <w:pPr>
        <w:rPr>
          <w:rFonts w:asciiTheme="majorEastAsia" w:hAnsiTheme="majorEastAsia" w:eastAsiaTheme="majorEastAsia"/>
          <w:b/>
          <w:bCs/>
          <w:sz w:val="24"/>
        </w:rPr>
      </w:pPr>
      <w:r>
        <w:rPr>
          <w:rFonts w:hint="eastAsia" w:asciiTheme="majorEastAsia" w:hAnsiTheme="majorEastAsia" w:eastAsiaTheme="majorEastAsia"/>
          <w:b/>
          <w:bCs/>
          <w:sz w:val="24"/>
        </w:rPr>
        <w:t>集体活动：</w:t>
      </w:r>
    </w:p>
    <w:p w14:paraId="4FF9935E">
      <w:pPr>
        <w:jc w:val="center"/>
        <w:rPr>
          <w:rFonts w:hint="eastAsia"/>
          <w:lang w:val="en-US" w:eastAsia="zh-CN"/>
        </w:rPr>
      </w:pPr>
      <w:r>
        <w:rPr>
          <w:rFonts w:hint="eastAsia"/>
          <w:b w:val="0"/>
          <w:bCs w:val="0"/>
          <w:color w:val="000000"/>
          <w:lang w:val="en-US" w:eastAsia="zh-CN"/>
        </w:rPr>
        <w:t>科学：蝴蝶的一生</w:t>
      </w:r>
    </w:p>
    <w:p w14:paraId="23EA21BC">
      <w:pPr>
        <w:rPr>
          <w:rFonts w:hint="eastAsia" w:ascii="宋体" w:hAnsi="宋体" w:eastAsiaTheme="minorEastAsia"/>
          <w:color w:val="000000"/>
          <w:szCs w:val="21"/>
          <w:lang w:val="en-US" w:eastAsia="zh-CN"/>
        </w:rPr>
      </w:pPr>
      <w:r>
        <w:rPr>
          <w:rFonts w:hint="eastAsia"/>
        </w:rPr>
        <w:t>这是一节知识类的科学活动。蝴蝶一生发育要经过完全变态，即要经过四个阶段：受精卵、幼虫、蛹、成虫。</w:t>
      </w:r>
      <w:r>
        <w:rPr>
          <w:spacing w:val="8"/>
        </w:rPr>
        <w:t>蝴蝶一般将卵产于幼虫喜食的植物叶面上，为幼虫准备好食</w:t>
      </w:r>
      <w:r>
        <w:rPr>
          <w:rFonts w:hint="eastAsia"/>
          <w:spacing w:val="8"/>
        </w:rPr>
        <w:t>物，</w:t>
      </w:r>
      <w:r>
        <w:rPr>
          <w:spacing w:val="8"/>
        </w:rPr>
        <w:t>幼虫孵化出后，主要就是进食，要吃掉大量植物叶子，幼虫的形状多样，多为肉虫，少数为毛虫。幼虫成熟后要变成蛹，幼虫一般在植物叶子背面隐蔽的地方，用几条丝将自己固定住，之后直接化蛹，无茧。成虫成熟后，从蛹中破壳钻出，但需要一定的时间使翅膀干燥变硬，这时的蝴蝶无法躲避天敌，属于危险期。翅膀舒展开后，蝴蝶就可以飞翔了</w:t>
      </w:r>
      <w:r>
        <w:rPr>
          <w:rFonts w:hint="eastAsia"/>
          <w:spacing w:val="8"/>
        </w:rPr>
        <w:t>。本次活动主要引导幼儿了解蝴蝶的一生及其生活习性，从而对蝴蝶的生长变化产生兴趣。</w:t>
      </w:r>
      <w:r>
        <w:rPr>
          <w:rFonts w:hint="eastAsia" w:ascii="宋体" w:hAnsi="宋体" w:cs="宋体"/>
          <w:b/>
          <w:bCs/>
          <w:szCs w:val="21"/>
        </w:rPr>
        <w:t>任星辰、陈卓、龚翊、陈逸州、叶彭丞禹、高乐、朱汐汐、陆泽安、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戎景川</w:t>
      </w:r>
      <w:r>
        <w:rPr>
          <w:rFonts w:hint="eastAsia" w:ascii="宋体" w:hAnsi="宋体" w:cs="宋体"/>
          <w:b/>
          <w:bCs/>
          <w:szCs w:val="21"/>
        </w:rPr>
        <w:t>、尹子昕、毕芮、陈书瑶、韩杨、周玥萱、徐晟昊、彭卓朴、常杰奕、彭逸宸、王蕙慈、梁羽彤、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叶廷轩、冯泽晖、李艺涵、肖景昊</w:t>
      </w:r>
      <w:r>
        <w:rPr>
          <w:rFonts w:ascii="宋体" w:hAnsi="宋体" w:cs="Lucida Sans Unicode"/>
          <w:color w:val="000000"/>
          <w:szCs w:val="21"/>
        </w:rPr>
        <w:t>初步知道蝴蝶的生长过程，了解其生活习性</w:t>
      </w:r>
      <w:r>
        <w:rPr>
          <w:rFonts w:hint="eastAsia"/>
          <w:szCs w:val="21"/>
          <w:lang w:eastAsia="zh-CN"/>
        </w:rPr>
        <w:t>；</w:t>
      </w:r>
      <w:r>
        <w:rPr>
          <w:rFonts w:hint="eastAsia" w:ascii="宋体" w:hAnsi="宋体" w:cs="宋体"/>
          <w:b/>
          <w:bCs/>
          <w:szCs w:val="21"/>
        </w:rPr>
        <w:t>任星辰、陈卓、龚翊、陈逸州、叶彭丞禹、高乐、朱汐汐、陆泽安、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戎景川</w:t>
      </w:r>
      <w:r>
        <w:rPr>
          <w:rFonts w:hint="eastAsia" w:ascii="宋体" w:hAnsi="宋体" w:cs="宋体"/>
          <w:b/>
          <w:bCs/>
          <w:szCs w:val="21"/>
        </w:rPr>
        <w:t>、尹子昕、毕芮、陈书瑶、韩杨、周玥萱、徐晟昊、彭卓朴、常杰奕、彭逸宸、王蕙慈、梁羽彤、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叶廷轩、冯泽晖、李艺涵、肖景昊</w:t>
      </w:r>
      <w:r>
        <w:rPr>
          <w:rFonts w:ascii="宋体" w:hAnsi="宋体" w:cs="Lucida Sans Unicode"/>
          <w:color w:val="000000"/>
          <w:szCs w:val="21"/>
        </w:rPr>
        <w:t>对</w:t>
      </w:r>
      <w:r>
        <w:rPr>
          <w:rFonts w:hint="eastAsia" w:ascii="宋体" w:hAnsi="宋体" w:cs="Lucida Sans Unicode"/>
          <w:color w:val="000000"/>
          <w:szCs w:val="21"/>
        </w:rPr>
        <w:t>蝴蝶的生长变化</w:t>
      </w:r>
      <w:r>
        <w:rPr>
          <w:rFonts w:ascii="宋体" w:hAnsi="宋体" w:cs="Lucida Sans Unicode"/>
          <w:color w:val="000000"/>
          <w:szCs w:val="21"/>
        </w:rPr>
        <w:t>感兴趣</w:t>
      </w:r>
      <w:r>
        <w:rPr>
          <w:rFonts w:hint="eastAsia"/>
          <w:szCs w:val="21"/>
          <w:lang w:eastAsia="zh-CN"/>
        </w:rPr>
        <w:t>。</w:t>
      </w:r>
    </w:p>
    <w:p w14:paraId="754D11D0">
      <w:pPr>
        <w:tabs>
          <w:tab w:val="left" w:pos="180"/>
        </w:tabs>
        <w:ind w:firstLine="420" w:firstLineChars="200"/>
        <w:jc w:val="both"/>
        <w:rPr>
          <w:rFonts w:hint="default" w:ascii="宋体" w:hAnsi="宋体" w:cs="宋体" w:eastAsiaTheme="minorEastAsia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 xml:space="preserve"> </w:t>
      </w:r>
    </w:p>
    <w:p w14:paraId="6583081F">
      <w:pPr>
        <w:spacing w:line="360" w:lineRule="exact"/>
        <w:ind w:firstLine="480" w:firstLineChars="200"/>
        <w:rPr>
          <w:rFonts w:hint="eastAsia" w:asciiTheme="majorEastAsia" w:hAnsiTheme="majorEastAsia" w:eastAsiaTheme="minorEastAsia"/>
          <w:sz w:val="24"/>
          <w:lang w:eastAsia="zh-CN"/>
        </w:rPr>
      </w:pPr>
    </w:p>
    <w:p w14:paraId="4F6AE9F4">
      <w:pPr>
        <w:spacing w:line="360" w:lineRule="exact"/>
        <w:ind w:firstLine="480" w:firstLineChars="200"/>
        <w:rPr>
          <w:rFonts w:hint="eastAsia" w:asciiTheme="majorEastAsia" w:hAnsiTheme="majorEastAsia" w:eastAsiaTheme="minorEastAsia"/>
          <w:sz w:val="24"/>
          <w:lang w:eastAsia="zh-CN"/>
        </w:rPr>
      </w:pPr>
    </w:p>
    <w:p w14:paraId="0DB4615C">
      <w:pPr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1.午餐情况：</w:t>
      </w:r>
    </w:p>
    <w:p w14:paraId="440BA6F0">
      <w:pPr>
        <w:rPr>
          <w:rFonts w:hint="default" w:asciiTheme="majorEastAsia" w:hAnsiTheme="majorEastAsia" w:eastAsiaTheme="majorEastAsia"/>
          <w:sz w:val="24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</w:rPr>
        <w:t xml:space="preserve">    早点：牛奶、</w:t>
      </w:r>
      <w:r>
        <w:rPr>
          <w:rFonts w:hint="eastAsia" w:asciiTheme="majorEastAsia" w:hAnsiTheme="majorEastAsia" w:eastAsiaTheme="majorEastAsia"/>
          <w:sz w:val="24"/>
          <w:lang w:val="en-US" w:eastAsia="zh-CN"/>
        </w:rPr>
        <w:t>坚果、发糕</w:t>
      </w:r>
    </w:p>
    <w:p w14:paraId="3790941E">
      <w:pPr>
        <w:ind w:firstLine="420" w:firstLineChars="200"/>
      </w:pPr>
      <w:r>
        <w:rPr>
          <w:rFonts w:hint="eastAsia"/>
        </w:rPr>
        <w:t>午饭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牛肉炒饭、老鸭汤</w:t>
      </w:r>
      <w:r>
        <w:rPr>
          <w:rFonts w:hint="eastAsia"/>
        </w:rPr>
        <w:t>。</w:t>
      </w:r>
    </w:p>
    <w:p w14:paraId="4A4048AC"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</w:rPr>
        <w:t>点心：</w:t>
      </w:r>
      <w:r>
        <w:rPr>
          <w:rFonts w:hint="eastAsia"/>
          <w:lang w:val="en-US" w:eastAsia="zh-CN"/>
        </w:rPr>
        <w:t>青菜肉丝面</w:t>
      </w:r>
    </w:p>
    <w:p w14:paraId="1EA8C076">
      <w:pPr>
        <w:ind w:firstLine="420" w:firstLineChars="200"/>
      </w:pPr>
      <w:r>
        <w:rPr>
          <w:rFonts w:hint="eastAsia"/>
          <w:lang w:val="en-US" w:eastAsia="zh-CN"/>
        </w:rPr>
        <w:t>水果：草莓、人参果。</w:t>
      </w:r>
      <w:r>
        <w:rPr>
          <w:rFonts w:hint="eastAsia"/>
        </w:rPr>
        <w:t>大部分的孩子是能够自主进餐的，并且有较好的进餐习惯。</w:t>
      </w:r>
      <w:r>
        <w:rPr>
          <w:rFonts w:hint="eastAsia"/>
          <w:lang w:val="en-US" w:eastAsia="zh-CN"/>
        </w:rPr>
        <w:t>最近我们在幼儿园尝试使用筷子吃饭了，家长们也可以给孩子准备一双筷子让幼儿在家也尝试使用。</w:t>
      </w:r>
      <w:r>
        <w:rPr>
          <w:rFonts w:hint="eastAsia"/>
        </w:rPr>
        <w:t>我们七班有很多孩子都有不爱吃蔬菜的习惯，需要家长们回家再继续跟进、配合一起让孩子不挑食，爱吃饭。</w:t>
      </w:r>
    </w:p>
    <w:p w14:paraId="64636781">
      <w:pPr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</w:t>
      </w:r>
      <w:r>
        <w:rPr>
          <w:rFonts w:asciiTheme="majorEastAsia" w:hAnsiTheme="majorEastAsia" w:eastAsiaTheme="majorEastAsia"/>
          <w:sz w:val="24"/>
        </w:rPr>
        <w:t>.</w:t>
      </w:r>
      <w:r>
        <w:rPr>
          <w:rFonts w:hint="eastAsia" w:asciiTheme="majorEastAsia" w:hAnsiTheme="majorEastAsia" w:eastAsiaTheme="majorEastAsia"/>
          <w:sz w:val="24"/>
        </w:rPr>
        <w:t>午睡情况：</w:t>
      </w:r>
    </w:p>
    <w:p w14:paraId="57FAD2F7">
      <w:pPr>
        <w:spacing w:line="360" w:lineRule="exact"/>
        <w:ind w:firstLine="420" w:firstLineChars="200"/>
        <w:rPr>
          <w:rFonts w:ascii="宋体" w:hAnsi="宋体" w:eastAsia="宋体" w:cs="宋体"/>
          <w:b/>
          <w:bCs/>
          <w:kern w:val="0"/>
          <w:sz w:val="22"/>
          <w:szCs w:val="22"/>
          <w:u w:val="single"/>
        </w:rPr>
      </w:pPr>
      <w:r>
        <w:rPr>
          <w:rFonts w:hint="eastAsia"/>
        </w:rPr>
        <w:t>午睡时，大部分小朋友能自己脱外套、裤子并摆放整齐！大部分小朋友可以自主入睡，个别小朋友在老师的安抚下入睡。</w:t>
      </w:r>
    </w:p>
    <w:p w14:paraId="4EC305AF"/>
    <w:p w14:paraId="4BEECED3">
      <w:pPr>
        <w:rPr>
          <w:rFonts w:asciiTheme="majorEastAsia" w:hAnsiTheme="majorEastAsia" w:eastAsiaTheme="majorEastAsia"/>
          <w:b/>
          <w:bCs/>
          <w:sz w:val="24"/>
        </w:rPr>
      </w:pPr>
    </w:p>
    <w:p w14:paraId="7E0F7388">
      <w:pPr>
        <w:rPr>
          <w:rFonts w:asciiTheme="majorEastAsia" w:hAnsiTheme="majorEastAsia" w:eastAsiaTheme="majorEastAsia"/>
          <w:b/>
          <w:bCs/>
          <w:sz w:val="24"/>
        </w:rPr>
      </w:pPr>
      <w:r>
        <w:rPr>
          <w:rFonts w:hint="eastAsia" w:asciiTheme="majorEastAsia" w:hAnsiTheme="majorEastAsia" w:eastAsiaTheme="majorEastAsia"/>
          <w:b/>
          <w:bCs/>
          <w:sz w:val="24"/>
        </w:rPr>
        <w:t>家园合作：</w:t>
      </w:r>
    </w:p>
    <w:p w14:paraId="2464BF77">
      <w:pPr>
        <w:spacing w:line="360" w:lineRule="exact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1.动态上的照片，仅作为老师观察时的随拍，并不是所有孩子的照片都会呈现，</w:t>
      </w:r>
    </w:p>
    <w:p w14:paraId="17FB6090">
      <w:pPr>
        <w:spacing w:line="360" w:lineRule="exac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2.</w:t>
      </w:r>
      <w:r>
        <w:rPr>
          <w:rFonts w:ascii="宋体" w:hAnsi="宋体" w:eastAsia="宋体" w:cs="宋体"/>
          <w:szCs w:val="21"/>
        </w:rPr>
        <w:t>个别幼儿还不</w:t>
      </w:r>
      <w:r>
        <w:rPr>
          <w:rFonts w:hint="eastAsia" w:ascii="宋体" w:hAnsi="宋体" w:eastAsia="宋体" w:cs="宋体"/>
          <w:szCs w:val="21"/>
        </w:rPr>
        <w:t>会穿外套</w:t>
      </w:r>
      <w:r>
        <w:rPr>
          <w:rFonts w:ascii="宋体" w:hAnsi="宋体" w:eastAsia="宋体" w:cs="宋体"/>
          <w:szCs w:val="21"/>
        </w:rPr>
        <w:t>，因此请家长回家做进一步引导</w:t>
      </w:r>
      <w:r>
        <w:rPr>
          <w:rFonts w:hint="eastAsia" w:ascii="宋体" w:hAnsi="宋体" w:eastAsia="宋体" w:cs="宋体"/>
          <w:szCs w:val="21"/>
        </w:rPr>
        <w:t>。</w:t>
      </w:r>
      <w:r>
        <w:rPr>
          <w:rFonts w:ascii="宋体" w:hAnsi="宋体" w:eastAsia="宋体" w:cs="宋体"/>
          <w:szCs w:val="21"/>
        </w:rPr>
        <w:br w:type="textWrapping"/>
      </w:r>
      <w:r>
        <w:rPr>
          <w:rFonts w:hint="eastAsia" w:ascii="宋体" w:hAnsi="宋体" w:eastAsia="宋体" w:cs="宋体"/>
          <w:szCs w:val="21"/>
        </w:rPr>
        <w:t>3</w:t>
      </w:r>
      <w:r>
        <w:rPr>
          <w:rFonts w:ascii="宋体" w:hAnsi="宋体" w:eastAsia="宋体" w:cs="宋体"/>
          <w:szCs w:val="21"/>
        </w:rPr>
        <w:t>.部分幼儿的水杯</w:t>
      </w:r>
      <w:r>
        <w:rPr>
          <w:rFonts w:hint="eastAsia" w:ascii="宋体" w:hAnsi="宋体" w:eastAsia="宋体" w:cs="宋体"/>
          <w:szCs w:val="21"/>
        </w:rPr>
        <w:t>里的水量过烫，孩子喝不了，请装入温水。</w:t>
      </w:r>
    </w:p>
    <w:p w14:paraId="08D252A4">
      <w:pPr>
        <w:spacing w:line="400" w:lineRule="exact"/>
        <w:ind w:firstLine="420" w:firstLineChars="200"/>
      </w:pPr>
      <w:r>
        <w:rPr>
          <w:rFonts w:hint="eastAsia" w:ascii="宋体" w:hAnsi="宋体"/>
          <w:szCs w:val="21"/>
        </w:rPr>
        <w:t xml:space="preserve">                                  </w:t>
      </w:r>
    </w:p>
    <w:p w14:paraId="50888D99">
      <w:pPr>
        <w:spacing w:line="360" w:lineRule="exact"/>
        <w:rPr>
          <w:rFonts w:ascii="宋体" w:hAnsi="宋体" w:eastAsia="宋体" w:cs="宋体"/>
          <w:szCs w:val="21"/>
        </w:rPr>
      </w:pPr>
    </w:p>
    <w:sectPr>
      <w:pgSz w:w="11906" w:h="16838"/>
      <w:pgMar w:top="1304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hmNDE0ZjY0OWYyYTNkZDg2MGUzMGE3ZGU4ODQ0MjEifQ=="/>
  </w:docVars>
  <w:rsids>
    <w:rsidRoot w:val="62FF13F0"/>
    <w:rsid w:val="000056CB"/>
    <w:rsid w:val="00006146"/>
    <w:rsid w:val="00007403"/>
    <w:rsid w:val="0001126E"/>
    <w:rsid w:val="00012DB5"/>
    <w:rsid w:val="00015064"/>
    <w:rsid w:val="00022249"/>
    <w:rsid w:val="00022360"/>
    <w:rsid w:val="000312CC"/>
    <w:rsid w:val="00035D26"/>
    <w:rsid w:val="00042772"/>
    <w:rsid w:val="00051730"/>
    <w:rsid w:val="00055DEB"/>
    <w:rsid w:val="0006030F"/>
    <w:rsid w:val="00062BA5"/>
    <w:rsid w:val="00065290"/>
    <w:rsid w:val="00082DEE"/>
    <w:rsid w:val="00084F55"/>
    <w:rsid w:val="000904F8"/>
    <w:rsid w:val="00093CAB"/>
    <w:rsid w:val="00095AE6"/>
    <w:rsid w:val="00097116"/>
    <w:rsid w:val="000A1250"/>
    <w:rsid w:val="000A1360"/>
    <w:rsid w:val="000B01D3"/>
    <w:rsid w:val="000B26F4"/>
    <w:rsid w:val="000B2F38"/>
    <w:rsid w:val="000B3D5F"/>
    <w:rsid w:val="000B7220"/>
    <w:rsid w:val="000C079C"/>
    <w:rsid w:val="000C1FF9"/>
    <w:rsid w:val="000D55D2"/>
    <w:rsid w:val="000D68FE"/>
    <w:rsid w:val="000D6C86"/>
    <w:rsid w:val="000D727C"/>
    <w:rsid w:val="000D72E8"/>
    <w:rsid w:val="000E5EB9"/>
    <w:rsid w:val="000F148E"/>
    <w:rsid w:val="000F3FB4"/>
    <w:rsid w:val="0011650D"/>
    <w:rsid w:val="001238EF"/>
    <w:rsid w:val="001315D9"/>
    <w:rsid w:val="00135767"/>
    <w:rsid w:val="00135A38"/>
    <w:rsid w:val="001440DF"/>
    <w:rsid w:val="00144176"/>
    <w:rsid w:val="00155E9B"/>
    <w:rsid w:val="0015726A"/>
    <w:rsid w:val="00161EB9"/>
    <w:rsid w:val="00184CF3"/>
    <w:rsid w:val="00185892"/>
    <w:rsid w:val="00186CEC"/>
    <w:rsid w:val="001902E8"/>
    <w:rsid w:val="001922A4"/>
    <w:rsid w:val="001A3C86"/>
    <w:rsid w:val="001A59C8"/>
    <w:rsid w:val="001B20DF"/>
    <w:rsid w:val="001C33B4"/>
    <w:rsid w:val="001C61D7"/>
    <w:rsid w:val="001D4B46"/>
    <w:rsid w:val="001F1E00"/>
    <w:rsid w:val="00206665"/>
    <w:rsid w:val="00216A13"/>
    <w:rsid w:val="00217EF5"/>
    <w:rsid w:val="0023185B"/>
    <w:rsid w:val="00232262"/>
    <w:rsid w:val="00234358"/>
    <w:rsid w:val="0025152B"/>
    <w:rsid w:val="00255062"/>
    <w:rsid w:val="00267FDF"/>
    <w:rsid w:val="00290087"/>
    <w:rsid w:val="002918CA"/>
    <w:rsid w:val="002935C1"/>
    <w:rsid w:val="002A0E88"/>
    <w:rsid w:val="002A35B5"/>
    <w:rsid w:val="002A5A45"/>
    <w:rsid w:val="002B6A3E"/>
    <w:rsid w:val="002B7A8B"/>
    <w:rsid w:val="002C0BCF"/>
    <w:rsid w:val="002C31AE"/>
    <w:rsid w:val="002D2DF2"/>
    <w:rsid w:val="002D78D2"/>
    <w:rsid w:val="002E0A53"/>
    <w:rsid w:val="00300606"/>
    <w:rsid w:val="0030188F"/>
    <w:rsid w:val="003044DE"/>
    <w:rsid w:val="003074B8"/>
    <w:rsid w:val="0032059C"/>
    <w:rsid w:val="003219E0"/>
    <w:rsid w:val="00323268"/>
    <w:rsid w:val="00330978"/>
    <w:rsid w:val="003373FF"/>
    <w:rsid w:val="00337445"/>
    <w:rsid w:val="0035066F"/>
    <w:rsid w:val="00352363"/>
    <w:rsid w:val="00363FD8"/>
    <w:rsid w:val="003660CF"/>
    <w:rsid w:val="00380DB5"/>
    <w:rsid w:val="003873A5"/>
    <w:rsid w:val="003B6D4B"/>
    <w:rsid w:val="003C0EDE"/>
    <w:rsid w:val="003C381E"/>
    <w:rsid w:val="003C7D5B"/>
    <w:rsid w:val="003D374D"/>
    <w:rsid w:val="003E3DCF"/>
    <w:rsid w:val="003E664C"/>
    <w:rsid w:val="003F213E"/>
    <w:rsid w:val="003F459D"/>
    <w:rsid w:val="0041052A"/>
    <w:rsid w:val="004129EE"/>
    <w:rsid w:val="004136A0"/>
    <w:rsid w:val="00415593"/>
    <w:rsid w:val="00432796"/>
    <w:rsid w:val="00436262"/>
    <w:rsid w:val="004503AB"/>
    <w:rsid w:val="00456F6F"/>
    <w:rsid w:val="00465CCE"/>
    <w:rsid w:val="0046608F"/>
    <w:rsid w:val="00471043"/>
    <w:rsid w:val="00471163"/>
    <w:rsid w:val="00471C31"/>
    <w:rsid w:val="00475757"/>
    <w:rsid w:val="00482EE8"/>
    <w:rsid w:val="00492048"/>
    <w:rsid w:val="00494597"/>
    <w:rsid w:val="004A38CF"/>
    <w:rsid w:val="004A63C4"/>
    <w:rsid w:val="004A7EFA"/>
    <w:rsid w:val="004B7D9C"/>
    <w:rsid w:val="004C6034"/>
    <w:rsid w:val="004C7BC7"/>
    <w:rsid w:val="004D1F4B"/>
    <w:rsid w:val="004D4771"/>
    <w:rsid w:val="004E7C05"/>
    <w:rsid w:val="00500796"/>
    <w:rsid w:val="0050372C"/>
    <w:rsid w:val="00510A2A"/>
    <w:rsid w:val="005130B8"/>
    <w:rsid w:val="00517069"/>
    <w:rsid w:val="005232F4"/>
    <w:rsid w:val="0052516A"/>
    <w:rsid w:val="00536011"/>
    <w:rsid w:val="00561277"/>
    <w:rsid w:val="00567652"/>
    <w:rsid w:val="00577B1C"/>
    <w:rsid w:val="00592069"/>
    <w:rsid w:val="00596730"/>
    <w:rsid w:val="0059679F"/>
    <w:rsid w:val="005A335A"/>
    <w:rsid w:val="005A3F3F"/>
    <w:rsid w:val="005A5CF0"/>
    <w:rsid w:val="005B0D0F"/>
    <w:rsid w:val="005B5A7C"/>
    <w:rsid w:val="005C5AA4"/>
    <w:rsid w:val="005D5FA2"/>
    <w:rsid w:val="005F380D"/>
    <w:rsid w:val="005F637F"/>
    <w:rsid w:val="006058A7"/>
    <w:rsid w:val="00605CE7"/>
    <w:rsid w:val="00606301"/>
    <w:rsid w:val="00606D9B"/>
    <w:rsid w:val="00615A38"/>
    <w:rsid w:val="006176AF"/>
    <w:rsid w:val="006203C4"/>
    <w:rsid w:val="00627E83"/>
    <w:rsid w:val="00634EE2"/>
    <w:rsid w:val="006400A3"/>
    <w:rsid w:val="00646AFA"/>
    <w:rsid w:val="006565A0"/>
    <w:rsid w:val="00662798"/>
    <w:rsid w:val="006635F7"/>
    <w:rsid w:val="006716A4"/>
    <w:rsid w:val="00685F10"/>
    <w:rsid w:val="006916E0"/>
    <w:rsid w:val="006A6A2E"/>
    <w:rsid w:val="006A7ABD"/>
    <w:rsid w:val="006B1BD2"/>
    <w:rsid w:val="006C5BE4"/>
    <w:rsid w:val="006C693D"/>
    <w:rsid w:val="006C787D"/>
    <w:rsid w:val="006D102D"/>
    <w:rsid w:val="006D2C51"/>
    <w:rsid w:val="006D6F71"/>
    <w:rsid w:val="006F1646"/>
    <w:rsid w:val="006F2371"/>
    <w:rsid w:val="006F2EBB"/>
    <w:rsid w:val="006F651F"/>
    <w:rsid w:val="006F6F73"/>
    <w:rsid w:val="007113C4"/>
    <w:rsid w:val="00721309"/>
    <w:rsid w:val="00725A44"/>
    <w:rsid w:val="00725FA6"/>
    <w:rsid w:val="00732B71"/>
    <w:rsid w:val="007339F7"/>
    <w:rsid w:val="007527B8"/>
    <w:rsid w:val="00756886"/>
    <w:rsid w:val="007637AC"/>
    <w:rsid w:val="00766ED9"/>
    <w:rsid w:val="00784631"/>
    <w:rsid w:val="0078595B"/>
    <w:rsid w:val="007A1118"/>
    <w:rsid w:val="007B3727"/>
    <w:rsid w:val="007B6385"/>
    <w:rsid w:val="007B7115"/>
    <w:rsid w:val="007C5221"/>
    <w:rsid w:val="007D75A0"/>
    <w:rsid w:val="007D75D0"/>
    <w:rsid w:val="007E1D98"/>
    <w:rsid w:val="007E1F2C"/>
    <w:rsid w:val="007E595C"/>
    <w:rsid w:val="007E75BF"/>
    <w:rsid w:val="007F082E"/>
    <w:rsid w:val="007F2191"/>
    <w:rsid w:val="007F6891"/>
    <w:rsid w:val="00802BFC"/>
    <w:rsid w:val="008076B8"/>
    <w:rsid w:val="00823B9E"/>
    <w:rsid w:val="008249BB"/>
    <w:rsid w:val="00824E83"/>
    <w:rsid w:val="00830E8A"/>
    <w:rsid w:val="00851614"/>
    <w:rsid w:val="00851D21"/>
    <w:rsid w:val="008538D0"/>
    <w:rsid w:val="00864839"/>
    <w:rsid w:val="00865EE6"/>
    <w:rsid w:val="00877C2E"/>
    <w:rsid w:val="00881A95"/>
    <w:rsid w:val="00892B87"/>
    <w:rsid w:val="008A6190"/>
    <w:rsid w:val="008C16D9"/>
    <w:rsid w:val="008C78BF"/>
    <w:rsid w:val="008E12FC"/>
    <w:rsid w:val="008E197B"/>
    <w:rsid w:val="008F3491"/>
    <w:rsid w:val="008F5D6E"/>
    <w:rsid w:val="008F7ACC"/>
    <w:rsid w:val="0090019D"/>
    <w:rsid w:val="00902729"/>
    <w:rsid w:val="00904FE3"/>
    <w:rsid w:val="009234B4"/>
    <w:rsid w:val="009259CE"/>
    <w:rsid w:val="00941EA6"/>
    <w:rsid w:val="0095354F"/>
    <w:rsid w:val="009535DF"/>
    <w:rsid w:val="009536D4"/>
    <w:rsid w:val="00956920"/>
    <w:rsid w:val="00962340"/>
    <w:rsid w:val="00963390"/>
    <w:rsid w:val="00966CAE"/>
    <w:rsid w:val="00972D1E"/>
    <w:rsid w:val="009838C7"/>
    <w:rsid w:val="009856C3"/>
    <w:rsid w:val="00995D2C"/>
    <w:rsid w:val="009A1AE4"/>
    <w:rsid w:val="009A26BB"/>
    <w:rsid w:val="009B3B29"/>
    <w:rsid w:val="009D0A84"/>
    <w:rsid w:val="009D2084"/>
    <w:rsid w:val="009E22FE"/>
    <w:rsid w:val="00A1378F"/>
    <w:rsid w:val="00A15508"/>
    <w:rsid w:val="00A24EF2"/>
    <w:rsid w:val="00A27E80"/>
    <w:rsid w:val="00A30602"/>
    <w:rsid w:val="00A319ED"/>
    <w:rsid w:val="00A32AB5"/>
    <w:rsid w:val="00A44EEC"/>
    <w:rsid w:val="00A44F95"/>
    <w:rsid w:val="00A4670B"/>
    <w:rsid w:val="00A74177"/>
    <w:rsid w:val="00A84BAC"/>
    <w:rsid w:val="00A85997"/>
    <w:rsid w:val="00A9600C"/>
    <w:rsid w:val="00AA5F76"/>
    <w:rsid w:val="00AB2BD2"/>
    <w:rsid w:val="00AB3B57"/>
    <w:rsid w:val="00AB53CC"/>
    <w:rsid w:val="00AB743F"/>
    <w:rsid w:val="00AC0E65"/>
    <w:rsid w:val="00AC7D6C"/>
    <w:rsid w:val="00AD7073"/>
    <w:rsid w:val="00AE3A2D"/>
    <w:rsid w:val="00B039A2"/>
    <w:rsid w:val="00B03D19"/>
    <w:rsid w:val="00B0473F"/>
    <w:rsid w:val="00B1502D"/>
    <w:rsid w:val="00B347CA"/>
    <w:rsid w:val="00B43C89"/>
    <w:rsid w:val="00B74370"/>
    <w:rsid w:val="00B83E82"/>
    <w:rsid w:val="00B8453C"/>
    <w:rsid w:val="00B8548F"/>
    <w:rsid w:val="00B866DB"/>
    <w:rsid w:val="00B90605"/>
    <w:rsid w:val="00B90C23"/>
    <w:rsid w:val="00B97DCA"/>
    <w:rsid w:val="00BA4841"/>
    <w:rsid w:val="00BA576D"/>
    <w:rsid w:val="00BB46F6"/>
    <w:rsid w:val="00BC2AE5"/>
    <w:rsid w:val="00BD5B92"/>
    <w:rsid w:val="00BE761E"/>
    <w:rsid w:val="00BF4C73"/>
    <w:rsid w:val="00C313CF"/>
    <w:rsid w:val="00C36192"/>
    <w:rsid w:val="00C378E9"/>
    <w:rsid w:val="00C437C1"/>
    <w:rsid w:val="00C44347"/>
    <w:rsid w:val="00C51794"/>
    <w:rsid w:val="00C619E8"/>
    <w:rsid w:val="00C61F16"/>
    <w:rsid w:val="00C64124"/>
    <w:rsid w:val="00C91C98"/>
    <w:rsid w:val="00C975B3"/>
    <w:rsid w:val="00CA31CE"/>
    <w:rsid w:val="00CA3AF9"/>
    <w:rsid w:val="00CB604D"/>
    <w:rsid w:val="00CB6F5A"/>
    <w:rsid w:val="00CC69D7"/>
    <w:rsid w:val="00CD054C"/>
    <w:rsid w:val="00CE1EE7"/>
    <w:rsid w:val="00CE2A1C"/>
    <w:rsid w:val="00CF7C68"/>
    <w:rsid w:val="00D005A7"/>
    <w:rsid w:val="00D11C37"/>
    <w:rsid w:val="00D214A8"/>
    <w:rsid w:val="00D256D3"/>
    <w:rsid w:val="00D271DF"/>
    <w:rsid w:val="00D34DD6"/>
    <w:rsid w:val="00D61362"/>
    <w:rsid w:val="00D63A6C"/>
    <w:rsid w:val="00D761E9"/>
    <w:rsid w:val="00D76B74"/>
    <w:rsid w:val="00D86579"/>
    <w:rsid w:val="00D87F75"/>
    <w:rsid w:val="00D90E7A"/>
    <w:rsid w:val="00D91598"/>
    <w:rsid w:val="00D91AE1"/>
    <w:rsid w:val="00DA0DDC"/>
    <w:rsid w:val="00DA3EC4"/>
    <w:rsid w:val="00DC1244"/>
    <w:rsid w:val="00DC3293"/>
    <w:rsid w:val="00DC329C"/>
    <w:rsid w:val="00DD0891"/>
    <w:rsid w:val="00DE2716"/>
    <w:rsid w:val="00DE323A"/>
    <w:rsid w:val="00DE339D"/>
    <w:rsid w:val="00DE3AC3"/>
    <w:rsid w:val="00DF041F"/>
    <w:rsid w:val="00DF07B7"/>
    <w:rsid w:val="00DF2AD2"/>
    <w:rsid w:val="00DF3FFB"/>
    <w:rsid w:val="00DF59F4"/>
    <w:rsid w:val="00E10F98"/>
    <w:rsid w:val="00E145C6"/>
    <w:rsid w:val="00E165A0"/>
    <w:rsid w:val="00E37F97"/>
    <w:rsid w:val="00E40393"/>
    <w:rsid w:val="00E63B8C"/>
    <w:rsid w:val="00E71E3B"/>
    <w:rsid w:val="00E75C4D"/>
    <w:rsid w:val="00E766F6"/>
    <w:rsid w:val="00E86DCA"/>
    <w:rsid w:val="00E97E67"/>
    <w:rsid w:val="00EC6F57"/>
    <w:rsid w:val="00EC7F4D"/>
    <w:rsid w:val="00ED5F04"/>
    <w:rsid w:val="00EE3E4E"/>
    <w:rsid w:val="00EE42DC"/>
    <w:rsid w:val="00EE5CFF"/>
    <w:rsid w:val="00EE79FA"/>
    <w:rsid w:val="00EF2994"/>
    <w:rsid w:val="00EF4571"/>
    <w:rsid w:val="00F001AF"/>
    <w:rsid w:val="00F02396"/>
    <w:rsid w:val="00F079BF"/>
    <w:rsid w:val="00F1255E"/>
    <w:rsid w:val="00F1289A"/>
    <w:rsid w:val="00F13955"/>
    <w:rsid w:val="00F1505E"/>
    <w:rsid w:val="00F446BF"/>
    <w:rsid w:val="00F5246C"/>
    <w:rsid w:val="00F55849"/>
    <w:rsid w:val="00F55F74"/>
    <w:rsid w:val="00F71236"/>
    <w:rsid w:val="00F72DD2"/>
    <w:rsid w:val="00F92C15"/>
    <w:rsid w:val="00FA2CA2"/>
    <w:rsid w:val="00FA6806"/>
    <w:rsid w:val="00FA6DD3"/>
    <w:rsid w:val="00FB5EB6"/>
    <w:rsid w:val="00FC15C5"/>
    <w:rsid w:val="00FC6445"/>
    <w:rsid w:val="00FD1234"/>
    <w:rsid w:val="00FD3AA6"/>
    <w:rsid w:val="00FD3FBA"/>
    <w:rsid w:val="00FE1888"/>
    <w:rsid w:val="00FF2262"/>
    <w:rsid w:val="0128232F"/>
    <w:rsid w:val="014611CE"/>
    <w:rsid w:val="0147153B"/>
    <w:rsid w:val="01542A03"/>
    <w:rsid w:val="017A0D38"/>
    <w:rsid w:val="018730E1"/>
    <w:rsid w:val="0198708A"/>
    <w:rsid w:val="01A0729D"/>
    <w:rsid w:val="01BC5045"/>
    <w:rsid w:val="01D566B8"/>
    <w:rsid w:val="01E07299"/>
    <w:rsid w:val="01EB45BC"/>
    <w:rsid w:val="02094A42"/>
    <w:rsid w:val="020E5968"/>
    <w:rsid w:val="021C0956"/>
    <w:rsid w:val="0224462C"/>
    <w:rsid w:val="02461715"/>
    <w:rsid w:val="02587777"/>
    <w:rsid w:val="02894026"/>
    <w:rsid w:val="02D578D4"/>
    <w:rsid w:val="02DA018C"/>
    <w:rsid w:val="02E2233C"/>
    <w:rsid w:val="02F2197A"/>
    <w:rsid w:val="03165668"/>
    <w:rsid w:val="03522083"/>
    <w:rsid w:val="0374238F"/>
    <w:rsid w:val="037E5BCB"/>
    <w:rsid w:val="038B14F6"/>
    <w:rsid w:val="04595C5E"/>
    <w:rsid w:val="047F2D99"/>
    <w:rsid w:val="04A67AA5"/>
    <w:rsid w:val="04BB0C27"/>
    <w:rsid w:val="04CA25ED"/>
    <w:rsid w:val="04E419A6"/>
    <w:rsid w:val="04EC7CD5"/>
    <w:rsid w:val="05017A54"/>
    <w:rsid w:val="0511043B"/>
    <w:rsid w:val="05137986"/>
    <w:rsid w:val="053739B1"/>
    <w:rsid w:val="057160E8"/>
    <w:rsid w:val="05C20213"/>
    <w:rsid w:val="06136D89"/>
    <w:rsid w:val="061A6D04"/>
    <w:rsid w:val="062F0910"/>
    <w:rsid w:val="0653338F"/>
    <w:rsid w:val="066B26B2"/>
    <w:rsid w:val="06791EB5"/>
    <w:rsid w:val="06926FC5"/>
    <w:rsid w:val="06B5220A"/>
    <w:rsid w:val="06DA36F3"/>
    <w:rsid w:val="06E710CA"/>
    <w:rsid w:val="06E94E42"/>
    <w:rsid w:val="07035F04"/>
    <w:rsid w:val="07041A52"/>
    <w:rsid w:val="071F27A2"/>
    <w:rsid w:val="07264463"/>
    <w:rsid w:val="07A8169D"/>
    <w:rsid w:val="07B7542F"/>
    <w:rsid w:val="07DC28C4"/>
    <w:rsid w:val="07FA71C5"/>
    <w:rsid w:val="0840485C"/>
    <w:rsid w:val="087C3E81"/>
    <w:rsid w:val="08862170"/>
    <w:rsid w:val="08925A55"/>
    <w:rsid w:val="08AF79C5"/>
    <w:rsid w:val="08BA375F"/>
    <w:rsid w:val="08CC0577"/>
    <w:rsid w:val="08F46966"/>
    <w:rsid w:val="091C7AD0"/>
    <w:rsid w:val="09413E70"/>
    <w:rsid w:val="09520786"/>
    <w:rsid w:val="097F383C"/>
    <w:rsid w:val="09C0632E"/>
    <w:rsid w:val="0A00497C"/>
    <w:rsid w:val="0A061D4E"/>
    <w:rsid w:val="0A144BF4"/>
    <w:rsid w:val="0A2F23F2"/>
    <w:rsid w:val="0A30674D"/>
    <w:rsid w:val="0A4F76B2"/>
    <w:rsid w:val="0A6A629A"/>
    <w:rsid w:val="0A740159"/>
    <w:rsid w:val="0A7A7D83"/>
    <w:rsid w:val="0A9D21CB"/>
    <w:rsid w:val="0A9E537E"/>
    <w:rsid w:val="0AA32F54"/>
    <w:rsid w:val="0AA479FE"/>
    <w:rsid w:val="0AB319EF"/>
    <w:rsid w:val="0B0B2F5B"/>
    <w:rsid w:val="0B264DC7"/>
    <w:rsid w:val="0B357832"/>
    <w:rsid w:val="0B6663A6"/>
    <w:rsid w:val="0B882E7B"/>
    <w:rsid w:val="0BB43C70"/>
    <w:rsid w:val="0BC96D8F"/>
    <w:rsid w:val="0C1741FF"/>
    <w:rsid w:val="0C1E0F11"/>
    <w:rsid w:val="0C321B9F"/>
    <w:rsid w:val="0C607FB6"/>
    <w:rsid w:val="0C673728"/>
    <w:rsid w:val="0C935C84"/>
    <w:rsid w:val="0CA3365D"/>
    <w:rsid w:val="0CB45A7F"/>
    <w:rsid w:val="0CC51EAD"/>
    <w:rsid w:val="0CCC5898"/>
    <w:rsid w:val="0CD255CC"/>
    <w:rsid w:val="0CE71E24"/>
    <w:rsid w:val="0CF339F8"/>
    <w:rsid w:val="0D3B5CCB"/>
    <w:rsid w:val="0D402DB6"/>
    <w:rsid w:val="0D4C6824"/>
    <w:rsid w:val="0D625A34"/>
    <w:rsid w:val="0D6E7A5C"/>
    <w:rsid w:val="0D8541C9"/>
    <w:rsid w:val="0D913B3D"/>
    <w:rsid w:val="0DAF6FCF"/>
    <w:rsid w:val="0DB066B9"/>
    <w:rsid w:val="0DB14379"/>
    <w:rsid w:val="0DB5782C"/>
    <w:rsid w:val="0DD203DE"/>
    <w:rsid w:val="0E0A5741"/>
    <w:rsid w:val="0E4919AE"/>
    <w:rsid w:val="0E686875"/>
    <w:rsid w:val="0E6D7E48"/>
    <w:rsid w:val="0EB44E7C"/>
    <w:rsid w:val="0EB546D5"/>
    <w:rsid w:val="0EDD7C07"/>
    <w:rsid w:val="0EE911B1"/>
    <w:rsid w:val="0EFB04FA"/>
    <w:rsid w:val="0F115D6F"/>
    <w:rsid w:val="0F2F6A81"/>
    <w:rsid w:val="0F421DAF"/>
    <w:rsid w:val="0F5474EC"/>
    <w:rsid w:val="0F657030"/>
    <w:rsid w:val="0F6761EB"/>
    <w:rsid w:val="0F7D6A6F"/>
    <w:rsid w:val="0F9303EC"/>
    <w:rsid w:val="103F3D25"/>
    <w:rsid w:val="105A46BB"/>
    <w:rsid w:val="107B632E"/>
    <w:rsid w:val="109E735A"/>
    <w:rsid w:val="10C04E65"/>
    <w:rsid w:val="10D76DD8"/>
    <w:rsid w:val="112A18BF"/>
    <w:rsid w:val="113108FA"/>
    <w:rsid w:val="11C4083A"/>
    <w:rsid w:val="11F802AA"/>
    <w:rsid w:val="1209283C"/>
    <w:rsid w:val="121B100D"/>
    <w:rsid w:val="121C431D"/>
    <w:rsid w:val="12357CED"/>
    <w:rsid w:val="125F7707"/>
    <w:rsid w:val="125F7CF1"/>
    <w:rsid w:val="12805D9E"/>
    <w:rsid w:val="12850115"/>
    <w:rsid w:val="129B00B9"/>
    <w:rsid w:val="12AA7B7B"/>
    <w:rsid w:val="12BC0FFB"/>
    <w:rsid w:val="12D96E3B"/>
    <w:rsid w:val="12ED7456"/>
    <w:rsid w:val="12FA3036"/>
    <w:rsid w:val="130C2728"/>
    <w:rsid w:val="13347445"/>
    <w:rsid w:val="138403CC"/>
    <w:rsid w:val="13A8074A"/>
    <w:rsid w:val="13BE6F65"/>
    <w:rsid w:val="13D42700"/>
    <w:rsid w:val="13F15336"/>
    <w:rsid w:val="13FE3830"/>
    <w:rsid w:val="142E5741"/>
    <w:rsid w:val="14317075"/>
    <w:rsid w:val="14324A9C"/>
    <w:rsid w:val="144E32D6"/>
    <w:rsid w:val="146E6986"/>
    <w:rsid w:val="149062AA"/>
    <w:rsid w:val="149509D5"/>
    <w:rsid w:val="149D7630"/>
    <w:rsid w:val="14B058EF"/>
    <w:rsid w:val="14E744BF"/>
    <w:rsid w:val="15214688"/>
    <w:rsid w:val="15712BD2"/>
    <w:rsid w:val="15A320C3"/>
    <w:rsid w:val="15A819DC"/>
    <w:rsid w:val="15D81A27"/>
    <w:rsid w:val="15F92B86"/>
    <w:rsid w:val="165322D8"/>
    <w:rsid w:val="16560D36"/>
    <w:rsid w:val="166304EB"/>
    <w:rsid w:val="16897AA8"/>
    <w:rsid w:val="16965497"/>
    <w:rsid w:val="16CD072B"/>
    <w:rsid w:val="16DE4260"/>
    <w:rsid w:val="170A4EFC"/>
    <w:rsid w:val="174D4F79"/>
    <w:rsid w:val="175A78AE"/>
    <w:rsid w:val="175E5051"/>
    <w:rsid w:val="176040EA"/>
    <w:rsid w:val="17D82BD8"/>
    <w:rsid w:val="17E71CF6"/>
    <w:rsid w:val="1820443C"/>
    <w:rsid w:val="183B7D55"/>
    <w:rsid w:val="186017FA"/>
    <w:rsid w:val="188A2B24"/>
    <w:rsid w:val="191C0B5E"/>
    <w:rsid w:val="1955334B"/>
    <w:rsid w:val="19D07EB9"/>
    <w:rsid w:val="19F36946"/>
    <w:rsid w:val="1A0F3A71"/>
    <w:rsid w:val="1A175953"/>
    <w:rsid w:val="1A5310B1"/>
    <w:rsid w:val="1AA12FA9"/>
    <w:rsid w:val="1B1A794A"/>
    <w:rsid w:val="1B436B03"/>
    <w:rsid w:val="1B443C20"/>
    <w:rsid w:val="1B617245"/>
    <w:rsid w:val="1B6831F5"/>
    <w:rsid w:val="1B9E20DE"/>
    <w:rsid w:val="1BE05621"/>
    <w:rsid w:val="1BEB1BAA"/>
    <w:rsid w:val="1C382DD8"/>
    <w:rsid w:val="1C3F0CF7"/>
    <w:rsid w:val="1C420957"/>
    <w:rsid w:val="1C78243F"/>
    <w:rsid w:val="1C9B22E3"/>
    <w:rsid w:val="1D0211D2"/>
    <w:rsid w:val="1D2076DE"/>
    <w:rsid w:val="1D320165"/>
    <w:rsid w:val="1D396D57"/>
    <w:rsid w:val="1D3A7D4E"/>
    <w:rsid w:val="1D5063E0"/>
    <w:rsid w:val="1D57039A"/>
    <w:rsid w:val="1D5914D3"/>
    <w:rsid w:val="1D5B68CC"/>
    <w:rsid w:val="1D697AD3"/>
    <w:rsid w:val="1D7E281E"/>
    <w:rsid w:val="1DA653E3"/>
    <w:rsid w:val="1DA8115B"/>
    <w:rsid w:val="1DE87356"/>
    <w:rsid w:val="1E1108E8"/>
    <w:rsid w:val="1E4D7EE5"/>
    <w:rsid w:val="1E5672FC"/>
    <w:rsid w:val="1E6C2C38"/>
    <w:rsid w:val="1EB853CE"/>
    <w:rsid w:val="1F1E73DA"/>
    <w:rsid w:val="1F592AE4"/>
    <w:rsid w:val="1F606BB3"/>
    <w:rsid w:val="1F67205B"/>
    <w:rsid w:val="1F6E799D"/>
    <w:rsid w:val="1FA032A3"/>
    <w:rsid w:val="1FA47700"/>
    <w:rsid w:val="1FC26FCA"/>
    <w:rsid w:val="1FC51044"/>
    <w:rsid w:val="1FE86258"/>
    <w:rsid w:val="20196340"/>
    <w:rsid w:val="20602684"/>
    <w:rsid w:val="2096010F"/>
    <w:rsid w:val="20A91472"/>
    <w:rsid w:val="20DE6C42"/>
    <w:rsid w:val="20F503D3"/>
    <w:rsid w:val="210146C8"/>
    <w:rsid w:val="210441DF"/>
    <w:rsid w:val="21746031"/>
    <w:rsid w:val="21761265"/>
    <w:rsid w:val="21AD0848"/>
    <w:rsid w:val="21AD3D7C"/>
    <w:rsid w:val="21F349FC"/>
    <w:rsid w:val="2221772E"/>
    <w:rsid w:val="223034CD"/>
    <w:rsid w:val="22570A3E"/>
    <w:rsid w:val="22D155B4"/>
    <w:rsid w:val="22F44E0D"/>
    <w:rsid w:val="23111551"/>
    <w:rsid w:val="235E5794"/>
    <w:rsid w:val="23622490"/>
    <w:rsid w:val="23812232"/>
    <w:rsid w:val="23872495"/>
    <w:rsid w:val="2395073A"/>
    <w:rsid w:val="23B60881"/>
    <w:rsid w:val="23B70412"/>
    <w:rsid w:val="23BF4C31"/>
    <w:rsid w:val="23E33FAC"/>
    <w:rsid w:val="247E2C16"/>
    <w:rsid w:val="248276DA"/>
    <w:rsid w:val="24B12B9C"/>
    <w:rsid w:val="24B71C84"/>
    <w:rsid w:val="24C733AA"/>
    <w:rsid w:val="24E011DB"/>
    <w:rsid w:val="24E35656"/>
    <w:rsid w:val="25292B82"/>
    <w:rsid w:val="256D4F0E"/>
    <w:rsid w:val="25867FD4"/>
    <w:rsid w:val="25B837A1"/>
    <w:rsid w:val="25EA0B15"/>
    <w:rsid w:val="25F57029"/>
    <w:rsid w:val="25FC0296"/>
    <w:rsid w:val="266C6470"/>
    <w:rsid w:val="268B6572"/>
    <w:rsid w:val="269C7383"/>
    <w:rsid w:val="26C71F66"/>
    <w:rsid w:val="26FE53EB"/>
    <w:rsid w:val="273E79C4"/>
    <w:rsid w:val="275345A5"/>
    <w:rsid w:val="275D7096"/>
    <w:rsid w:val="27611443"/>
    <w:rsid w:val="27A40BE5"/>
    <w:rsid w:val="27BB1D49"/>
    <w:rsid w:val="27D005D1"/>
    <w:rsid w:val="280D6E13"/>
    <w:rsid w:val="28224CD0"/>
    <w:rsid w:val="28423BC9"/>
    <w:rsid w:val="285E6FE6"/>
    <w:rsid w:val="28AA57BE"/>
    <w:rsid w:val="28BB3B5B"/>
    <w:rsid w:val="28ED606E"/>
    <w:rsid w:val="28F104DB"/>
    <w:rsid w:val="291C7AB9"/>
    <w:rsid w:val="292C5E69"/>
    <w:rsid w:val="29450CE1"/>
    <w:rsid w:val="298875A8"/>
    <w:rsid w:val="29893CED"/>
    <w:rsid w:val="299407E6"/>
    <w:rsid w:val="29B37772"/>
    <w:rsid w:val="29BA4548"/>
    <w:rsid w:val="29BF1D06"/>
    <w:rsid w:val="29CE1F49"/>
    <w:rsid w:val="29DF3D8C"/>
    <w:rsid w:val="2A3466D6"/>
    <w:rsid w:val="2A48004E"/>
    <w:rsid w:val="2ABC27DE"/>
    <w:rsid w:val="2AD54821"/>
    <w:rsid w:val="2AF41449"/>
    <w:rsid w:val="2B051D11"/>
    <w:rsid w:val="2B1F5F58"/>
    <w:rsid w:val="2B762959"/>
    <w:rsid w:val="2BB01A11"/>
    <w:rsid w:val="2BE62204"/>
    <w:rsid w:val="2C106DE2"/>
    <w:rsid w:val="2C21472F"/>
    <w:rsid w:val="2C766AFF"/>
    <w:rsid w:val="2C7D4D4B"/>
    <w:rsid w:val="2CB51AA2"/>
    <w:rsid w:val="2CE850D0"/>
    <w:rsid w:val="2D47574A"/>
    <w:rsid w:val="2D4C5D2F"/>
    <w:rsid w:val="2D5F3035"/>
    <w:rsid w:val="2D6D13BD"/>
    <w:rsid w:val="2DD923FA"/>
    <w:rsid w:val="2E0E0B66"/>
    <w:rsid w:val="2E183793"/>
    <w:rsid w:val="2E2D409E"/>
    <w:rsid w:val="2E3F6F72"/>
    <w:rsid w:val="2E713A30"/>
    <w:rsid w:val="2E7B4D9C"/>
    <w:rsid w:val="2EC3150A"/>
    <w:rsid w:val="2EE8756E"/>
    <w:rsid w:val="2EF835C5"/>
    <w:rsid w:val="2F097580"/>
    <w:rsid w:val="2F130A19"/>
    <w:rsid w:val="2F21306E"/>
    <w:rsid w:val="2F5F45A3"/>
    <w:rsid w:val="2F982B3C"/>
    <w:rsid w:val="2FC66F8A"/>
    <w:rsid w:val="2FC97EF1"/>
    <w:rsid w:val="302249DF"/>
    <w:rsid w:val="302B2BE7"/>
    <w:rsid w:val="303C1FC7"/>
    <w:rsid w:val="30473C4C"/>
    <w:rsid w:val="30503F1B"/>
    <w:rsid w:val="30705F95"/>
    <w:rsid w:val="307D092C"/>
    <w:rsid w:val="3082583C"/>
    <w:rsid w:val="30896BCA"/>
    <w:rsid w:val="30A01D57"/>
    <w:rsid w:val="30CC6AB7"/>
    <w:rsid w:val="30F6266A"/>
    <w:rsid w:val="30FB1173"/>
    <w:rsid w:val="31202309"/>
    <w:rsid w:val="31383F6B"/>
    <w:rsid w:val="313F7516"/>
    <w:rsid w:val="31540F2E"/>
    <w:rsid w:val="31576B71"/>
    <w:rsid w:val="315E1005"/>
    <w:rsid w:val="31C37EBA"/>
    <w:rsid w:val="31E52343"/>
    <w:rsid w:val="31F41134"/>
    <w:rsid w:val="31FC06D8"/>
    <w:rsid w:val="320006A6"/>
    <w:rsid w:val="32067AA7"/>
    <w:rsid w:val="328E671A"/>
    <w:rsid w:val="32B14A42"/>
    <w:rsid w:val="333F7A14"/>
    <w:rsid w:val="33455961"/>
    <w:rsid w:val="33636D50"/>
    <w:rsid w:val="336A35DA"/>
    <w:rsid w:val="33AD7074"/>
    <w:rsid w:val="33AE60A5"/>
    <w:rsid w:val="33D35F8E"/>
    <w:rsid w:val="33D939C5"/>
    <w:rsid w:val="3425147A"/>
    <w:rsid w:val="343E1A7A"/>
    <w:rsid w:val="34696E2B"/>
    <w:rsid w:val="34892BAF"/>
    <w:rsid w:val="34B86DFD"/>
    <w:rsid w:val="34D61C7F"/>
    <w:rsid w:val="35002E9C"/>
    <w:rsid w:val="350B7EB5"/>
    <w:rsid w:val="356C7305"/>
    <w:rsid w:val="35702592"/>
    <w:rsid w:val="35797502"/>
    <w:rsid w:val="35864837"/>
    <w:rsid w:val="35AF13B1"/>
    <w:rsid w:val="360F2978"/>
    <w:rsid w:val="3623361D"/>
    <w:rsid w:val="363B4A32"/>
    <w:rsid w:val="366E2AEA"/>
    <w:rsid w:val="36821710"/>
    <w:rsid w:val="3684230E"/>
    <w:rsid w:val="368F15B2"/>
    <w:rsid w:val="36902949"/>
    <w:rsid w:val="36D46C3D"/>
    <w:rsid w:val="36D74687"/>
    <w:rsid w:val="36D816CE"/>
    <w:rsid w:val="372238D5"/>
    <w:rsid w:val="372A64F5"/>
    <w:rsid w:val="37826121"/>
    <w:rsid w:val="37AE6F16"/>
    <w:rsid w:val="37E672E4"/>
    <w:rsid w:val="37FC7161"/>
    <w:rsid w:val="38342E0E"/>
    <w:rsid w:val="387E7718"/>
    <w:rsid w:val="38C9350A"/>
    <w:rsid w:val="38DF0972"/>
    <w:rsid w:val="38F365FE"/>
    <w:rsid w:val="391655D1"/>
    <w:rsid w:val="392465E7"/>
    <w:rsid w:val="392E2D4B"/>
    <w:rsid w:val="39341882"/>
    <w:rsid w:val="3954480C"/>
    <w:rsid w:val="39965EB4"/>
    <w:rsid w:val="39BB22B8"/>
    <w:rsid w:val="39D308F2"/>
    <w:rsid w:val="39E11825"/>
    <w:rsid w:val="3A213D02"/>
    <w:rsid w:val="3A743C9D"/>
    <w:rsid w:val="3A9F7C64"/>
    <w:rsid w:val="3AE05B26"/>
    <w:rsid w:val="3AF75388"/>
    <w:rsid w:val="3B1672AC"/>
    <w:rsid w:val="3B3140E6"/>
    <w:rsid w:val="3B453F32"/>
    <w:rsid w:val="3BB37D63"/>
    <w:rsid w:val="3BBA638E"/>
    <w:rsid w:val="3BE83E0C"/>
    <w:rsid w:val="3C153A08"/>
    <w:rsid w:val="3C526A0A"/>
    <w:rsid w:val="3C551939"/>
    <w:rsid w:val="3C59514A"/>
    <w:rsid w:val="3C5C0AEC"/>
    <w:rsid w:val="3C5D3042"/>
    <w:rsid w:val="3C9C2D67"/>
    <w:rsid w:val="3CB833BC"/>
    <w:rsid w:val="3CDD2313"/>
    <w:rsid w:val="3CDE029E"/>
    <w:rsid w:val="3CDE0849"/>
    <w:rsid w:val="3D1119DE"/>
    <w:rsid w:val="3D2D3769"/>
    <w:rsid w:val="3D491BBB"/>
    <w:rsid w:val="3DAC214A"/>
    <w:rsid w:val="3E010C25"/>
    <w:rsid w:val="3E6D18D9"/>
    <w:rsid w:val="3E7401B8"/>
    <w:rsid w:val="3E80785E"/>
    <w:rsid w:val="3EAE5A4E"/>
    <w:rsid w:val="3EB72B54"/>
    <w:rsid w:val="3F25392C"/>
    <w:rsid w:val="3F636838"/>
    <w:rsid w:val="3F690663"/>
    <w:rsid w:val="3F7E3672"/>
    <w:rsid w:val="4003199D"/>
    <w:rsid w:val="40161AFD"/>
    <w:rsid w:val="401F09B1"/>
    <w:rsid w:val="4033445D"/>
    <w:rsid w:val="40497ADE"/>
    <w:rsid w:val="404B3E9C"/>
    <w:rsid w:val="4094783C"/>
    <w:rsid w:val="40960683"/>
    <w:rsid w:val="40BE44DA"/>
    <w:rsid w:val="40D55514"/>
    <w:rsid w:val="410A1661"/>
    <w:rsid w:val="410F670E"/>
    <w:rsid w:val="41190D4C"/>
    <w:rsid w:val="413F27E0"/>
    <w:rsid w:val="41A77BD9"/>
    <w:rsid w:val="41C04359"/>
    <w:rsid w:val="41FC2C2C"/>
    <w:rsid w:val="425C7BC9"/>
    <w:rsid w:val="42652FCF"/>
    <w:rsid w:val="42A118E1"/>
    <w:rsid w:val="42B775C7"/>
    <w:rsid w:val="42D22D92"/>
    <w:rsid w:val="431762B8"/>
    <w:rsid w:val="431C742A"/>
    <w:rsid w:val="43466360"/>
    <w:rsid w:val="435010F8"/>
    <w:rsid w:val="435158DA"/>
    <w:rsid w:val="4354031D"/>
    <w:rsid w:val="43552164"/>
    <w:rsid w:val="43566DE0"/>
    <w:rsid w:val="43722586"/>
    <w:rsid w:val="44754DFC"/>
    <w:rsid w:val="449776B0"/>
    <w:rsid w:val="44DA680D"/>
    <w:rsid w:val="451851F8"/>
    <w:rsid w:val="45187694"/>
    <w:rsid w:val="45410EBA"/>
    <w:rsid w:val="454F441B"/>
    <w:rsid w:val="457669BE"/>
    <w:rsid w:val="45E205BF"/>
    <w:rsid w:val="45F11042"/>
    <w:rsid w:val="461263AF"/>
    <w:rsid w:val="46192347"/>
    <w:rsid w:val="46955723"/>
    <w:rsid w:val="46BD0F24"/>
    <w:rsid w:val="47076A5D"/>
    <w:rsid w:val="472B3950"/>
    <w:rsid w:val="472B40E0"/>
    <w:rsid w:val="47AB6FCE"/>
    <w:rsid w:val="47B916EB"/>
    <w:rsid w:val="47CA7D9C"/>
    <w:rsid w:val="47F22E4F"/>
    <w:rsid w:val="47F60B91"/>
    <w:rsid w:val="47FB1853"/>
    <w:rsid w:val="484C59FC"/>
    <w:rsid w:val="48511A87"/>
    <w:rsid w:val="48641138"/>
    <w:rsid w:val="48C01250"/>
    <w:rsid w:val="48C94013"/>
    <w:rsid w:val="48F36405"/>
    <w:rsid w:val="48FE3690"/>
    <w:rsid w:val="49064E04"/>
    <w:rsid w:val="49211C3E"/>
    <w:rsid w:val="49790562"/>
    <w:rsid w:val="49BB18D8"/>
    <w:rsid w:val="49DD7DE6"/>
    <w:rsid w:val="49E819C6"/>
    <w:rsid w:val="49F54DE1"/>
    <w:rsid w:val="49FD7EEE"/>
    <w:rsid w:val="4A161077"/>
    <w:rsid w:val="4A6022F2"/>
    <w:rsid w:val="4A7638C4"/>
    <w:rsid w:val="4A8D5F04"/>
    <w:rsid w:val="4AB91656"/>
    <w:rsid w:val="4ABB577A"/>
    <w:rsid w:val="4ACC4CD4"/>
    <w:rsid w:val="4AD949FD"/>
    <w:rsid w:val="4AE8767C"/>
    <w:rsid w:val="4B133808"/>
    <w:rsid w:val="4B2E419E"/>
    <w:rsid w:val="4BA3693A"/>
    <w:rsid w:val="4BAE69A8"/>
    <w:rsid w:val="4BBE1D55"/>
    <w:rsid w:val="4BC1050C"/>
    <w:rsid w:val="4BF962EE"/>
    <w:rsid w:val="4BFC3E66"/>
    <w:rsid w:val="4C1154CE"/>
    <w:rsid w:val="4C121D12"/>
    <w:rsid w:val="4C7107E7"/>
    <w:rsid w:val="4C7A061C"/>
    <w:rsid w:val="4C972AD2"/>
    <w:rsid w:val="4CB53913"/>
    <w:rsid w:val="4D194DA0"/>
    <w:rsid w:val="4D211574"/>
    <w:rsid w:val="4D394E08"/>
    <w:rsid w:val="4D785822"/>
    <w:rsid w:val="4D7D31BB"/>
    <w:rsid w:val="4D7D5703"/>
    <w:rsid w:val="4D934B5C"/>
    <w:rsid w:val="4D9A2847"/>
    <w:rsid w:val="4DA4383C"/>
    <w:rsid w:val="4DD02408"/>
    <w:rsid w:val="4E290DAF"/>
    <w:rsid w:val="4E32068B"/>
    <w:rsid w:val="4E3E4F54"/>
    <w:rsid w:val="4E871026"/>
    <w:rsid w:val="4EDA7210"/>
    <w:rsid w:val="4FC326FC"/>
    <w:rsid w:val="4FEB0BFA"/>
    <w:rsid w:val="4FEC63D6"/>
    <w:rsid w:val="500739F5"/>
    <w:rsid w:val="50080E10"/>
    <w:rsid w:val="500E5EE9"/>
    <w:rsid w:val="504B5889"/>
    <w:rsid w:val="505B3C87"/>
    <w:rsid w:val="507C1E50"/>
    <w:rsid w:val="50AF18DD"/>
    <w:rsid w:val="50C32125"/>
    <w:rsid w:val="50C5696D"/>
    <w:rsid w:val="50D00F54"/>
    <w:rsid w:val="50E27F05"/>
    <w:rsid w:val="5103421A"/>
    <w:rsid w:val="51036035"/>
    <w:rsid w:val="51042DF4"/>
    <w:rsid w:val="517A75BA"/>
    <w:rsid w:val="51836E60"/>
    <w:rsid w:val="519415EB"/>
    <w:rsid w:val="51AE2011"/>
    <w:rsid w:val="51B86EB8"/>
    <w:rsid w:val="51C234C0"/>
    <w:rsid w:val="51DA299B"/>
    <w:rsid w:val="522C6593"/>
    <w:rsid w:val="52635075"/>
    <w:rsid w:val="526F724E"/>
    <w:rsid w:val="529C0187"/>
    <w:rsid w:val="52AD7E29"/>
    <w:rsid w:val="52D05953"/>
    <w:rsid w:val="52EF2731"/>
    <w:rsid w:val="52FB1B42"/>
    <w:rsid w:val="532145E9"/>
    <w:rsid w:val="53733096"/>
    <w:rsid w:val="539659F6"/>
    <w:rsid w:val="53A07C03"/>
    <w:rsid w:val="53AC0A2C"/>
    <w:rsid w:val="53D02DCE"/>
    <w:rsid w:val="53FE4A5B"/>
    <w:rsid w:val="54151AC9"/>
    <w:rsid w:val="54534C76"/>
    <w:rsid w:val="54772B26"/>
    <w:rsid w:val="547F286C"/>
    <w:rsid w:val="54986524"/>
    <w:rsid w:val="5499292E"/>
    <w:rsid w:val="54CB5C7D"/>
    <w:rsid w:val="54E8541B"/>
    <w:rsid w:val="552B43D6"/>
    <w:rsid w:val="55432172"/>
    <w:rsid w:val="558D0C5C"/>
    <w:rsid w:val="55AE4244"/>
    <w:rsid w:val="55EE3EB6"/>
    <w:rsid w:val="560C1580"/>
    <w:rsid w:val="560F1802"/>
    <w:rsid w:val="563B3C13"/>
    <w:rsid w:val="564537BB"/>
    <w:rsid w:val="56677FF9"/>
    <w:rsid w:val="569726ED"/>
    <w:rsid w:val="569D59C4"/>
    <w:rsid w:val="56D30759"/>
    <w:rsid w:val="56D77DE0"/>
    <w:rsid w:val="573A3ECB"/>
    <w:rsid w:val="57471324"/>
    <w:rsid w:val="5763788D"/>
    <w:rsid w:val="578D52DD"/>
    <w:rsid w:val="57A777B2"/>
    <w:rsid w:val="57A95F4D"/>
    <w:rsid w:val="57AD60EC"/>
    <w:rsid w:val="57B4643A"/>
    <w:rsid w:val="57C33EC0"/>
    <w:rsid w:val="57DD4F82"/>
    <w:rsid w:val="58B14513"/>
    <w:rsid w:val="58C648DF"/>
    <w:rsid w:val="58E32A6C"/>
    <w:rsid w:val="58FF717A"/>
    <w:rsid w:val="59262959"/>
    <w:rsid w:val="59DF72A3"/>
    <w:rsid w:val="5A3A2B60"/>
    <w:rsid w:val="5A93027F"/>
    <w:rsid w:val="5A9B2368"/>
    <w:rsid w:val="5AB05BE5"/>
    <w:rsid w:val="5AFE1DDF"/>
    <w:rsid w:val="5B5A4C29"/>
    <w:rsid w:val="5B5F37D0"/>
    <w:rsid w:val="5B90332C"/>
    <w:rsid w:val="5B9A72E1"/>
    <w:rsid w:val="5BBF034E"/>
    <w:rsid w:val="5BCA0161"/>
    <w:rsid w:val="5BCF7C0F"/>
    <w:rsid w:val="5BE2551C"/>
    <w:rsid w:val="5BF64038"/>
    <w:rsid w:val="5C090A3C"/>
    <w:rsid w:val="5C4D3E66"/>
    <w:rsid w:val="5C51183A"/>
    <w:rsid w:val="5C5B0B6B"/>
    <w:rsid w:val="5CB55F76"/>
    <w:rsid w:val="5CC71C7E"/>
    <w:rsid w:val="5CCB7A9F"/>
    <w:rsid w:val="5D1A6C78"/>
    <w:rsid w:val="5D7056DF"/>
    <w:rsid w:val="5D924BC5"/>
    <w:rsid w:val="5DA372A3"/>
    <w:rsid w:val="5DCE41F7"/>
    <w:rsid w:val="5DDD28A8"/>
    <w:rsid w:val="5E084A1D"/>
    <w:rsid w:val="5E170EDF"/>
    <w:rsid w:val="5E781EA8"/>
    <w:rsid w:val="5EB050E9"/>
    <w:rsid w:val="5EBD7F38"/>
    <w:rsid w:val="5EC65A01"/>
    <w:rsid w:val="5EFD5F0A"/>
    <w:rsid w:val="5EFF56F2"/>
    <w:rsid w:val="5F1C3502"/>
    <w:rsid w:val="5F485AC7"/>
    <w:rsid w:val="5F5C6900"/>
    <w:rsid w:val="5F795ED8"/>
    <w:rsid w:val="5FA15AA5"/>
    <w:rsid w:val="5FB246DA"/>
    <w:rsid w:val="5FD818BA"/>
    <w:rsid w:val="600C4360"/>
    <w:rsid w:val="601E253F"/>
    <w:rsid w:val="60375D0B"/>
    <w:rsid w:val="603F136C"/>
    <w:rsid w:val="60523CA0"/>
    <w:rsid w:val="60563815"/>
    <w:rsid w:val="608B0B56"/>
    <w:rsid w:val="608C4857"/>
    <w:rsid w:val="609603C4"/>
    <w:rsid w:val="60B13450"/>
    <w:rsid w:val="60D3786A"/>
    <w:rsid w:val="60F46C9F"/>
    <w:rsid w:val="60FC5EE3"/>
    <w:rsid w:val="6125382B"/>
    <w:rsid w:val="613612AD"/>
    <w:rsid w:val="61633FB8"/>
    <w:rsid w:val="61644856"/>
    <w:rsid w:val="617C1CB0"/>
    <w:rsid w:val="61AE409A"/>
    <w:rsid w:val="61BA5643"/>
    <w:rsid w:val="61BC6363"/>
    <w:rsid w:val="61BC65B1"/>
    <w:rsid w:val="62257C51"/>
    <w:rsid w:val="622B7232"/>
    <w:rsid w:val="62401527"/>
    <w:rsid w:val="62774225"/>
    <w:rsid w:val="628C5F22"/>
    <w:rsid w:val="628D2462"/>
    <w:rsid w:val="62A019CE"/>
    <w:rsid w:val="62B462B7"/>
    <w:rsid w:val="62DD45B4"/>
    <w:rsid w:val="62EC306C"/>
    <w:rsid w:val="62FF13F0"/>
    <w:rsid w:val="632A52A3"/>
    <w:rsid w:val="63750765"/>
    <w:rsid w:val="637A78C4"/>
    <w:rsid w:val="63D95197"/>
    <w:rsid w:val="63F73040"/>
    <w:rsid w:val="64134CCC"/>
    <w:rsid w:val="645962BE"/>
    <w:rsid w:val="64607667"/>
    <w:rsid w:val="64B91785"/>
    <w:rsid w:val="64BD2656"/>
    <w:rsid w:val="64F61D79"/>
    <w:rsid w:val="65327766"/>
    <w:rsid w:val="65395E57"/>
    <w:rsid w:val="65CF44FF"/>
    <w:rsid w:val="65D051FE"/>
    <w:rsid w:val="65FD3C5F"/>
    <w:rsid w:val="660446C3"/>
    <w:rsid w:val="66383CCB"/>
    <w:rsid w:val="66653527"/>
    <w:rsid w:val="6672542F"/>
    <w:rsid w:val="6678045A"/>
    <w:rsid w:val="66BE0674"/>
    <w:rsid w:val="66C92A12"/>
    <w:rsid w:val="66D91D93"/>
    <w:rsid w:val="66E3481B"/>
    <w:rsid w:val="66E43B3D"/>
    <w:rsid w:val="67112843"/>
    <w:rsid w:val="674F75F8"/>
    <w:rsid w:val="675860F1"/>
    <w:rsid w:val="676E43C9"/>
    <w:rsid w:val="67746F85"/>
    <w:rsid w:val="6792174F"/>
    <w:rsid w:val="67954731"/>
    <w:rsid w:val="679D5D91"/>
    <w:rsid w:val="67BD47AF"/>
    <w:rsid w:val="67D068B1"/>
    <w:rsid w:val="67D07921"/>
    <w:rsid w:val="67E759A9"/>
    <w:rsid w:val="681A6888"/>
    <w:rsid w:val="68302D3D"/>
    <w:rsid w:val="68525518"/>
    <w:rsid w:val="685C1F31"/>
    <w:rsid w:val="688B0EC3"/>
    <w:rsid w:val="68AD3205"/>
    <w:rsid w:val="68AD6BF3"/>
    <w:rsid w:val="68F9766E"/>
    <w:rsid w:val="68FA39DC"/>
    <w:rsid w:val="69200ABD"/>
    <w:rsid w:val="6983783B"/>
    <w:rsid w:val="69AC6EAA"/>
    <w:rsid w:val="69B0699A"/>
    <w:rsid w:val="6A093672"/>
    <w:rsid w:val="6A11418A"/>
    <w:rsid w:val="6A301889"/>
    <w:rsid w:val="6A390E96"/>
    <w:rsid w:val="6A435221"/>
    <w:rsid w:val="6B101CC7"/>
    <w:rsid w:val="6B78005D"/>
    <w:rsid w:val="6B7F5E1E"/>
    <w:rsid w:val="6B9047D4"/>
    <w:rsid w:val="6B90608F"/>
    <w:rsid w:val="6BA35F1E"/>
    <w:rsid w:val="6BDB75D3"/>
    <w:rsid w:val="6BE76DED"/>
    <w:rsid w:val="6BF52A63"/>
    <w:rsid w:val="6C291B79"/>
    <w:rsid w:val="6D20385F"/>
    <w:rsid w:val="6D2154B9"/>
    <w:rsid w:val="6D357EC8"/>
    <w:rsid w:val="6D655823"/>
    <w:rsid w:val="6D990CAE"/>
    <w:rsid w:val="6DAE1443"/>
    <w:rsid w:val="6DC4126A"/>
    <w:rsid w:val="6E1C105D"/>
    <w:rsid w:val="6E1F7C4B"/>
    <w:rsid w:val="6E8126B3"/>
    <w:rsid w:val="6EB33A67"/>
    <w:rsid w:val="6EBE0E75"/>
    <w:rsid w:val="6EDF63F8"/>
    <w:rsid w:val="6F1160BF"/>
    <w:rsid w:val="6F683B8E"/>
    <w:rsid w:val="6FD44F58"/>
    <w:rsid w:val="6FEF025A"/>
    <w:rsid w:val="700243CD"/>
    <w:rsid w:val="70027D3F"/>
    <w:rsid w:val="70134BBE"/>
    <w:rsid w:val="701B22F8"/>
    <w:rsid w:val="70301251"/>
    <w:rsid w:val="704A2EE2"/>
    <w:rsid w:val="705B0CE2"/>
    <w:rsid w:val="708125C7"/>
    <w:rsid w:val="70846368"/>
    <w:rsid w:val="70BF1DFE"/>
    <w:rsid w:val="70CA6642"/>
    <w:rsid w:val="70F76C5D"/>
    <w:rsid w:val="7108584F"/>
    <w:rsid w:val="71675D08"/>
    <w:rsid w:val="716D03F7"/>
    <w:rsid w:val="717209D9"/>
    <w:rsid w:val="717C148D"/>
    <w:rsid w:val="71DA1B2A"/>
    <w:rsid w:val="71F30EB6"/>
    <w:rsid w:val="72001B41"/>
    <w:rsid w:val="726F4F19"/>
    <w:rsid w:val="727C58A8"/>
    <w:rsid w:val="73290800"/>
    <w:rsid w:val="734D1165"/>
    <w:rsid w:val="734E6433"/>
    <w:rsid w:val="73523B30"/>
    <w:rsid w:val="738024A6"/>
    <w:rsid w:val="73B21561"/>
    <w:rsid w:val="73FC353B"/>
    <w:rsid w:val="74041CC7"/>
    <w:rsid w:val="7406783B"/>
    <w:rsid w:val="741A625F"/>
    <w:rsid w:val="741F7B80"/>
    <w:rsid w:val="74555BC7"/>
    <w:rsid w:val="7487378B"/>
    <w:rsid w:val="748D6C32"/>
    <w:rsid w:val="74A92C5C"/>
    <w:rsid w:val="74E80A96"/>
    <w:rsid w:val="74FE466B"/>
    <w:rsid w:val="7529303B"/>
    <w:rsid w:val="752A55E6"/>
    <w:rsid w:val="755F1275"/>
    <w:rsid w:val="75706FDE"/>
    <w:rsid w:val="75BA323A"/>
    <w:rsid w:val="75D457BF"/>
    <w:rsid w:val="75F3458C"/>
    <w:rsid w:val="761C2F63"/>
    <w:rsid w:val="761E13AD"/>
    <w:rsid w:val="76404C02"/>
    <w:rsid w:val="76452218"/>
    <w:rsid w:val="76551410"/>
    <w:rsid w:val="76764AC8"/>
    <w:rsid w:val="769413F2"/>
    <w:rsid w:val="76DC6525"/>
    <w:rsid w:val="76F35803"/>
    <w:rsid w:val="772B2DB3"/>
    <w:rsid w:val="776B3F01"/>
    <w:rsid w:val="7772528F"/>
    <w:rsid w:val="77BF561C"/>
    <w:rsid w:val="77D60E8E"/>
    <w:rsid w:val="77DC54AF"/>
    <w:rsid w:val="785D4C5E"/>
    <w:rsid w:val="7879494C"/>
    <w:rsid w:val="788039DC"/>
    <w:rsid w:val="78B4778F"/>
    <w:rsid w:val="78CC5202"/>
    <w:rsid w:val="78D41E97"/>
    <w:rsid w:val="78DF00FA"/>
    <w:rsid w:val="78E4677B"/>
    <w:rsid w:val="790203E0"/>
    <w:rsid w:val="792E66E4"/>
    <w:rsid w:val="794B3EEC"/>
    <w:rsid w:val="79693C0C"/>
    <w:rsid w:val="79730DAC"/>
    <w:rsid w:val="797F38F1"/>
    <w:rsid w:val="79974D0D"/>
    <w:rsid w:val="7A552C46"/>
    <w:rsid w:val="7A591780"/>
    <w:rsid w:val="7A644712"/>
    <w:rsid w:val="7A830820"/>
    <w:rsid w:val="7AF30750"/>
    <w:rsid w:val="7AFD455E"/>
    <w:rsid w:val="7B2C7E4B"/>
    <w:rsid w:val="7B31120B"/>
    <w:rsid w:val="7BD138C1"/>
    <w:rsid w:val="7C066D99"/>
    <w:rsid w:val="7C3E7E36"/>
    <w:rsid w:val="7C4D7D5D"/>
    <w:rsid w:val="7C77583D"/>
    <w:rsid w:val="7C803F32"/>
    <w:rsid w:val="7C861095"/>
    <w:rsid w:val="7C9B2A4C"/>
    <w:rsid w:val="7CC62CED"/>
    <w:rsid w:val="7CD14323"/>
    <w:rsid w:val="7CEE5FC2"/>
    <w:rsid w:val="7CF91FAF"/>
    <w:rsid w:val="7D27751F"/>
    <w:rsid w:val="7D380D29"/>
    <w:rsid w:val="7D5375F9"/>
    <w:rsid w:val="7DF83384"/>
    <w:rsid w:val="7E1168D4"/>
    <w:rsid w:val="7E315F9F"/>
    <w:rsid w:val="7E365ABA"/>
    <w:rsid w:val="7E440E2B"/>
    <w:rsid w:val="7E505BFE"/>
    <w:rsid w:val="7E5C27F5"/>
    <w:rsid w:val="7E6B4117"/>
    <w:rsid w:val="7E722019"/>
    <w:rsid w:val="7EB5349B"/>
    <w:rsid w:val="7ECE7E20"/>
    <w:rsid w:val="7EE94CAD"/>
    <w:rsid w:val="7EED7801"/>
    <w:rsid w:val="7F32533F"/>
    <w:rsid w:val="7F477001"/>
    <w:rsid w:val="7FA45744"/>
    <w:rsid w:val="7FA71BC1"/>
    <w:rsid w:val="7FB126CD"/>
    <w:rsid w:val="7FB80F18"/>
    <w:rsid w:val="EA1F9B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styleId="10">
    <w:name w:val="Hyperlink"/>
    <w:basedOn w:val="8"/>
    <w:unhideWhenUsed/>
    <w:qFormat/>
    <w:uiPriority w:val="0"/>
    <w:rPr>
      <w:color w:val="0000FF"/>
      <w:u w:val="single"/>
    </w:rPr>
  </w:style>
  <w:style w:type="character" w:customStyle="1" w:styleId="11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日期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01C83-47E9-491D-90ED-7BE27D2F89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919</Words>
  <Characters>924</Characters>
  <Lines>8</Lines>
  <Paragraphs>2</Paragraphs>
  <TotalTime>1</TotalTime>
  <ScaleCrop>false</ScaleCrop>
  <LinksUpToDate>false</LinksUpToDate>
  <CharactersWithSpaces>964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2021-08-31T12:38:00Z</dcterms:created>
  <dc:creator>batman</dc:creator>
  <cp:lastModifiedBy>王苏娴</cp:lastModifiedBy>
  <cp:lastPrinted>2026-03-23T04:50:00Z</cp:lastPrinted>
  <dcterms:modified xsi:type="dcterms:W3CDTF">2026-04-01T01:02:00Z</dcterms:modified>
  <cp:revision>224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02F5FEC5653A4EE6B65FA1C3016B6097_13</vt:lpwstr>
  </property>
  <property fmtid="{D5CDD505-2E9C-101B-9397-08002B2CF9AE}" pid="4" name="KSOTemplateDocerSaveRecord">
    <vt:lpwstr>eyJoZGlkIjoiYzEyMjE0YjUzY2IyMDg5NTBkMzM2OTY4OWYwMWVmMjMiLCJ1c2VySWQiOiIxMTY3NjUyODYwIn0=</vt:lpwstr>
  </property>
</Properties>
</file>