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中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03.30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38E49556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我们中四班来了19位小朋友，4位小朋友请病假。</w:t>
      </w:r>
    </w:p>
    <w:p w14:paraId="43C4EF8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bookmarkStart w:id="0" w:name="_GoBack"/>
      <w:bookmarkEnd w:id="0"/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进入班级，和老师打招呼，并进行签到，整理好自己的物品后去选择区域游戏。</w:t>
      </w:r>
    </w:p>
    <w:p w14:paraId="447C3329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61595</wp:posOffset>
            </wp:positionV>
            <wp:extent cx="3994785" cy="3994785"/>
            <wp:effectExtent l="0" t="0" r="13335" b="13335"/>
            <wp:wrapTight wrapText="bothSides">
              <wp:wrapPolygon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399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</w:t>
      </w:r>
    </w:p>
    <w:p w14:paraId="24DDCF8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6A55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FE17F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CB63E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4B44E89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有的小朋友在地面建构搭建春日花园，有的小朋友在桌面建构玩雪花片，有的小朋友在地面建构搭建春天的公园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有的小朋友在美工区画石头，做泥工；有的小朋友在益智区挑战《铺草坪》《接龙》《春日找茬》；科探区的小朋友正在挑战“万能的磁铁”“平衡酒瓶”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5B2937D3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183515</wp:posOffset>
            </wp:positionV>
            <wp:extent cx="3602990" cy="3602990"/>
            <wp:effectExtent l="0" t="0" r="0" b="0"/>
            <wp:wrapTight wrapText="bothSides">
              <wp:wrapPolygon>
                <wp:start x="0" y="0"/>
                <wp:lineTo x="0" y="21471"/>
                <wp:lineTo x="21471" y="21471"/>
                <wp:lineTo x="21471" y="0"/>
                <wp:lineTo x="0" y="0"/>
              </wp:wrapPolygon>
            </wp:wrapTight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06B3ECF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49C0D348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2E666BC4">
      <w:pPr>
        <w:ind w:firstLine="480" w:firstLineChars="200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4BBC2599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65D7D319">
      <w:pPr>
        <w:ind w:firstLine="422" w:firstLineChars="200"/>
        <w:jc w:val="center"/>
        <w:rPr>
          <w:rFonts w:hint="eastAsia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/>
          <w:b/>
          <w:bCs/>
          <w:szCs w:val="21"/>
          <w:lang w:val="en-US" w:eastAsia="zh-CN"/>
        </w:rPr>
        <w:t>综合：风筝的 “探秘会”</w:t>
      </w:r>
    </w:p>
    <w:p w14:paraId="763D0AF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筝是中国传统民间工艺品，色彩鲜艳、造型多样，深受中班幼儿喜爱。幼儿在春游、公园游玩时常见到风筝，对其外形、飞行原理充满好奇，但对风筝的结构、历史、制作材料与放飞技巧缺乏系统认知。活动以幼儿前期与家长共同完成的调查表为核心载体，通过“观察感知-分享交流-拓展认知-创意表达”流程，融合艺术、语言、科学三大领域，契合中班幼儿直观形象思维、乐于动手与表达的特点，感受传统民间艺术的魅力，培养探究与审美能力。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祝嘉沁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代霄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观察感知风筝的外形、结构与色彩，知道风筝的基本组成（骨架、蒙面、尾巴、线轴），感受中国传统风筝艺术的美。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汤语桐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  <w:lang w:val="en-US" w:eastAsia="zh-CN"/>
        </w:rPr>
        <w:t>刘芊雅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薛宇程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能连贯讲述调查表中的发现，大胆分享对风筝的认识与想法，乐于尝试创意设计与合作游戏。</w:t>
      </w:r>
    </w:p>
    <w:p w14:paraId="4092B50F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</w:pPr>
    </w:p>
    <w:p w14:paraId="0C337825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6A00F3C0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小米饭、芋头蒸排骨、芥兰炒香菇、豆腐汤。今天小朋友们都很喜欢芋头蒸排骨，大部分孩子都能主动将排骨和芋头吃完，还会自己添加米饭和豆腐汤。汤语桐、刘芊雅、孙堇禾、张艺彤吃饭时细嚼慢咽，桌面保持得很干净；刘瑞麟、陆博渊、薛宇程不仅把自己碗里的饭菜吃得精光，还主动要求再添一点芋头蒸排骨，说味道太香了。不过也有个别小朋友吃饭速度稍慢，比如宋陈凯、万弘一，老师在旁边轻声鼓励后，也能慢慢把饭菜吃完。餐后，大家都能主动将餐具放到指定位置，并拿起小毛巾擦嘴和桌面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09227444"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午睡时间，小朋友们在老师的引导下，有序地脱衣、上床。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大部分孩子能较快调整好姿势，闭上眼睛安静入睡。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u w:val="single"/>
          <w:lang w:val="en-US" w:eastAsia="zh-CN" w:bidi="ar-SA"/>
        </w:rPr>
        <w:t>薛宇程、万弘一、代宵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入睡有些困难，需要老师个别陪护。午睡过程中，老师会不定时地巡视，帮踢被子的小朋友盖好被子，关注每个孩子的睡眠情况。</w:t>
      </w:r>
    </w:p>
    <w:p w14:paraId="6A29239B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B38757B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春季气温多变，是传染病高发期，请您做好幼儿日常防护：勤洗手、多通风、少去人员密集场所，合理饮食、规律作息，增强孩子抵抗力。同时请定期为孩子修剪指甲，保持手部干净整洁，既避免抓伤自己和同伴，也能减少细菌滋生，守护孩子健康成长！</w:t>
      </w:r>
    </w:p>
    <w:p w14:paraId="213E57F9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2.动态上的照片，仅作为老师观察时的随拍，并不是所有孩子的照片都会呈现。</w:t>
      </w:r>
    </w:p>
    <w:p w14:paraId="05E85238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616D3B"/>
    <w:rsid w:val="02894026"/>
    <w:rsid w:val="02E14C48"/>
    <w:rsid w:val="030C5A8C"/>
    <w:rsid w:val="032C5098"/>
    <w:rsid w:val="039E087E"/>
    <w:rsid w:val="04187D6B"/>
    <w:rsid w:val="046F6A48"/>
    <w:rsid w:val="066A23A1"/>
    <w:rsid w:val="06D84D3E"/>
    <w:rsid w:val="06E64E63"/>
    <w:rsid w:val="06FC239F"/>
    <w:rsid w:val="081F7729"/>
    <w:rsid w:val="083B668E"/>
    <w:rsid w:val="085100B6"/>
    <w:rsid w:val="088E71F3"/>
    <w:rsid w:val="08C2337F"/>
    <w:rsid w:val="08C87576"/>
    <w:rsid w:val="09D121EF"/>
    <w:rsid w:val="0A7140AF"/>
    <w:rsid w:val="0A785807"/>
    <w:rsid w:val="0A8B4277"/>
    <w:rsid w:val="0AA36FF0"/>
    <w:rsid w:val="0B0B2F5B"/>
    <w:rsid w:val="0B7B1073"/>
    <w:rsid w:val="0BD43AD1"/>
    <w:rsid w:val="0C1A78EA"/>
    <w:rsid w:val="0C9D4E37"/>
    <w:rsid w:val="0CBA0771"/>
    <w:rsid w:val="0D6E7A5C"/>
    <w:rsid w:val="0D7359A1"/>
    <w:rsid w:val="0DB5782C"/>
    <w:rsid w:val="0DED56DA"/>
    <w:rsid w:val="0E174F6B"/>
    <w:rsid w:val="0EA51596"/>
    <w:rsid w:val="0EF6229A"/>
    <w:rsid w:val="0EF91020"/>
    <w:rsid w:val="0F312B55"/>
    <w:rsid w:val="0F5F00A4"/>
    <w:rsid w:val="0F9303EC"/>
    <w:rsid w:val="0FCF582B"/>
    <w:rsid w:val="1060779A"/>
    <w:rsid w:val="106E4E77"/>
    <w:rsid w:val="1115095D"/>
    <w:rsid w:val="11B42011"/>
    <w:rsid w:val="11C7593B"/>
    <w:rsid w:val="11E877C6"/>
    <w:rsid w:val="12AA7B7B"/>
    <w:rsid w:val="13126856"/>
    <w:rsid w:val="13420CC0"/>
    <w:rsid w:val="138B52E7"/>
    <w:rsid w:val="146E6986"/>
    <w:rsid w:val="152A4C03"/>
    <w:rsid w:val="15394F76"/>
    <w:rsid w:val="17674272"/>
    <w:rsid w:val="178F5E25"/>
    <w:rsid w:val="17AE000C"/>
    <w:rsid w:val="17D810AE"/>
    <w:rsid w:val="1820443C"/>
    <w:rsid w:val="193D4291"/>
    <w:rsid w:val="19445D81"/>
    <w:rsid w:val="1B15295A"/>
    <w:rsid w:val="1BA20DA5"/>
    <w:rsid w:val="1BAF61FB"/>
    <w:rsid w:val="1BC67C1F"/>
    <w:rsid w:val="1C045905"/>
    <w:rsid w:val="1C2E1D78"/>
    <w:rsid w:val="1C6061C5"/>
    <w:rsid w:val="1C8B1061"/>
    <w:rsid w:val="1CFF748A"/>
    <w:rsid w:val="1D0D1951"/>
    <w:rsid w:val="1D1A72F3"/>
    <w:rsid w:val="1D250859"/>
    <w:rsid w:val="1D48472B"/>
    <w:rsid w:val="1DAC089E"/>
    <w:rsid w:val="1DBA7E94"/>
    <w:rsid w:val="1E815C99"/>
    <w:rsid w:val="1ED94D13"/>
    <w:rsid w:val="1F7D6E36"/>
    <w:rsid w:val="201D0733"/>
    <w:rsid w:val="204149E1"/>
    <w:rsid w:val="2096010F"/>
    <w:rsid w:val="20CC6C02"/>
    <w:rsid w:val="20DE6C42"/>
    <w:rsid w:val="20F758C6"/>
    <w:rsid w:val="210146C8"/>
    <w:rsid w:val="216060D1"/>
    <w:rsid w:val="2221772E"/>
    <w:rsid w:val="22E329CA"/>
    <w:rsid w:val="23652907"/>
    <w:rsid w:val="237779BB"/>
    <w:rsid w:val="242D74E9"/>
    <w:rsid w:val="24D359A6"/>
    <w:rsid w:val="250F35F0"/>
    <w:rsid w:val="26903450"/>
    <w:rsid w:val="26A71A56"/>
    <w:rsid w:val="2758382E"/>
    <w:rsid w:val="2879105D"/>
    <w:rsid w:val="28901C9C"/>
    <w:rsid w:val="28F57442"/>
    <w:rsid w:val="290D1266"/>
    <w:rsid w:val="29856405"/>
    <w:rsid w:val="299407E6"/>
    <w:rsid w:val="299C6290"/>
    <w:rsid w:val="2A2958CA"/>
    <w:rsid w:val="2A9C2D26"/>
    <w:rsid w:val="2AB5439D"/>
    <w:rsid w:val="2AFB60A4"/>
    <w:rsid w:val="2B004B1C"/>
    <w:rsid w:val="2B445D3C"/>
    <w:rsid w:val="2BD43FF7"/>
    <w:rsid w:val="2C4677AE"/>
    <w:rsid w:val="2C753B81"/>
    <w:rsid w:val="2D2F7BC4"/>
    <w:rsid w:val="2D97159C"/>
    <w:rsid w:val="2DAE724B"/>
    <w:rsid w:val="2E3D31FA"/>
    <w:rsid w:val="2E7013BD"/>
    <w:rsid w:val="2EDC7E27"/>
    <w:rsid w:val="2F130A19"/>
    <w:rsid w:val="2F4910A0"/>
    <w:rsid w:val="2FC71D37"/>
    <w:rsid w:val="301E4395"/>
    <w:rsid w:val="31091081"/>
    <w:rsid w:val="31C37EBA"/>
    <w:rsid w:val="32153325"/>
    <w:rsid w:val="323B5508"/>
    <w:rsid w:val="32532E9A"/>
    <w:rsid w:val="326170B4"/>
    <w:rsid w:val="32797FDE"/>
    <w:rsid w:val="33E06EAE"/>
    <w:rsid w:val="344076FA"/>
    <w:rsid w:val="35B42C30"/>
    <w:rsid w:val="360F1920"/>
    <w:rsid w:val="36393E81"/>
    <w:rsid w:val="36985BB8"/>
    <w:rsid w:val="37080950"/>
    <w:rsid w:val="373D26E3"/>
    <w:rsid w:val="37AB37BE"/>
    <w:rsid w:val="37FF5D6B"/>
    <w:rsid w:val="381833E1"/>
    <w:rsid w:val="381953E9"/>
    <w:rsid w:val="394A4C85"/>
    <w:rsid w:val="396C5579"/>
    <w:rsid w:val="39EC7B15"/>
    <w:rsid w:val="3A7A2BFC"/>
    <w:rsid w:val="3B0D491A"/>
    <w:rsid w:val="3B407142"/>
    <w:rsid w:val="3BC3771B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12C6D3F"/>
    <w:rsid w:val="41F646C8"/>
    <w:rsid w:val="420F6FBD"/>
    <w:rsid w:val="421B1AFB"/>
    <w:rsid w:val="42704A53"/>
    <w:rsid w:val="42BD2503"/>
    <w:rsid w:val="436C1E0F"/>
    <w:rsid w:val="44286255"/>
    <w:rsid w:val="456A5A94"/>
    <w:rsid w:val="4595592C"/>
    <w:rsid w:val="459638BA"/>
    <w:rsid w:val="46192347"/>
    <w:rsid w:val="46473CA1"/>
    <w:rsid w:val="46A37366"/>
    <w:rsid w:val="471F593F"/>
    <w:rsid w:val="47B538B4"/>
    <w:rsid w:val="482E4477"/>
    <w:rsid w:val="48B97480"/>
    <w:rsid w:val="48DE461B"/>
    <w:rsid w:val="49BE3552"/>
    <w:rsid w:val="49F50AB3"/>
    <w:rsid w:val="4A6022F2"/>
    <w:rsid w:val="4B0105FD"/>
    <w:rsid w:val="4B1E03CD"/>
    <w:rsid w:val="4B594E92"/>
    <w:rsid w:val="4BB9792B"/>
    <w:rsid w:val="4C4C2A73"/>
    <w:rsid w:val="4C53086B"/>
    <w:rsid w:val="4D5B7978"/>
    <w:rsid w:val="4D6E140D"/>
    <w:rsid w:val="4D701203"/>
    <w:rsid w:val="4DB56090"/>
    <w:rsid w:val="4DF616E5"/>
    <w:rsid w:val="4E8E5DCF"/>
    <w:rsid w:val="4EFA79F1"/>
    <w:rsid w:val="4F623B01"/>
    <w:rsid w:val="504B5ACC"/>
    <w:rsid w:val="507C1E50"/>
    <w:rsid w:val="513C002C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45174A"/>
    <w:rsid w:val="579B414A"/>
    <w:rsid w:val="57C33EC0"/>
    <w:rsid w:val="57E1103B"/>
    <w:rsid w:val="59373B6B"/>
    <w:rsid w:val="598A0173"/>
    <w:rsid w:val="59B123F1"/>
    <w:rsid w:val="5A4E660B"/>
    <w:rsid w:val="5B3939E2"/>
    <w:rsid w:val="5B4D3256"/>
    <w:rsid w:val="5B9756BF"/>
    <w:rsid w:val="5BAC76BF"/>
    <w:rsid w:val="5BBB130B"/>
    <w:rsid w:val="5C504AE7"/>
    <w:rsid w:val="5CEE198C"/>
    <w:rsid w:val="5D327F67"/>
    <w:rsid w:val="5D372518"/>
    <w:rsid w:val="5E620DC8"/>
    <w:rsid w:val="5E6F2E7E"/>
    <w:rsid w:val="5F5B3D80"/>
    <w:rsid w:val="5FDE5C56"/>
    <w:rsid w:val="60571DA4"/>
    <w:rsid w:val="60991209"/>
    <w:rsid w:val="609A76AA"/>
    <w:rsid w:val="60F46C9F"/>
    <w:rsid w:val="616E24E6"/>
    <w:rsid w:val="61942DF3"/>
    <w:rsid w:val="61A23C3A"/>
    <w:rsid w:val="62A86D6B"/>
    <w:rsid w:val="62FF13F0"/>
    <w:rsid w:val="633B625C"/>
    <w:rsid w:val="63883E5B"/>
    <w:rsid w:val="641A76DB"/>
    <w:rsid w:val="647B0C51"/>
    <w:rsid w:val="648C2404"/>
    <w:rsid w:val="64D769CE"/>
    <w:rsid w:val="64EE3469"/>
    <w:rsid w:val="65B42D82"/>
    <w:rsid w:val="65D42595"/>
    <w:rsid w:val="6672542F"/>
    <w:rsid w:val="667D30AA"/>
    <w:rsid w:val="6735647C"/>
    <w:rsid w:val="673E51F0"/>
    <w:rsid w:val="67B32C30"/>
    <w:rsid w:val="68525518"/>
    <w:rsid w:val="69200ABD"/>
    <w:rsid w:val="694420C2"/>
    <w:rsid w:val="69925F4F"/>
    <w:rsid w:val="6AF13420"/>
    <w:rsid w:val="6B0F643D"/>
    <w:rsid w:val="6B217424"/>
    <w:rsid w:val="6B6867A7"/>
    <w:rsid w:val="6BCF356C"/>
    <w:rsid w:val="6C1D5B6D"/>
    <w:rsid w:val="6C3B0697"/>
    <w:rsid w:val="6CF25B8C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1BE6958"/>
    <w:rsid w:val="72DE5001"/>
    <w:rsid w:val="732C7A84"/>
    <w:rsid w:val="74614F7E"/>
    <w:rsid w:val="74AE0F71"/>
    <w:rsid w:val="752F68D0"/>
    <w:rsid w:val="7551341B"/>
    <w:rsid w:val="760C6EFA"/>
    <w:rsid w:val="761368C4"/>
    <w:rsid w:val="7626397F"/>
    <w:rsid w:val="762E131C"/>
    <w:rsid w:val="769413F2"/>
    <w:rsid w:val="776B3F01"/>
    <w:rsid w:val="778C41B1"/>
    <w:rsid w:val="781D27B2"/>
    <w:rsid w:val="783565D6"/>
    <w:rsid w:val="7862102C"/>
    <w:rsid w:val="79880773"/>
    <w:rsid w:val="79964206"/>
    <w:rsid w:val="79A94422"/>
    <w:rsid w:val="79D749DE"/>
    <w:rsid w:val="7A0E6888"/>
    <w:rsid w:val="7ABF07F0"/>
    <w:rsid w:val="7C2E3ECA"/>
    <w:rsid w:val="7C412EEA"/>
    <w:rsid w:val="7C793044"/>
    <w:rsid w:val="7CD14323"/>
    <w:rsid w:val="7DE67EC7"/>
    <w:rsid w:val="7DF115AC"/>
    <w:rsid w:val="7E5369A7"/>
    <w:rsid w:val="7EED7801"/>
    <w:rsid w:val="7EF14CDF"/>
    <w:rsid w:val="7F4313C9"/>
    <w:rsid w:val="7F616F73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1457</Words>
  <Characters>1475</Characters>
  <Lines>12</Lines>
  <Paragraphs>3</Paragraphs>
  <TotalTime>15</TotalTime>
  <ScaleCrop>false</ScaleCrop>
  <LinksUpToDate>false</LinksUpToDate>
  <CharactersWithSpaces>1546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2025-10-14T06:19:00Z</cp:lastPrinted>
  <dcterms:modified xsi:type="dcterms:W3CDTF">2026-03-30T04:21:45Z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D07C6F769AAE4C8F993C366409964E1A_13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