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7DA1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今日动态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64045" cy="5222875"/>
            <wp:effectExtent l="0" t="0" r="9525" b="8255"/>
            <wp:docPr id="1" name="图片 1" descr="IMG_6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60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64045" cy="522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77903"/>
    <w:rsid w:val="4DE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2026-03-31T00:20:00Z</dcterms:created>
  <dc:creator>huangbo</dc:creator>
  <cp:lastModifiedBy>huangbo</cp:lastModifiedBy>
  <dcterms:modified xsi:type="dcterms:W3CDTF">2026-03-31T00:21:27Z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A04EB56E7E2C4D2697D04CBADA46B740_11</vt:lpwstr>
  </property>
  <property fmtid="{D5CDD505-2E9C-101B-9397-08002B2CF9AE}" pid="4" name="KSOTemplateDocerSaveRecord">
    <vt:lpwstr>eyJoZGlkIjoiZjRkNGJmZTJiZGQyNmFhOTI5YjE5OWRkOTY4MmQyODQiLCJ1c2VySWQiOiI0NDYwNjc4NTEifQ==</vt:lpwstr>
  </property>
</Properties>
</file>