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02DAC23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3/20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我要上小学了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rFonts w:hint="eastAsia" w:eastAsiaTheme="minorEastAsia"/>
          <w:color w:val="C19859" w:themeColor="accent6"/>
          <w:sz w:val="52"/>
          <w:lang w:eastAsia="zh-CN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5" name="图片 5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今日是周五，今日共有32位幼儿来园，3位幼儿请了事假。</w:t>
      </w:r>
    </w:p>
    <w:p w14:paraId="7B570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幼儿们精神状态饱满，孩子们都能主动与老师、同伴问好。</w:t>
      </w:r>
    </w:p>
    <w:p w14:paraId="011EF9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签名的方式有了改变，孩子们根据自己来园的时间写在相应星期的格子里，最后由统计员进行今日来园人数统计。</w:t>
      </w:r>
    </w:p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02实践活动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7A94"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aps w:val="0"/>
          <w:color w:val="auto"/>
          <w:kern w:val="0"/>
          <w:sz w:val="21"/>
          <w:szCs w:val="21"/>
          <w:lang w:val="en-US" w:eastAsia="zh-CN" w:bidi="ar-SA"/>
        </w:rPr>
        <w:t>活动名称：春耕节开幕仪式</w:t>
      </w:r>
    </w:p>
    <w:p w14:paraId="201F1912"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aps w:val="0"/>
          <w:color w:val="auto"/>
          <w:kern w:val="0"/>
          <w:sz w:val="21"/>
          <w:szCs w:val="21"/>
          <w:lang w:val="en-US" w:eastAsia="zh-CN" w:bidi="ar-SA"/>
        </w:rPr>
        <w:t>活动介绍：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活动伊始，主持人老师带着春日的美好期许，为开幕式送上温暖致辞，向孩子们介绍春耕的意义，唤醒大家对春天与自然的向往。随后，精彩的幼儿表演轮番登场：身着国风服饰的小朋友们带来灵动的舞蹈，用活泼的舞姿演绎春日的生机；头戴花环的宝贝们献上童趣满满的舞蹈，用灵动的动作传递对春天的喜爱；还有小朗诵家们用清脆的童声，吟诵春日诗篇，将春日的美好娓娓道来，台下的小观众们看得目不转睛，掌声不断。</w:t>
      </w:r>
    </w:p>
    <w:p w14:paraId="4120D0DC"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表演环节后，我们特别邀请了家长代表担任“种植顾问”，与孩子们共同开启春耕仪式。家长顾问们带着铁锹、种植牌等工具上台，和孩子们一起完成授牌仪式，为各班的种植园地授牌，手把手教孩子们认识种植工具、讲解春耕小知识，用实际行动带领孩子们亲近土地、感受农耕文化。</w:t>
      </w:r>
    </w:p>
    <w:p w14:paraId="5B2274AE"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/>
          <w:bCs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本次开幕式不仅让孩子们在表演中感受春日的美好，更通过家长顾问的参与，让孩子们在实践中体验农耕的乐趣，播下希望的种子，开启充满生机的春耕之旅！</w:t>
      </w:r>
    </w:p>
    <w:tbl>
      <w:tblPr>
        <w:tblStyle w:val="30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6"/>
        <w:gridCol w:w="3366"/>
        <w:gridCol w:w="3366"/>
      </w:tblGrid>
      <w:tr w14:paraId="71946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3C0A3C00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805"/>
                  <wp:effectExtent l="0" t="0" r="17145" b="17145"/>
                  <wp:docPr id="19" name="图片 19" descr="D:/工作/2026年上大班第二学期/今日动态/IMG_3730.JPGIMG_3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6年上大班第二学期/今日动态/IMG_3730.JPGIMG_37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26B46A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805"/>
                  <wp:effectExtent l="0" t="0" r="17145" b="17145"/>
                  <wp:docPr id="20" name="图片 20" descr="D:/工作/2026年上大班第二学期/今日动态/IMG_3731.JPGIMG_3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6年上大班第二学期/今日动态/IMG_3731.JPGIMG_37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D8D8F69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170"/>
                  <wp:effectExtent l="0" t="0" r="17145" b="17780"/>
                  <wp:docPr id="22" name="图片 22" descr="D:/工作/2026年上大班第二学期/今日动态/IMG_3732.JPGIMG_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6年上大班第二学期/今日动态/IMG_3732.JPGIMG_37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4B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05CAA76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9615" cy="1499870"/>
                  <wp:effectExtent l="0" t="0" r="635" b="5080"/>
                  <wp:docPr id="25" name="图片 25" descr="D:/工作/2026年上大班第二学期/今日动态/IMG_3733.JPGIMG_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6年上大班第二学期/今日动态/IMG_3733.JPGIMG_37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2FA8E4F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9615" cy="1499870"/>
                  <wp:effectExtent l="0" t="0" r="635" b="5080"/>
                  <wp:docPr id="26" name="图片 26" descr="D:/工作/2026年上大班第二学期/今日动态/IMG_3734.JPGIMG_3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6年上大班第二学期/今日动态/IMG_3734.JPGIMG_37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04E25B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6年上大班第二学期/今日动态/IMG_3735.JPGIMG_3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6年上大班第二学期/今日动态/IMG_3735.JPGIMG_37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0D7A4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02C007B1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03集体活动</w:t>
      </w:r>
    </w:p>
    <w:tbl>
      <w:tblPr>
        <w:tblStyle w:val="30"/>
        <w:tblW w:w="0" w:type="auto"/>
        <w:tblInd w:w="3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25"/>
        <w:gridCol w:w="3325"/>
        <w:gridCol w:w="3325"/>
      </w:tblGrid>
      <w:tr w14:paraId="68EBF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25" w:type="dxa"/>
          </w:tcPr>
          <w:p w14:paraId="60D62FF4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" name="图片 2" descr="IMG_3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7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1AA2B598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" name="图片 4" descr="IMG_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73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328D5AA0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6" name="图片 16" descr="IMG_3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7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76F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25" w:type="dxa"/>
          </w:tcPr>
          <w:p w14:paraId="57DC6271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7" name="图片 17" descr="IMG_3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7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3AEE9804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8" name="图片 18" descr="IMG_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7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03839251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1" name="图片 21" descr="IMG_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74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F30A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20A4AE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198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黑芝麻饭、台式三杯鸭、炒菜苔和翡翠白玉汤，午点是酸奶和菜包，水果是苹果和火龙魂。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用餐过程中，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大部分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盛饭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勺熟练，能自主盛餐、独立进餐。幼儿们进餐秩序井然，没有出现挑食、剩饭的情况，吃完后都能主动将餐盘、勺子送到指定位置，保持桌面整洁，展现出良好的用餐习惯。</w:t>
      </w:r>
    </w:p>
    <w:tbl>
      <w:tblPr>
        <w:tblStyle w:val="30"/>
        <w:tblW w:w="0" w:type="auto"/>
        <w:tblInd w:w="3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  <w:gridCol w:w="3340"/>
        <w:gridCol w:w="3340"/>
      </w:tblGrid>
      <w:tr w14:paraId="3DDE0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655E51A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" name="图片 6" descr="D:/工作/2026年上大班第二学期/今日动态/IMG_3744.JPGIMG_3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6年上大班第二学期/今日动态/IMG_3744.JPGIMG_37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76C036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7" name="图片 7" descr="D:/工作/2026年上大班第二学期/今日动态/IMG_3745.JPGIMG_3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6年上大班第二学期/今日动态/IMG_3745.JPGIMG_37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28FF60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9" name="图片 9" descr="D:/工作/2026年上大班第二学期/今日动态/IMG_3746.JPGIMG_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6年上大班第二学期/今日动态/IMG_3746.JPGIMG_37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1C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28CD82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0" name="图片 10" descr="D:/工作/2026年上大班第二学期/今日动态/IMG_3747.JPGIMG_3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6年上大班第二学期/今日动态/IMG_3747.JPGIMG_374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7C330D19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1" name="图片 11" descr="D:/工作/2026年上大班第二学期/今日动态/IMG_3748.JPGIMG_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6年上大班第二学期/今日动态/IMG_3748.JPGIMG_374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DB57F90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2" name="图片 12" descr="D:/工作/2026年上大班第二学期/今日动态/IMG_3749.JPGIMG_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6年上大班第二学期/今日动态/IMG_3749.JPGIMG_37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8F0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485A084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3" name="图片 13" descr="D:/工作/2026年上大班第二学期/今日动态/IMG_3750.JPGIMG_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6年上大班第二学期/今日动态/IMG_3750.JPGIMG_375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27B5285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4" name="图片 14" descr="D:/工作/2026年上大班第二学期/今日动态/IMG_3751.JPGIMG_3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6年上大班第二学期/今日动态/IMG_3751.JPGIMG_375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442F6C9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5" name="图片 15" descr="D:/工作/2026年上大班第二学期/今日动态/IMG_3752.JPGIMG_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6年上大班第二学期/今日动态/IMG_3752.JPGIMG_375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03B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CA2DDA6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0" name="图片 30" descr="D:/工作/2026年上大班第二学期/今日动态/IMG_3753.JPGIMG_3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6年上大班第二学期/今日动态/IMG_3753.JPGIMG_375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3DF00868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3" name="图片 33" descr="D:/工作/2026年上大班第二学期/今日动态/IMG_3754.JPGIMG_3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6年上大班第二学期/今日动态/IMG_3754.JPGIMG_375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501899E2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4" name="图片 34" descr="D:/工作/2026年上大班第二学期/今日动态/IMG_3755.JPGIMG_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6年上大班第二学期/今日动态/IMG_3755.JPGIMG_375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05分进入午睡室，经过午检，每位幼儿都很健康。31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。1名幼儿趴着睡，及时提醒更换睡姿。</w:t>
      </w:r>
    </w:p>
    <w:p w14:paraId="1166DA2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186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1.近期诺如、流感、手足口病、水痘等传染病高发季，请大家关注幼儿的在家体征；</w:t>
      </w:r>
    </w:p>
    <w:p w14:paraId="3AB998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2.积极引导幼儿养成七步洗手法的好习惯，请大家及时为孩子修剪、清洗干净，保持好个人卫生。</w:t>
      </w:r>
    </w:p>
    <w:p w14:paraId="7CF1F435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23091844">
      <w:pPr>
        <w:ind w:firstLine="200" w:firstLineChars="10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4A6955D0">
      <w:pPr>
        <w:ind w:firstLine="161" w:firstLineChars="100"/>
        <w:jc w:val="center"/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</w:pP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5B0E4F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C82738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4F541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0B09B0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6FB0CF6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B2A7C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685C20"/>
    <w:rsid w:val="1BA55384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157BD7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6F743F"/>
    <w:rsid w:val="1E702911"/>
    <w:rsid w:val="1E7C7EA1"/>
    <w:rsid w:val="1E982151"/>
    <w:rsid w:val="1F1C3BAF"/>
    <w:rsid w:val="1F292A79"/>
    <w:rsid w:val="1F3031B6"/>
    <w:rsid w:val="1F3238EF"/>
    <w:rsid w:val="1F433298"/>
    <w:rsid w:val="1F581BDD"/>
    <w:rsid w:val="1F7F6F12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8D1BED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6F86380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271325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BF4E6C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EF31E0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7E5AB6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B30475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1314E5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50668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B79D1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A225C1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30025A"/>
    <w:rsid w:val="7441353C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687</Words>
  <Characters>726</Characters>
  <Lines>11</Lines>
  <Paragraphs>3</Paragraphs>
  <TotalTime>17</TotalTime>
  <ScaleCrop>false</ScaleCrop>
  <LinksUpToDate>false</LinksUpToDate>
  <CharactersWithSpaces>767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Phyllis(⃔ *`꒳´ * )⃕↝</cp:lastModifiedBy>
  <cp:lastPrinted>2025-12-23T09:22:00Z</cp:lastPrinted>
  <dcterms:modified xsi:type="dcterms:W3CDTF">2026-03-20T05:31:30Z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E711360D05B7462A9B9EDF7159799AD9_13</vt:lpwstr>
  </property>
  <property fmtid="{D5CDD505-2E9C-101B-9397-08002B2CF9AE}" pid="4" name="KSOTemplateDocerSaveRecord">
    <vt:lpwstr>eyJoZGlkIjoiNjQ2NjNhMjkwYmU2N2UwOWNiZjYwY2JhM2RmZjJkZTgiLCJ1c2VySWQiOiI3Mzg4OTI1NDgifQ==</vt:lpwstr>
  </property>
</Properties>
</file>