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30  星期一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lang w:val="en-US" w:eastAsia="zh-CN"/>
        </w:rPr>
        <w:t>有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王一依、赵宇航</w:t>
      </w:r>
      <w:r>
        <w:rPr>
          <w:rFonts w:hint="eastAsia" w:ascii="宋体" w:hAnsi="宋体" w:eastAsia="宋体"/>
          <w:lang w:val="en-US" w:eastAsia="zh-CN"/>
        </w:rPr>
        <w:t>3小朋友请假。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马依伊、王奕辰、蒋佳宸、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曾怡珺、李雨泽、赵宸、李茗宇、史家豪、李一凡、张纾涵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22860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1905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2区域活动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好玩的区域游戏开始啦！快来看看孩子们都玩了什么游戏呢：</w:t>
      </w:r>
    </w:p>
    <w:p w14:paraId="6F725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249555</wp:posOffset>
            </wp:positionV>
            <wp:extent cx="2939415" cy="2205355"/>
            <wp:effectExtent l="0" t="0" r="6985" b="4445"/>
            <wp:wrapNone/>
            <wp:docPr id="9" name="图片 9" descr="C:/Users/asus/Desktop/3.30区域游戏/NR8AVjViQ1FBMk9UTXdNek0zT0RBVFFjcHBiKlhhSlEhIQUAcXVuZ3o!.jpegNR8AVjViQ1FBMk9UTXdNek0zT0RBVFFjcHBiKlhhSl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sus/Desktop/3.30区域游戏/NR8AVjViQ1FBMk9UTXdNek0zT0RBVFFjcHBiKlhhSlEhIQUAcXVuZ3o!.jpegNR8AVjViQ1FBMk9UTXdNek0zT0RBVFFjcHBiKlhhSlEhIQUAcXVuZ3o!"/>
                    <pic:cNvPicPr>
                      <a:picLocks noChangeAspect="1"/>
                    </pic:cNvPicPr>
                  </pic:nvPicPr>
                  <pic:blipFill>
                    <a:blip r:embed="rId10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261620</wp:posOffset>
            </wp:positionV>
            <wp:extent cx="2940050" cy="2205990"/>
            <wp:effectExtent l="0" t="0" r="6350" b="3810"/>
            <wp:wrapNone/>
            <wp:docPr id="8" name="图片 8" descr="C:/Users/asus/Desktop/3.30区域游戏/NR8AVjViQ1FBMk9UTXdNek0zT0RBU1FjcHBSakhjSlEhIQUAcXVuZ3o!.jpegNR8AVjViQ1FBMk9UTXdNek0zT0RBU1FjcHBSakhjSl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sus/Desktop/3.30区域游戏/NR8AVjViQ1FBMk9UTXdNek0zT0RBU1FjcHBSakhjSlEhIQUAcXVuZ3o!.jpegNR8AVjViQ1FBMk9UTXdNek0zT0RBU1FjcHBSakhjSlEhIQUAcXVuZ3o!"/>
                    <pic:cNvPicPr>
                      <a:picLocks noChangeAspect="1"/>
                    </pic:cNvPicPr>
                  </pic:nvPicPr>
                  <pic:blipFill>
                    <a:blip r:embed="rId11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BE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43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45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2A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39F6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38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33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BE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-86360</wp:posOffset>
            </wp:positionV>
            <wp:extent cx="2940050" cy="2205990"/>
            <wp:effectExtent l="0" t="0" r="6350" b="3810"/>
            <wp:wrapNone/>
            <wp:docPr id="10" name="图片 10" descr="C:/Users/asus/Desktop/3.30区域游戏/NR8AVjViQ1FBMk9UTXdNek0zT0RBZlFjcHBtWnlnSlEhIQUAcXVuZ3o!.jpegNR8AVjViQ1FBMk9UTXdNek0zT0RBZlFjcHBtWnlnSl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sus/Desktop/3.30区域游戏/NR8AVjViQ1FBMk9UTXdNek0zT0RBZlFjcHBtWnlnSlEhIQUAcXVuZ3o!.jpegNR8AVjViQ1FBMk9UTXdNek0zT0RBZlFjcHBtWnlnSlEhIQUAcXVuZ3o!"/>
                    <pic:cNvPicPr>
                      <a:picLocks noChangeAspect="1"/>
                    </pic:cNvPicPr>
                  </pic:nvPicPr>
                  <pic:blipFill>
                    <a:blip r:embed="rId12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-76835</wp:posOffset>
            </wp:positionV>
            <wp:extent cx="2940050" cy="2205990"/>
            <wp:effectExtent l="0" t="0" r="6350" b="3810"/>
            <wp:wrapNone/>
            <wp:docPr id="11" name="图片 11" descr="C:/Users/asus/Desktop/3.30区域游戏/NR8AVjViQ1FBMk9UTXdNek0zT0RBZ1FjcHBhYzJnSlEhIQUAcXVuZ3o!.jpegNR8AVjViQ1FBMk9UTXdNek0zT0RBZ1FjcHBhYzJnSl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asus/Desktop/3.30区域游戏/NR8AVjViQ1FBMk9UTXdNek0zT0RBZ1FjcHBhYzJnSlEhIQUAcXVuZ3o!.jpegNR8AVjViQ1FBMk9UTXdNek0zT0RBZ1FjcHBhYzJnSlEhIQUAcXVuZ3o!"/>
                    <pic:cNvPicPr>
                      <a:picLocks noChangeAspect="1"/>
                    </pic:cNvPicPr>
                  </pic:nvPicPr>
                  <pic:blipFill>
                    <a:blip r:embed="rId13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B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9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_GoBack"/>
      <w:bookmarkEnd w:id="1"/>
    </w:p>
    <w:p w14:paraId="3CF4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BD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A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3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D1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E55E57">
      <w:pPr>
        <w:pStyle w:val="24"/>
        <w:spacing w:before="0" w:beforeAutospacing="0" w:after="0" w:afterAutospacing="0" w:line="340" w:lineRule="exact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3BF264A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2713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220980</wp:posOffset>
            </wp:positionV>
            <wp:extent cx="269875" cy="431800"/>
            <wp:effectExtent l="0" t="0" r="9525" b="0"/>
            <wp:wrapNone/>
            <wp:docPr id="14" name="图片 1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219710</wp:posOffset>
            </wp:positionV>
            <wp:extent cx="269875" cy="431800"/>
            <wp:effectExtent l="0" t="0" r="9525" b="0"/>
            <wp:wrapNone/>
            <wp:docPr id="13" name="图片 1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3FC3D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370" w:firstLineChars="1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3家园共育</w:t>
      </w:r>
    </w:p>
    <w:p w14:paraId="1A787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 w:firstLine="0" w:firstLine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1.有个别孩子水杯里的水比较烫，请家长给孩子装温水，装好之后试一试水温，方便孩子随时取用哦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34DFD9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2.近期咳嗽感冒的孩子较多，请大家关注孩子的健康情况。</w:t>
      </w:r>
    </w:p>
    <w:p w14:paraId="14E96D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2BA3508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026DDC99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69594711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30F5123"/>
    <w:rsid w:val="041A3535"/>
    <w:rsid w:val="04390FDD"/>
    <w:rsid w:val="05700666"/>
    <w:rsid w:val="058065E5"/>
    <w:rsid w:val="05953718"/>
    <w:rsid w:val="06606AF8"/>
    <w:rsid w:val="06677045"/>
    <w:rsid w:val="06680D11"/>
    <w:rsid w:val="06E64E63"/>
    <w:rsid w:val="07B93F81"/>
    <w:rsid w:val="08EA74EC"/>
    <w:rsid w:val="096173C6"/>
    <w:rsid w:val="0A0528E4"/>
    <w:rsid w:val="0A275B23"/>
    <w:rsid w:val="0AAF6755"/>
    <w:rsid w:val="0ADB4113"/>
    <w:rsid w:val="0B015CC9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C44655C"/>
    <w:rsid w:val="1D620C3A"/>
    <w:rsid w:val="1F027720"/>
    <w:rsid w:val="1F433298"/>
    <w:rsid w:val="1F8F7116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40408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CFE649F"/>
    <w:rsid w:val="5D8D7329"/>
    <w:rsid w:val="5FF61822"/>
    <w:rsid w:val="60CF36F6"/>
    <w:rsid w:val="61890101"/>
    <w:rsid w:val="623F690D"/>
    <w:rsid w:val="628C289B"/>
    <w:rsid w:val="62CF33A7"/>
    <w:rsid w:val="631E0445"/>
    <w:rsid w:val="640E1B3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ACE6346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BE15C2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4C0AA4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397</Characters>
  <Lines>5</Lines>
  <Paragraphs>1</Paragraphs>
  <TotalTime>2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2026-03-31T05:03:38Z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AC8C2CA0A1C14D20B299ED6AAFA35DD2_13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