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   星期五</w:t>
      </w:r>
      <w:r>
        <w:rPr>
          <w:rFonts w:hint="eastAsia" w:ascii="宋体" w:hAnsi="宋体" w:eastAsia="宋体" w:cs="宋体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13335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24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王一依2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马依伊、李茗宇、李一凡、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李雨泽、史家豪、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薛慕月、王希言、高慧筠、卢芊禾、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徐翊卿、曾怡珺、赵宸、王晟杰、蒋佳宸、王奕辰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6E22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88D03">
      <w:pPr>
        <w:pStyle w:val="25"/>
        <w:spacing w:before="0" w:beforeAutospacing="0" w:after="0" w:afterAutospacing="0" w:line="340" w:lineRule="exact"/>
        <w:ind w:firstLine="4748" w:firstLineChars="2100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4180205</wp:posOffset>
            </wp:positionH>
            <wp:positionV relativeFrom="paragraph">
              <wp:posOffset>-140335</wp:posOffset>
            </wp:positionV>
            <wp:extent cx="269875" cy="431800"/>
            <wp:effectExtent l="0" t="0" r="9525" b="0"/>
            <wp:wrapNone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-132715</wp:posOffset>
            </wp:positionV>
            <wp:extent cx="269875" cy="431800"/>
            <wp:effectExtent l="0" t="0" r="9525" b="0"/>
            <wp:wrapNone/>
            <wp:docPr id="30" name="图片 30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tbl>
      <w:tblPr>
        <w:tblStyle w:val="28"/>
        <w:tblpPr w:leftFromText="180" w:rightFromText="180" w:vertAnchor="text" w:horzAnchor="page" w:tblpX="956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6"/>
        <w:gridCol w:w="5156"/>
      </w:tblGrid>
      <w:tr w14:paraId="29F5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10312" w:type="dxa"/>
            <w:gridSpan w:val="2"/>
          </w:tcPr>
          <w:p w14:paraId="6734B193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56515</wp:posOffset>
                  </wp:positionV>
                  <wp:extent cx="2779395" cy="2086610"/>
                  <wp:effectExtent l="0" t="0" r="1905" b="8890"/>
                  <wp:wrapNone/>
                  <wp:docPr id="27" name="图片 27" descr="C:/Users/asus/Desktop/3.6区域游戏/NR8AVjViQ1FBMk9UTXdNek0zT0RBV3VLcHBPeW9yT0EhIQUAcXVuZ3o!.jpegNR8AVjViQ1FBMk9UTXdNek0zT0RBV3VLcHBPeW9yT0EhIQUAcXVuZ3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asus/Desktop/3.6区域游戏/NR8AVjViQ1FBMk9UTXdNek0zT0RBV3VLcHBPeW9yT0EhIQUAcXVuZ3o!.jpegNR8AVjViQ1FBMk9UTXdNek0zT0RBV3VLcHBPeW9yT0EhIQUAcXVuZ3o!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61" r="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395" cy="208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3482975</wp:posOffset>
                  </wp:positionH>
                  <wp:positionV relativeFrom="paragraph">
                    <wp:posOffset>92075</wp:posOffset>
                  </wp:positionV>
                  <wp:extent cx="2664460" cy="2000885"/>
                  <wp:effectExtent l="0" t="0" r="2540" b="5715"/>
                  <wp:wrapNone/>
                  <wp:docPr id="26" name="图片 26" descr="C:/Users/asus/Desktop/3.6区域游戏/NR8AVjViQ1FBMk9UTXdNek0zT0RBVnVLcHBKQ015T0EhIQUAcXVuZ3o!.jpegNR8AVjViQ1FBMk9UTXdNek0zT0RBVnVLcHBKQ015T0EhIQUAcXVuZ3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asus/Desktop/3.6区域游戏/NR8AVjViQ1FBMk9UTXdNek0zT0RBVnVLcHBKQ015T0EhIQUAcXVuZ3o!.jpegNR8AVjViQ1FBMk9UTXdNek0zT0RBVnVLcHBKQ015T0EhIQUAcXVuZ3o!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63" r="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460" cy="200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         </w:t>
            </w:r>
          </w:p>
          <w:p w14:paraId="4DCBC1AE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  </w:t>
            </w:r>
          </w:p>
          <w:p w14:paraId="44B4DC52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1D79FD76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265778FB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5D4EFF61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35C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0312" w:type="dxa"/>
            <w:gridSpan w:val="2"/>
          </w:tcPr>
          <w:p w14:paraId="1AAC89B7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科学区：</w:t>
            </w:r>
          </w:p>
          <w:p w14:paraId="2C824EFC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512" w:firstLineChars="200"/>
              <w:rPr>
                <w:rFonts w:hint="default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航航在科学区玩组装航天火箭的游戏；圆圆和慕慕在科学区玩抽积木的游戏，探究平衡的秘密，真像个小小科学家！</w:t>
            </w:r>
          </w:p>
        </w:tc>
      </w:tr>
      <w:tr w14:paraId="5F9A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8" w:hRule="atLeast"/>
        </w:trPr>
        <w:tc>
          <w:tcPr>
            <w:tcW w:w="10312" w:type="dxa"/>
            <w:gridSpan w:val="2"/>
          </w:tcPr>
          <w:p w14:paraId="07B6EE32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3202305</wp:posOffset>
                  </wp:positionH>
                  <wp:positionV relativeFrom="paragraph">
                    <wp:posOffset>63500</wp:posOffset>
                  </wp:positionV>
                  <wp:extent cx="2545715" cy="1945005"/>
                  <wp:effectExtent l="0" t="0" r="6985" b="10795"/>
                  <wp:wrapNone/>
                  <wp:docPr id="29" name="图片 29" descr="C:/Users/asus/Desktop/3.6区域游戏/NR8AVjViQ1FBMk9UTXdNek0zT0RBUXVLcHA0MmxHT0EhIQUAcXVuZ3o!.jpegNR8AVjViQ1FBMk9UTXdNek0zT0RBUXVLcHA0MmxHT0EhIQUAcXVuZ3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/Users/asus/Desktop/3.6区域游戏/NR8AVjViQ1FBMk9UTXdNek0zT0RBUXVLcHA0MmxHT0EhIQUAcXVuZ3o!.jpegNR8AVjViQ1FBMk9UTXdNek0zT0RBUXVLcHA0MmxHT0EhIQUAcXVuZ3o!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930" r="9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715" cy="194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81280</wp:posOffset>
                  </wp:positionV>
                  <wp:extent cx="2645410" cy="1984375"/>
                  <wp:effectExtent l="0" t="0" r="8890" b="9525"/>
                  <wp:wrapNone/>
                  <wp:docPr id="28" name="图片 28" descr="C:/Users/asus/Desktop/3.6区域游戏/NR8AVjViQ1FBMk9UTXdNek0zT0RBU3VLcHBtZTg3T0EhIQUAcXVuZ3o!.jpegNR8AVjViQ1FBMk9UTXdNek0zT0RBU3VLcHBtZTg3T0EhIQUAcXVuZ3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/Users/asus/Desktop/3.6区域游戏/NR8AVjViQ1FBMk9UTXdNek0zT0RBU3VLcHBtZTg3T0EhIQUAcXVuZ3o!.jpegNR8AVjViQ1FBMk9UTXdNek0zT0RBU3VLcHBtZTg3T0EhIQUAcXVuZ3o!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410" cy="198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42594B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299345FF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3608B8AA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7D9E4D06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  <w:p w14:paraId="24C885E9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05D4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312" w:type="dxa"/>
            <w:gridSpan w:val="2"/>
          </w:tcPr>
          <w:p w14:paraId="349F7048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聪明屋：</w:t>
            </w:r>
          </w:p>
          <w:p w14:paraId="66E5641A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512" w:firstLineChars="200"/>
              <w:rPr>
                <w:rFonts w:hint="default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王奕辰在玩多米诺骨牌。小月饼在玩积木小城的游戏。瞧，他们玩得多开心呀！</w:t>
            </w:r>
          </w:p>
        </w:tc>
      </w:tr>
      <w:tr w14:paraId="459F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5156" w:type="dxa"/>
          </w:tcPr>
          <w:p w14:paraId="6D885A7C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69850</wp:posOffset>
                  </wp:positionV>
                  <wp:extent cx="2530475" cy="1645920"/>
                  <wp:effectExtent l="0" t="0" r="9525" b="5080"/>
                  <wp:wrapSquare wrapText="bothSides"/>
                  <wp:docPr id="4" name="图片 4" descr="C:/Users/asus/Desktop/3.6区域游戏/NR8AVjViQ1FBMk9UTXdNek0zT0RBWHVLcHBpYjRxT0EhIQUAcXVuZ3o!.jpegNR8AVjViQ1FBMk9UTXdNek0zT0RBWHVLcHBpYjRxT0EhIQUAcXVuZ3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sus/Desktop/3.6区域游戏/NR8AVjViQ1FBMk9UTXdNek0zT0RBWHVLcHBpYjRxT0EhIQUAcXVuZ3o!.jpegNR8AVjViQ1FBMk9UTXdNek0zT0RBWHVLcHBpYjRxT0EhIQUAcXVuZ3o!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6650" b="6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0475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56" w:type="dxa"/>
          </w:tcPr>
          <w:p w14:paraId="1E2E08B9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/>
                <w:color w:val="9F2936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76200</wp:posOffset>
                  </wp:positionV>
                  <wp:extent cx="2183130" cy="1637030"/>
                  <wp:effectExtent l="0" t="0" r="1270" b="1270"/>
                  <wp:wrapSquare wrapText="bothSides"/>
                  <wp:docPr id="5" name="图片 5" descr="C:/Users/asus/Desktop/3.6区域游戏/NR8AVjViQ1FBMk9UTXdNek0zT0RBT3VLcHBZSFZGT0EhIQUAcXVuZ3o!.jpegNR8AVjViQ1FBMk9UTXdNek0zT0RBT3VLcHBZSFZGT0EhIQUAcXVuZ3o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sus/Desktop/3.6区域游戏/NR8AVjViQ1FBMk9UTXdNek0zT0RBT3VLcHBZSFZGT0EhIQUAcXVuZ3o!.jpegNR8AVjViQ1FBMk9UTXdNek0zT0RBT3VLcHBZSFZGT0EhIQUAcXVuZ3o!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130" cy="163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CF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0312" w:type="dxa"/>
            <w:gridSpan w:val="2"/>
          </w:tcPr>
          <w:p w14:paraId="770F80C0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地面建构区：</w:t>
            </w:r>
          </w:p>
          <w:p w14:paraId="6F5199B0">
            <w:pPr>
              <w:pStyle w:val="2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512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sz w:val="24"/>
                <w:szCs w:val="24"/>
                <w:vertAlign w:val="baseline"/>
                <w:lang w:val="en-US" w:eastAsia="zh-CN"/>
              </w:rPr>
              <w:t>天天、康康、皓仔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在桌面建构进行自由设计，珺珺在玩乐高积木，期待你们的作品哦</w:t>
            </w:r>
            <w:bookmarkStart w:id="1" w:name="_GoBack"/>
            <w:bookmarkEnd w:id="1"/>
          </w:p>
        </w:tc>
      </w:tr>
    </w:tbl>
    <w:p w14:paraId="61F8FF4E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727E3E5C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25E55E57">
      <w:pPr>
        <w:pStyle w:val="25"/>
        <w:spacing w:before="0" w:beforeAutospacing="0" w:after="0" w:afterAutospacing="0" w:line="340" w:lineRule="exact"/>
        <w:ind w:firstLine="4370" w:firstLineChars="13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3BF264A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2713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220980</wp:posOffset>
            </wp:positionV>
            <wp:extent cx="269875" cy="431800"/>
            <wp:effectExtent l="0" t="0" r="9525" b="0"/>
            <wp:wrapNone/>
            <wp:docPr id="14" name="图片 1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219710</wp:posOffset>
            </wp:positionV>
            <wp:extent cx="269875" cy="431800"/>
            <wp:effectExtent l="0" t="0" r="9525" b="0"/>
            <wp:wrapNone/>
            <wp:docPr id="13" name="图片 1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3FC3D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370" w:firstLineChars="1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3家园共育</w:t>
      </w:r>
    </w:p>
    <w:p w14:paraId="1A787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 w:firstLine="0" w:firstLine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1.有个别孩子水杯里的水比较烫，请家长给孩子装温水，装好之后试一试水温，方便孩子随时取用哦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34DFD9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2.近期咳嗽感冒的孩子较多，请大家关注孩子的健康情况。</w:t>
      </w:r>
    </w:p>
    <w:p w14:paraId="67022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B46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B93F81"/>
    <w:rsid w:val="07C92BE5"/>
    <w:rsid w:val="08EA74EC"/>
    <w:rsid w:val="08F22054"/>
    <w:rsid w:val="096173C6"/>
    <w:rsid w:val="09A02C8D"/>
    <w:rsid w:val="0A0528E4"/>
    <w:rsid w:val="0A275B23"/>
    <w:rsid w:val="0AAF6755"/>
    <w:rsid w:val="0ADB4113"/>
    <w:rsid w:val="0B101835"/>
    <w:rsid w:val="0B6659A6"/>
    <w:rsid w:val="0C2F0B8D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B6437FD"/>
    <w:rsid w:val="1C2B4F71"/>
    <w:rsid w:val="1D620C3A"/>
    <w:rsid w:val="1D823B78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1141DB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EAB76E0"/>
    <w:rsid w:val="3F3F1181"/>
    <w:rsid w:val="3F6A0496"/>
    <w:rsid w:val="40F90DAC"/>
    <w:rsid w:val="410E5EFC"/>
    <w:rsid w:val="428A38B6"/>
    <w:rsid w:val="43035213"/>
    <w:rsid w:val="442B7738"/>
    <w:rsid w:val="45244149"/>
    <w:rsid w:val="45421516"/>
    <w:rsid w:val="456B5473"/>
    <w:rsid w:val="463E4C17"/>
    <w:rsid w:val="464962C9"/>
    <w:rsid w:val="466F6125"/>
    <w:rsid w:val="47622AE4"/>
    <w:rsid w:val="47685546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4F12071B"/>
    <w:rsid w:val="505124DF"/>
    <w:rsid w:val="513636F8"/>
    <w:rsid w:val="51692224"/>
    <w:rsid w:val="525E2192"/>
    <w:rsid w:val="53B87967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0B2E6E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7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1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8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4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4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1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FollowedHyperlink"/>
    <w:basedOn w:val="29"/>
    <w:autoRedefine/>
    <w:semiHidden/>
    <w:unhideWhenUsed/>
    <w:qFormat/>
    <w:uiPriority w:val="99"/>
    <w:rPr>
      <w:color w:val="954F72"/>
      <w:u w:val="single"/>
    </w:rPr>
  </w:style>
  <w:style w:type="character" w:styleId="32">
    <w:name w:val="Emphasis"/>
    <w:basedOn w:val="29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29"/>
    <w:autoRedefine/>
    <w:unhideWhenUsed/>
    <w:qFormat/>
    <w:uiPriority w:val="0"/>
    <w:rPr>
      <w:color w:val="0000FF"/>
      <w:u w:val="single"/>
    </w:rPr>
  </w:style>
  <w:style w:type="character" w:customStyle="1" w:styleId="34">
    <w:name w:val="书籍标题1"/>
    <w:basedOn w:val="29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29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29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29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29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29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29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29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29"/>
    <w:link w:val="44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29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29"/>
    <w:autoRedefine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29"/>
    <w:link w:val="49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29"/>
    <w:link w:val="2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29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29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29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29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29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29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29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29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29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29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29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29"/>
    <w:link w:val="22"/>
    <w:autoRedefine/>
    <w:qFormat/>
    <w:uiPriority w:val="99"/>
  </w:style>
  <w:style w:type="table" w:customStyle="1" w:styleId="65">
    <w:name w:val="网格表 1 浅色 - 着色 41"/>
    <w:basedOn w:val="27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7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7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7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29"/>
    <w:autoRedefine/>
    <w:qFormat/>
    <w:uiPriority w:val="0"/>
  </w:style>
  <w:style w:type="table" w:customStyle="1" w:styleId="70">
    <w:name w:val="无格式表格 11"/>
    <w:basedOn w:val="27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1">
    <w:name w:val="网格表 4 - 强调文字颜色 11"/>
    <w:basedOn w:val="27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7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29"/>
    <w:autoRedefine/>
    <w:qFormat/>
    <w:uiPriority w:val="0"/>
  </w:style>
  <w:style w:type="table" w:customStyle="1" w:styleId="76">
    <w:name w:val="网格表 6 彩色 - 着色 41"/>
    <w:basedOn w:val="27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29"/>
    <w:autoRedefine/>
    <w:qFormat/>
    <w:uiPriority w:val="0"/>
  </w:style>
  <w:style w:type="character" w:customStyle="1" w:styleId="79">
    <w:name w:val="bjh-p"/>
    <w:basedOn w:val="29"/>
    <w:autoRedefine/>
    <w:qFormat/>
    <w:uiPriority w:val="0"/>
  </w:style>
  <w:style w:type="paragraph" w:customStyle="1" w:styleId="80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1">
    <w:name w:val="批注框文本 字符"/>
    <w:basedOn w:val="29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429</Characters>
  <Lines>5</Lines>
  <Paragraphs>1</Paragraphs>
  <TotalTime>13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2026-03-31T04:42:17Z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45B96B40286D4D53841230A45CDBC4C7_13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