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269C53">
      <w:pPr>
        <w:jc w:val="center"/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</w:pP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-1144270</wp:posOffset>
            </wp:positionH>
            <wp:positionV relativeFrom="page">
              <wp:posOffset>-5715</wp:posOffset>
            </wp:positionV>
            <wp:extent cx="7560310" cy="10694035"/>
            <wp:effectExtent l="0" t="0" r="2540" b="2540"/>
            <wp:wrapNone/>
            <wp:docPr id="1" name="图片 1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楷体" w:hAnsi="楷体" w:eastAsia="楷体" w:cs="楷体"/>
          <w:b w:val="0"/>
          <w:bCs w:val="0"/>
          <w:sz w:val="40"/>
          <w:szCs w:val="40"/>
          <w:lang w:val="en-US"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-629920</wp:posOffset>
            </wp:positionH>
            <wp:positionV relativeFrom="page">
              <wp:posOffset>-1270</wp:posOffset>
            </wp:positionV>
            <wp:extent cx="1990725" cy="1975485"/>
            <wp:effectExtent l="0" t="0" r="0" b="5715"/>
            <wp:wrapNone/>
            <wp:docPr id="2" name="图片 2" descr="c87e4ce0bb8d878a354625496164f9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87e4ce0bb8d878a354625496164f91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b w:val="0"/>
          <w:bCs w:val="0"/>
          <w:sz w:val="40"/>
          <w:szCs w:val="40"/>
          <w:lang w:val="en-US" w:eastAsia="zh-CN"/>
        </w:rPr>
        <w:t>新龙大三班</w:t>
      </w:r>
    </w:p>
    <w:p w14:paraId="203F9B33">
      <w:pPr>
        <w:jc w:val="center"/>
        <w:rPr>
          <w:rFonts w:hint="default" w:ascii="楷体" w:hAnsi="楷体" w:eastAsia="楷体" w:cs="楷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>2026年3月25</w:t>
      </w:r>
      <w:bookmarkStart w:id="1" w:name="_GoBack"/>
      <w:bookmarkEnd w:id="1"/>
      <w:r>
        <w:rPr>
          <w:rFonts w:hint="eastAsia" w:ascii="楷体" w:hAnsi="楷体" w:eastAsia="楷体" w:cs="楷体"/>
          <w:b w:val="0"/>
          <w:bCs w:val="0"/>
          <w:sz w:val="24"/>
          <w:szCs w:val="24"/>
          <w:lang w:val="en-US" w:eastAsia="zh-CN"/>
        </w:rPr>
        <w:t xml:space="preserve">日      星期三       晴 </w:t>
      </w:r>
    </w:p>
    <w:p w14:paraId="60C48BAE">
      <w:pPr>
        <w:spacing w:before="50"/>
        <w:ind w:right="0"/>
        <w:jc w:val="left"/>
        <w:rPr>
          <w:rFonts w:hint="default" w:ascii="宋体" w:hAnsi="宋体" w:eastAsia="宋体" w:cs="宋体"/>
          <w:sz w:val="24"/>
          <w:lang w:val="en-US" w:eastAsia="zh-CN"/>
        </w:rPr>
      </w:pPr>
    </w:p>
    <w:p w14:paraId="268E3C85">
      <w:pPr>
        <w:spacing w:line="400" w:lineRule="exact"/>
        <w:rPr>
          <w:b/>
          <w:bCs/>
          <w:sz w:val="24"/>
        </w:rPr>
      </w:pPr>
      <w:r>
        <w:rPr>
          <w:rFonts w:hint="eastAsia" w:ascii="宋体" w:hAnsi="宋体" w:eastAsia="宋体" w:cs="宋体"/>
          <w:sz w:val="24"/>
        </w:rPr>
        <w:t>▲</w:t>
      </w:r>
      <w:r>
        <w:rPr>
          <w:rFonts w:hint="eastAsia"/>
          <w:b/>
          <w:bCs/>
          <w:sz w:val="24"/>
        </w:rPr>
        <w:t>来园情况：</w:t>
      </w:r>
    </w:p>
    <w:p w14:paraId="76E15C59">
      <w:pPr>
        <w:spacing w:line="400" w:lineRule="exact"/>
        <w:ind w:firstLine="480" w:firstLineChars="200"/>
        <w:rPr>
          <w:rFonts w:hint="default" w:eastAsiaTheme="minorEastAsia"/>
          <w:sz w:val="24"/>
          <w:lang w:val="en-US" w:eastAsia="zh-CN"/>
        </w:rPr>
      </w:pPr>
      <w:r>
        <w:rPr>
          <w:rFonts w:hint="eastAsia"/>
          <w:sz w:val="24"/>
        </w:rPr>
        <w:t>今日周</w:t>
      </w:r>
      <w:r>
        <w:rPr>
          <w:rFonts w:hint="eastAsia"/>
          <w:sz w:val="24"/>
          <w:lang w:val="en-US" w:eastAsia="zh-CN"/>
        </w:rPr>
        <w:t>三</w:t>
      </w:r>
      <w:r>
        <w:rPr>
          <w:rFonts w:hint="eastAsia"/>
          <w:sz w:val="24"/>
        </w:rPr>
        <w:t>有</w:t>
      </w:r>
      <w:r>
        <w:rPr>
          <w:rFonts w:hint="eastAsia"/>
          <w:sz w:val="24"/>
          <w:lang w:val="en-US" w:eastAsia="zh-CN"/>
        </w:rPr>
        <w:t>25</w:t>
      </w:r>
      <w:r>
        <w:rPr>
          <w:rFonts w:hint="eastAsia"/>
          <w:sz w:val="24"/>
        </w:rPr>
        <w:t>位小朋友入园，</w:t>
      </w:r>
      <w:r>
        <w:rPr>
          <w:rFonts w:hint="eastAsia"/>
          <w:sz w:val="24"/>
          <w:lang w:val="en-US" w:eastAsia="zh-CN"/>
        </w:rPr>
        <w:t>1位小朋友事假。冬天早晚温度相差较大，请家长注意幼儿衣物增减，注意保暖。在家做好卫生护理，预防换季传染病。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9"/>
        <w:gridCol w:w="833"/>
        <w:gridCol w:w="1060"/>
        <w:gridCol w:w="1104"/>
        <w:gridCol w:w="1373"/>
        <w:gridCol w:w="802"/>
        <w:gridCol w:w="1137"/>
        <w:gridCol w:w="1104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keepNext w:val="0"/>
              <w:keepLines w:val="0"/>
              <w:suppressLineNumbers w:val="0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  <w:tc>
          <w:tcPr>
            <w:tcW w:w="777" w:type="pct"/>
            <w:vAlign w:val="center"/>
          </w:tcPr>
          <w:p w14:paraId="655E3BE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C4466D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自主游戏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王浩宇</w:t>
            </w:r>
          </w:p>
        </w:tc>
        <w:tc>
          <w:tcPr>
            <w:tcW w:w="930" w:type="dxa"/>
            <w:vAlign w:val="center"/>
          </w:tcPr>
          <w:p w14:paraId="6555E09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A260A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3D36D9D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常佳怡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陶奕然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737135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4FBB0F2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0A2E19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毛锦妍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0B2FE4A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1AEFE1A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C17CB3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徐言昊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2AD40F4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2BF1F7E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F084F5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郑沫苒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司睿</w:t>
            </w:r>
          </w:p>
        </w:tc>
        <w:tc>
          <w:tcPr>
            <w:tcW w:w="930" w:type="dxa"/>
            <w:vAlign w:val="center"/>
          </w:tcPr>
          <w:p w14:paraId="6D287AD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2A9F3D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4846A8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陶奕颖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C45CEB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3E1F71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6A717F0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张谦益</w:t>
            </w:r>
          </w:p>
        </w:tc>
        <w:tc>
          <w:tcPr>
            <w:tcW w:w="930" w:type="dxa"/>
            <w:vAlign w:val="center"/>
          </w:tcPr>
          <w:p w14:paraId="7095CEC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8164F9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CB89D2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吴可馨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李云皓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1CB75FD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33BC123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09363B6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彭思浛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A9DB38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4A4017C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5570F26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szCs w:val="21"/>
              </w:rPr>
              <w:t>赵锦泽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091DB0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2C52473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E74052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沈子煜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  <w:lang w:val="en-US" w:eastAsia="zh-CN"/>
              </w:rPr>
              <w:t>黄文浩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45B8786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F7A998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FD0647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刘雨琦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17E9541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7AE634C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644734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万宇</w:t>
            </w:r>
          </w:p>
        </w:tc>
        <w:tc>
          <w:tcPr>
            <w:tcW w:w="930" w:type="dxa"/>
            <w:vAlign w:val="center"/>
          </w:tcPr>
          <w:p w14:paraId="5DE8ED7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6C01732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99FBC7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万钰彤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4AEC330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69E276B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34EF37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孙晨希</w:t>
            </w:r>
          </w:p>
        </w:tc>
        <w:tc>
          <w:tcPr>
            <w:tcW w:w="930" w:type="dxa"/>
            <w:vAlign w:val="center"/>
          </w:tcPr>
          <w:p w14:paraId="1F7EB577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C2D162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995D734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喻梓悦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许思冉</w:t>
            </w:r>
          </w:p>
        </w:tc>
        <w:tc>
          <w:tcPr>
            <w:tcW w:w="930" w:type="dxa"/>
            <w:vAlign w:val="center"/>
          </w:tcPr>
          <w:p w14:paraId="33A303F8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78C0451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3FB056E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color w:val="auto"/>
                <w:szCs w:val="21"/>
                <w:lang w:val="en-US" w:eastAsia="zh-CN"/>
              </w:rPr>
              <w:t>王木易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6106442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699C3911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22E3628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刁欣怡</w:t>
            </w:r>
          </w:p>
        </w:tc>
        <w:tc>
          <w:tcPr>
            <w:tcW w:w="930" w:type="dxa"/>
            <w:vAlign w:val="center"/>
          </w:tcPr>
          <w:p w14:paraId="1CA2A7CF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0899395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E72D2D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迟到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szCs w:val="21"/>
              </w:rPr>
              <w:t>石靖怡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3193B759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02AD68EE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BDC0B86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/>
                <w:bCs/>
                <w:color w:val="auto"/>
                <w:szCs w:val="21"/>
              </w:rPr>
              <w:t>黄曼汐</w:t>
            </w:r>
          </w:p>
        </w:tc>
        <w:tc>
          <w:tcPr>
            <w:tcW w:w="930" w:type="dxa"/>
            <w:shd w:val="clear" w:color="auto" w:fill="auto"/>
            <w:vAlign w:val="center"/>
          </w:tcPr>
          <w:p w14:paraId="21FCE8F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83" w:type="dxa"/>
            <w:shd w:val="clear" w:color="auto" w:fill="auto"/>
            <w:vAlign w:val="center"/>
          </w:tcPr>
          <w:p w14:paraId="18C2D78C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1788D6A3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suppressLineNumbers w:val="0"/>
              <w:spacing w:before="0" w:beforeAutospacing="0" w:after="0" w:afterAutospacing="0" w:line="320" w:lineRule="exact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szCs w:val="21"/>
              </w:rPr>
              <w:t>宋熠</w:t>
            </w:r>
          </w:p>
        </w:tc>
        <w:tc>
          <w:tcPr>
            <w:tcW w:w="895" w:type="dxa"/>
            <w:shd w:val="clear" w:color="auto" w:fill="auto"/>
            <w:vAlign w:val="center"/>
          </w:tcPr>
          <w:p w14:paraId="7C9C31FD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0" w:type="dxa"/>
            <w:shd w:val="clear" w:color="auto" w:fill="auto"/>
            <w:vAlign w:val="center"/>
          </w:tcPr>
          <w:p w14:paraId="30081780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33" w:type="dxa"/>
            <w:shd w:val="clear" w:color="auto" w:fill="auto"/>
            <w:vAlign w:val="center"/>
          </w:tcPr>
          <w:p w14:paraId="7C63CA55">
            <w:pPr>
              <w:keepNext w:val="0"/>
              <w:keepLines w:val="0"/>
              <w:suppressLineNumbers w:val="0"/>
              <w:adjustRightInd w:val="0"/>
              <w:snapToGrid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2D5076C2">
      <w:pPr>
        <w:ind w:firstLine="465"/>
        <w:jc w:val="left"/>
      </w:pPr>
    </w:p>
    <w:p w14:paraId="6333E046">
      <w:pPr>
        <w:jc w:val="left"/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</w:pPr>
      <w:r>
        <w:t>▲</w:t>
      </w:r>
      <w:r>
        <w:rPr>
          <w:rFonts w:hint="eastAsia" w:ascii="宋体" w:hAnsi="宋体" w:eastAsia="宋体" w:cs="宋体"/>
          <w:kern w:val="2"/>
          <w:sz w:val="24"/>
          <w:szCs w:val="24"/>
          <w:lang w:val="en-US" w:eastAsia="zh-CN" w:bidi="zh-CN"/>
        </w:rPr>
        <w:t xml:space="preserve">区域活动 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215688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3187AFE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3175"/>
                  <wp:docPr id="3" name="图片 3" descr="IMG_5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574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4725D5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4" name="图片 4" descr="IMG_5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574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4669D1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5" name="图片 5" descr="IMG_5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575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E477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3" w:hRule="atLeast"/>
        </w:trPr>
        <w:tc>
          <w:tcPr>
            <w:tcW w:w="2840" w:type="dxa"/>
          </w:tcPr>
          <w:p w14:paraId="1856858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盼盼在美工区用彩泥制作好看的作品。</w:t>
            </w:r>
          </w:p>
        </w:tc>
        <w:tc>
          <w:tcPr>
            <w:tcW w:w="2841" w:type="dxa"/>
          </w:tcPr>
          <w:p w14:paraId="253A6195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平平、大佑在自然材料区分工合作，一个在做手工制作，一个做自然拼摆。</w:t>
            </w:r>
          </w:p>
        </w:tc>
        <w:tc>
          <w:tcPr>
            <w:tcW w:w="2841" w:type="dxa"/>
          </w:tcPr>
          <w:p w14:paraId="69EF7D3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海绵在科探区玩墙面齿轮游戏，把自己的发现记录下来。</w:t>
            </w:r>
          </w:p>
        </w:tc>
      </w:tr>
      <w:tr w14:paraId="5C156CB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58" w:hRule="atLeast"/>
        </w:trPr>
        <w:tc>
          <w:tcPr>
            <w:tcW w:w="2840" w:type="dxa"/>
          </w:tcPr>
          <w:p w14:paraId="288CD88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6" name="图片 6" descr="IMG_5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575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-1131570</wp:posOffset>
                  </wp:positionH>
                  <wp:positionV relativeFrom="page">
                    <wp:posOffset>-40005</wp:posOffset>
                  </wp:positionV>
                  <wp:extent cx="7560310" cy="10694035"/>
                  <wp:effectExtent l="0" t="0" r="2540" b="12065"/>
                  <wp:wrapNone/>
                  <wp:docPr id="37" name="图片 37" descr="C:\Users\smuser\Desktop\a0e2ae8f8e24410db4dc1e0e8eda3dfb.jpga0e2ae8f8e24410db4dc1e0e8eda3d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C:\Users\smuser\Desktop\a0e2ae8f8e24410db4dc1e0e8eda3dfb.jpga0e2ae8f8e24410db4dc1e0e8eda3dfb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310" cy="1069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08F902DE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7" name="图片 7" descr="IMG_5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57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1314DA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8" name="图片 8" descr="IMG_5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575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2A82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2840" w:type="dxa"/>
          </w:tcPr>
          <w:p w14:paraId="209C6D5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嘟嘟在益智区玩积木对战的游戏，她又成功赢了一局。</w:t>
            </w:r>
          </w:p>
        </w:tc>
        <w:tc>
          <w:tcPr>
            <w:tcW w:w="2841" w:type="dxa"/>
          </w:tcPr>
          <w:p w14:paraId="554950A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浩浩在万能工匠拼搭摩天轮，这个摩天轮很大呢。</w:t>
            </w:r>
          </w:p>
        </w:tc>
        <w:tc>
          <w:tcPr>
            <w:tcW w:w="2841" w:type="dxa"/>
          </w:tcPr>
          <w:p w14:paraId="63BD358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right="0"/>
              <w:textAlignment w:val="auto"/>
              <w:rPr>
                <w:rFonts w:hint="default" w:eastAsiaTheme="minorEastAsia"/>
                <w:sz w:val="24"/>
                <w:vertAlign w:val="baseline"/>
                <w:lang w:val="en-US" w:eastAsia="zh-CN"/>
              </w:rPr>
            </w:pPr>
            <w:r>
              <w:rPr>
                <w:rFonts w:hint="eastAsia"/>
                <w:sz w:val="24"/>
                <w:vertAlign w:val="baseline"/>
                <w:lang w:val="en-US" w:eastAsia="zh-CN"/>
              </w:rPr>
              <w:t>彤彤、豆豆在图书区玩你画我猜，彤彤正在认真的画着动物。</w:t>
            </w:r>
          </w:p>
        </w:tc>
      </w:tr>
    </w:tbl>
    <w:p w14:paraId="205CA2D9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bookmarkStart w:id="0" w:name="OLE_LINK1"/>
      <w:r>
        <w:rPr>
          <w:rFonts w:hint="eastAsia" w:cs="宋体"/>
          <w:kern w:val="2"/>
          <w:sz w:val="24"/>
          <w:szCs w:val="24"/>
          <w:lang w:val="en-US" w:eastAsia="zh-CN" w:bidi="ar-SA"/>
        </w:rPr>
        <w:t xml:space="preserve"> </w:t>
      </w:r>
    </w:p>
    <w:p w14:paraId="72FF34D7">
      <w:pPr>
        <w:jc w:val="left"/>
        <w:rPr>
          <w:rFonts w:hint="eastAsia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集体活动《6的加减》</w:t>
      </w:r>
    </w:p>
    <w:p w14:paraId="0304A2A6">
      <w:pPr>
        <w:spacing w:line="360" w:lineRule="exact"/>
        <w:ind w:firstLine="420"/>
        <w:rPr>
          <w:rFonts w:hint="eastAsia" w:ascii="宋体" w:hAnsi="宋体"/>
          <w:color w:val="000000"/>
          <w:szCs w:val="21"/>
        </w:rPr>
      </w:pPr>
      <w:r>
        <w:rPr>
          <w:rFonts w:hint="eastAsia" w:ascii="宋体" w:hAnsi="宋体" w:cs="宋体"/>
          <w:kern w:val="0"/>
          <w:szCs w:val="21"/>
        </w:rPr>
        <w:t>加减法运算是一种数量关系的运用，</w:t>
      </w:r>
      <w:r>
        <w:rPr>
          <w:rFonts w:ascii="宋体" w:hAnsi="宋体" w:cs="宋体"/>
          <w:kern w:val="0"/>
          <w:szCs w:val="21"/>
        </w:rPr>
        <w:t>6的加减运算是比较抽象的概念。本次涉及6的第</w:t>
      </w:r>
      <w:r>
        <w:rPr>
          <w:rFonts w:hint="eastAsia" w:ascii="宋体" w:hAnsi="宋体" w:cs="宋体"/>
          <w:kern w:val="0"/>
          <w:szCs w:val="21"/>
        </w:rPr>
        <w:t>二、三</w:t>
      </w:r>
      <w:r>
        <w:rPr>
          <w:rFonts w:ascii="宋体" w:hAnsi="宋体" w:cs="宋体"/>
          <w:kern w:val="0"/>
          <w:szCs w:val="21"/>
        </w:rPr>
        <w:t>组加减，分别是2+4=6，4+2=6，3+3=6，6-2=4，6-4=2，6-3=3。本次活动主要是根据物体的某种特征分类计数，在分类计数中理解6的第二</w:t>
      </w:r>
      <w:r>
        <w:rPr>
          <w:rFonts w:hint="eastAsia" w:ascii="宋体" w:hAnsi="宋体" w:cs="宋体"/>
          <w:kern w:val="0"/>
          <w:szCs w:val="21"/>
        </w:rPr>
        <w:t>、三</w:t>
      </w:r>
      <w:r>
        <w:rPr>
          <w:rFonts w:ascii="宋体" w:hAnsi="宋体" w:cs="宋体"/>
          <w:kern w:val="0"/>
          <w:szCs w:val="21"/>
        </w:rPr>
        <w:t>组加减法。</w:t>
      </w:r>
    </w:p>
    <w:p w14:paraId="4E76B6FB">
      <w:pPr>
        <w:ind w:firstLine="420" w:firstLineChars="200"/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ascii="宋体" w:hAnsi="宋体"/>
          <w:szCs w:val="21"/>
        </w:rPr>
        <w:t>我班幼儿已经学习了6的第一组加减，大部分孩子能初步理解算式中的数量关系，并能用自己的语言讲述对算式的理解。但是还有部分孩子对三个数字之间的数量关系理解的不够清晰。幼儿已经能够根据物体的某种特征分类计数，但是要把过去的经验迁移到新的情景中去，这对幼儿来说有点困难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C332C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69DA1FF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12900" cy="1209675"/>
                  <wp:effectExtent l="0" t="0" r="6350" b="9525"/>
                  <wp:docPr id="12" name="图片 12" descr="c4aaf27894b3d2ba4dca73e6bfa6764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4aaf27894b3d2ba4dca73e6bfa6764f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5EAB24D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6350" b="9525"/>
                  <wp:docPr id="13" name="图片 13" descr="7f45906e4803a3541c21c92dd95c3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7f45906e4803a3541c21c92dd95c369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08DD6F8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6350" b="9525"/>
                  <wp:docPr id="14" name="图片 14" descr="9bbb5bfcad6525d3082836f6ecb087f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9bbb5bfcad6525d3082836f6ecb087fd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EAC7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45" w:hRule="atLeast"/>
        </w:trPr>
        <w:tc>
          <w:tcPr>
            <w:tcW w:w="2858" w:type="dxa"/>
            <w:vAlign w:val="top"/>
          </w:tcPr>
          <w:p w14:paraId="7FCAF537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612900" cy="1209675"/>
                  <wp:effectExtent l="0" t="0" r="6350" b="9525"/>
                  <wp:docPr id="16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5F96DE80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612900" cy="1209675"/>
                  <wp:effectExtent l="0" t="0" r="6350" b="9525"/>
                  <wp:docPr id="17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4FC138B8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6350" b="9525"/>
                  <wp:docPr id="18" name="图片 18" descr="9a30d29438f6724f520401ed499c6fa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9a30d29438f6724f520401ed499c6fa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DF479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485FDE43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1" name="图片 21" descr="4786e49c0c3d691bb0d97e2c46c86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4786e49c0c3d691bb0d97e2c46c8650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0718A7E6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6350" b="9525"/>
                  <wp:docPr id="20" name="图片 20" descr="6605f20fb47a2be071d2a797017ae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6605f20fb47a2be071d2a797017ae39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654B079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12900" cy="1209675"/>
                  <wp:effectExtent l="0" t="0" r="6350" b="9525"/>
                  <wp:docPr id="19" name="图片 19" descr="cb235f04fbd9569e091da884e00a030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b235f04fbd9569e091da884e00a030d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20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B62F1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7832E22B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2" name="图片 22" descr="314023582c30c5fa3384b3fc1a78ca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314023582c30c5fa3384b3fc1a78cad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3FC5A12C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3" name="图片 23" descr="7d9749e1aebefdb58595168392d70e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7d9749e1aebefdb58595168392d70eda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61C68A92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64335" cy="1248410"/>
                  <wp:effectExtent l="0" t="0" r="12065" b="8890"/>
                  <wp:docPr id="24" name="图片 24" descr="a39d609e282e8ed9f3aadebb5eddb3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a39d609e282e8ed9f3aadebb5eddb3f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</w:tbl>
    <w:p w14:paraId="6E6A1167">
      <w:pPr>
        <w:jc w:val="left"/>
        <w:rPr>
          <w:rFonts w:hint="default" w:ascii="宋体" w:hAnsi="宋体" w:eastAsia="宋体" w:cs="宋体"/>
          <w:kern w:val="2"/>
          <w:sz w:val="24"/>
          <w:szCs w:val="24"/>
          <w:lang w:val="en-US" w:eastAsia="zh-CN" w:bidi="zh-CN"/>
        </w:rPr>
      </w:pPr>
    </w:p>
    <w:p w14:paraId="4931B3C9">
      <w:pPr>
        <w:ind w:firstLine="420" w:firstLineChars="200"/>
        <w:jc w:val="left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户外活动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8"/>
        <w:gridCol w:w="2832"/>
        <w:gridCol w:w="2832"/>
      </w:tblGrid>
      <w:tr w14:paraId="4A4760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5DC3CB9A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8" name="图片 28" descr="IMG_70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709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1B9F55B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29" name="图片 29" descr="IMG_7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709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4C9552C4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0" name="图片 30" descr="IMG_70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709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F056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45" w:hRule="atLeast"/>
        </w:trPr>
        <w:tc>
          <w:tcPr>
            <w:tcW w:w="2858" w:type="dxa"/>
            <w:vAlign w:val="top"/>
          </w:tcPr>
          <w:p w14:paraId="29ACDFBF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</w:pPr>
            <w:r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1" name="图片 31" descr="IMG_70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7090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413E1CB1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2" name="图片 32" descr="IMG_70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709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2" w:type="dxa"/>
            <w:vAlign w:val="top"/>
          </w:tcPr>
          <w:p w14:paraId="0BAB95AD">
            <w:pPr>
              <w:keepNext w:val="0"/>
              <w:keepLines w:val="0"/>
              <w:pageBreakBefore w:val="0"/>
              <w:widowControl w:val="0"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left="0" w:leftChars="0" w:right="0" w:rightChars="0"/>
              <w:textAlignment w:val="auto"/>
              <w:rPr>
                <w:rFonts w:hint="eastAsia" w:eastAsiaTheme="minorEastAsia"/>
                <w:sz w:val="24"/>
                <w:vertAlign w:val="baseline"/>
                <w:lang w:eastAsia="zh-CN"/>
              </w:rPr>
            </w:pPr>
            <w:r>
              <w:rPr>
                <w:rFonts w:hint="eastAsia" w:eastAsiaTheme="minorEastAsia"/>
                <w:sz w:val="24"/>
                <w:vertAlign w:val="baseline"/>
                <w:lang w:eastAsia="zh-CN"/>
              </w:rPr>
              <w:drawing>
                <wp:inline distT="0" distB="0" distL="114300" distR="114300">
                  <wp:extent cx="1631950" cy="1224280"/>
                  <wp:effectExtent l="0" t="0" r="6350" b="13970"/>
                  <wp:docPr id="33" name="图片 33" descr="IMG_7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709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5B5889">
      <w:pPr>
        <w:jc w:val="left"/>
        <w:rPr>
          <w:rFonts w:hint="default" w:ascii="宋体" w:hAnsi="宋体" w:eastAsia="宋体" w:cs="宋体"/>
          <w:kern w:val="2"/>
          <w:sz w:val="24"/>
          <w:szCs w:val="24"/>
          <w:lang w:val="en-US" w:eastAsia="zh-CN" w:bidi="zh-CN"/>
        </w:rPr>
      </w:pPr>
    </w:p>
    <w:p w14:paraId="0A510240">
      <w:pPr>
        <w:pStyle w:val="4"/>
        <w:spacing w:before="43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t>▲</w:t>
      </w:r>
      <w:r>
        <w:rPr>
          <w:rFonts w:hint="eastAsia" w:cs="宋体"/>
          <w:kern w:val="2"/>
          <w:sz w:val="24"/>
          <w:szCs w:val="24"/>
          <w:lang w:val="en-US" w:eastAsia="zh-CN" w:bidi="ar-SA"/>
        </w:rPr>
        <w:t>家园合作</w:t>
      </w:r>
    </w:p>
    <w:p w14:paraId="75673F34">
      <w:pPr>
        <w:ind w:firstLine="480" w:firstLineChars="200"/>
        <w:rPr>
          <w:rFonts w:hint="default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1.明天体验书包活动结束，小朋友不用带书包来了。</w:t>
      </w:r>
    </w:p>
    <w:p w14:paraId="689AABDE">
      <w:pPr>
        <w:ind w:firstLine="480" w:firstLineChars="200"/>
        <w:rPr>
          <w:rFonts w:hint="eastAsia" w:ascii="宋体" w:hAnsi="宋体" w:eastAsia="宋体"/>
          <w:sz w:val="24"/>
          <w:lang w:val="en-US" w:eastAsia="zh-CN"/>
        </w:rPr>
      </w:pPr>
      <w:r>
        <w:rPr>
          <w:rFonts w:hint="eastAsia" w:ascii="宋体" w:hAnsi="宋体" w:eastAsia="宋体"/>
          <w:sz w:val="24"/>
          <w:lang w:val="en-US" w:eastAsia="zh-CN"/>
        </w:rPr>
        <w:t>2.身体不适的小朋友请在家好好休养，以防交叉感染。</w:t>
      </w:r>
    </w:p>
    <w:p w14:paraId="53133E08">
      <w:pPr>
        <w:ind w:firstLine="480" w:firstLineChars="200"/>
        <w:rPr>
          <w:rFonts w:hint="default" w:cs="宋体"/>
          <w:kern w:val="2"/>
          <w:sz w:val="24"/>
          <w:szCs w:val="24"/>
          <w:lang w:val="en-US" w:eastAsia="zh-CN" w:bidi="ar-SA"/>
        </w:rPr>
      </w:pPr>
      <w:r>
        <w:rPr>
          <w:rFonts w:hint="default" w:ascii="宋体" w:hAnsi="宋体" w:eastAsia="宋体" w:cs="宋体"/>
          <w:kern w:val="2"/>
          <w:sz w:val="24"/>
          <w:szCs w:val="24"/>
          <w:lang w:val="en-US" w:eastAsia="zh-CN" w:bidi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-1139190</wp:posOffset>
            </wp:positionH>
            <wp:positionV relativeFrom="page">
              <wp:posOffset>-15240</wp:posOffset>
            </wp:positionV>
            <wp:extent cx="7560310" cy="10694035"/>
            <wp:effectExtent l="0" t="0" r="2540" b="2540"/>
            <wp:wrapNone/>
            <wp:docPr id="15" name="图片 15" descr="C:\Users\smuser\Desktop\a0e2ae8f8e24410db4dc1e0e8eda3dfb.jpga0e2ae8f8e24410db4dc1e0e8eda3d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smuser\Desktop\a0e2ae8f8e24410db4dc1e0e8eda3dfb.jpga0e2ae8f8e24410db4dc1e0e8eda3dfb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9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14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3M2EyYjQwN2Q3ZTRmMjZiNTc1ZDlkNTBjZmQ5YzEifQ=="/>
  </w:docVars>
  <w:rsids>
    <w:rsidRoot w:val="06F60C48"/>
    <w:rsid w:val="008D4A14"/>
    <w:rsid w:val="00AA2A10"/>
    <w:rsid w:val="012B4701"/>
    <w:rsid w:val="01657AD9"/>
    <w:rsid w:val="016A7A1D"/>
    <w:rsid w:val="017B2F92"/>
    <w:rsid w:val="01E84620"/>
    <w:rsid w:val="01F73688"/>
    <w:rsid w:val="025F09F8"/>
    <w:rsid w:val="02B9714A"/>
    <w:rsid w:val="02D96C43"/>
    <w:rsid w:val="03061364"/>
    <w:rsid w:val="03164582"/>
    <w:rsid w:val="0374418E"/>
    <w:rsid w:val="039313C0"/>
    <w:rsid w:val="039447DF"/>
    <w:rsid w:val="03CE2B77"/>
    <w:rsid w:val="04182E3C"/>
    <w:rsid w:val="041C114C"/>
    <w:rsid w:val="04213C80"/>
    <w:rsid w:val="044E5180"/>
    <w:rsid w:val="04F444CD"/>
    <w:rsid w:val="04FF5EB7"/>
    <w:rsid w:val="05412745"/>
    <w:rsid w:val="057D27FE"/>
    <w:rsid w:val="058D717D"/>
    <w:rsid w:val="05EA38A9"/>
    <w:rsid w:val="067246ED"/>
    <w:rsid w:val="06F60C48"/>
    <w:rsid w:val="070B3997"/>
    <w:rsid w:val="07135C13"/>
    <w:rsid w:val="077F0664"/>
    <w:rsid w:val="09AB0EC1"/>
    <w:rsid w:val="09FC115E"/>
    <w:rsid w:val="0A7C6F6B"/>
    <w:rsid w:val="0A7E75F8"/>
    <w:rsid w:val="0A9C5124"/>
    <w:rsid w:val="0AD53C40"/>
    <w:rsid w:val="0AD80992"/>
    <w:rsid w:val="0ADE42C6"/>
    <w:rsid w:val="0C0A0C3E"/>
    <w:rsid w:val="0C84644F"/>
    <w:rsid w:val="0CA57A5D"/>
    <w:rsid w:val="0CBC78DF"/>
    <w:rsid w:val="0D040145"/>
    <w:rsid w:val="0D5648B3"/>
    <w:rsid w:val="0E02293E"/>
    <w:rsid w:val="0E2055ED"/>
    <w:rsid w:val="0E296B13"/>
    <w:rsid w:val="0EAE69B0"/>
    <w:rsid w:val="102E00E8"/>
    <w:rsid w:val="10435996"/>
    <w:rsid w:val="10630A0C"/>
    <w:rsid w:val="106D43EE"/>
    <w:rsid w:val="10877799"/>
    <w:rsid w:val="118458F1"/>
    <w:rsid w:val="11F21BE7"/>
    <w:rsid w:val="11F636CF"/>
    <w:rsid w:val="12587F99"/>
    <w:rsid w:val="12A57D0B"/>
    <w:rsid w:val="12AC297D"/>
    <w:rsid w:val="12BF0270"/>
    <w:rsid w:val="12FE1C75"/>
    <w:rsid w:val="13201639"/>
    <w:rsid w:val="1379241C"/>
    <w:rsid w:val="13B679F2"/>
    <w:rsid w:val="13EC623F"/>
    <w:rsid w:val="13F0460B"/>
    <w:rsid w:val="1475448F"/>
    <w:rsid w:val="14760BA5"/>
    <w:rsid w:val="14950BE7"/>
    <w:rsid w:val="152A215A"/>
    <w:rsid w:val="15744470"/>
    <w:rsid w:val="162D09FB"/>
    <w:rsid w:val="16783F76"/>
    <w:rsid w:val="169663E0"/>
    <w:rsid w:val="1697464A"/>
    <w:rsid w:val="16CB1E6E"/>
    <w:rsid w:val="1740285C"/>
    <w:rsid w:val="17CA6043"/>
    <w:rsid w:val="17D2722C"/>
    <w:rsid w:val="183323C1"/>
    <w:rsid w:val="186355B4"/>
    <w:rsid w:val="189A07B6"/>
    <w:rsid w:val="189C00F1"/>
    <w:rsid w:val="190B71BC"/>
    <w:rsid w:val="19244C35"/>
    <w:rsid w:val="19595E57"/>
    <w:rsid w:val="19650240"/>
    <w:rsid w:val="19A76BC3"/>
    <w:rsid w:val="19CD72AA"/>
    <w:rsid w:val="19F02693"/>
    <w:rsid w:val="1A8F1BD8"/>
    <w:rsid w:val="1A9833BB"/>
    <w:rsid w:val="1ABA1E12"/>
    <w:rsid w:val="1BDD454E"/>
    <w:rsid w:val="1C3F5341"/>
    <w:rsid w:val="1C423B83"/>
    <w:rsid w:val="1C5554E5"/>
    <w:rsid w:val="1CAE7202"/>
    <w:rsid w:val="1D4B1FC1"/>
    <w:rsid w:val="1D550A26"/>
    <w:rsid w:val="1D617F43"/>
    <w:rsid w:val="1D845595"/>
    <w:rsid w:val="1E4D264E"/>
    <w:rsid w:val="1E6A1750"/>
    <w:rsid w:val="1EF3508E"/>
    <w:rsid w:val="1F146B18"/>
    <w:rsid w:val="1F1522E5"/>
    <w:rsid w:val="1F35139D"/>
    <w:rsid w:val="1F444FF0"/>
    <w:rsid w:val="1FF73F3D"/>
    <w:rsid w:val="20256A93"/>
    <w:rsid w:val="208A7B4A"/>
    <w:rsid w:val="20C52185"/>
    <w:rsid w:val="20D9162C"/>
    <w:rsid w:val="20F54154"/>
    <w:rsid w:val="21201E54"/>
    <w:rsid w:val="212B29D4"/>
    <w:rsid w:val="2158295E"/>
    <w:rsid w:val="216D57E7"/>
    <w:rsid w:val="21D40771"/>
    <w:rsid w:val="21E4207F"/>
    <w:rsid w:val="2201159B"/>
    <w:rsid w:val="228B3780"/>
    <w:rsid w:val="230C508B"/>
    <w:rsid w:val="23D11FFC"/>
    <w:rsid w:val="250636C6"/>
    <w:rsid w:val="261D0995"/>
    <w:rsid w:val="26572966"/>
    <w:rsid w:val="26871EF6"/>
    <w:rsid w:val="26B711E7"/>
    <w:rsid w:val="26BB2E77"/>
    <w:rsid w:val="26BB5A5B"/>
    <w:rsid w:val="26D47EE9"/>
    <w:rsid w:val="274603C1"/>
    <w:rsid w:val="27A529CA"/>
    <w:rsid w:val="27D05536"/>
    <w:rsid w:val="27FE0388"/>
    <w:rsid w:val="289E030A"/>
    <w:rsid w:val="28BD3529"/>
    <w:rsid w:val="28C52530"/>
    <w:rsid w:val="291B46C2"/>
    <w:rsid w:val="299E5386"/>
    <w:rsid w:val="29B03871"/>
    <w:rsid w:val="29EC76EC"/>
    <w:rsid w:val="2A010C35"/>
    <w:rsid w:val="2A296580"/>
    <w:rsid w:val="2A655F2D"/>
    <w:rsid w:val="2A747421"/>
    <w:rsid w:val="2A754156"/>
    <w:rsid w:val="2A957375"/>
    <w:rsid w:val="2ABE3D6C"/>
    <w:rsid w:val="2B3E52E5"/>
    <w:rsid w:val="2BDD46C6"/>
    <w:rsid w:val="2C622B04"/>
    <w:rsid w:val="2C64664C"/>
    <w:rsid w:val="2C7428EA"/>
    <w:rsid w:val="2C8378F2"/>
    <w:rsid w:val="2DBD38D0"/>
    <w:rsid w:val="2DD95041"/>
    <w:rsid w:val="2E1F142A"/>
    <w:rsid w:val="2E8B0B50"/>
    <w:rsid w:val="2EEB2812"/>
    <w:rsid w:val="2F082A63"/>
    <w:rsid w:val="302E3742"/>
    <w:rsid w:val="30375E9C"/>
    <w:rsid w:val="30910385"/>
    <w:rsid w:val="30D73ECD"/>
    <w:rsid w:val="30EE29E5"/>
    <w:rsid w:val="31934A65"/>
    <w:rsid w:val="31DF64D1"/>
    <w:rsid w:val="31E340B8"/>
    <w:rsid w:val="3204623E"/>
    <w:rsid w:val="32BA1727"/>
    <w:rsid w:val="32D974CB"/>
    <w:rsid w:val="33737DD6"/>
    <w:rsid w:val="338E572E"/>
    <w:rsid w:val="33D0416D"/>
    <w:rsid w:val="33DB646F"/>
    <w:rsid w:val="33EC2C9F"/>
    <w:rsid w:val="350663DF"/>
    <w:rsid w:val="350C044C"/>
    <w:rsid w:val="35572A2D"/>
    <w:rsid w:val="357D39E2"/>
    <w:rsid w:val="35856CAC"/>
    <w:rsid w:val="35F42775"/>
    <w:rsid w:val="36021E59"/>
    <w:rsid w:val="36421C6A"/>
    <w:rsid w:val="365C3F6C"/>
    <w:rsid w:val="36B43ED1"/>
    <w:rsid w:val="36B84F02"/>
    <w:rsid w:val="372D5356"/>
    <w:rsid w:val="37406369"/>
    <w:rsid w:val="37865F82"/>
    <w:rsid w:val="37967A02"/>
    <w:rsid w:val="37D21FD3"/>
    <w:rsid w:val="38A309BF"/>
    <w:rsid w:val="38D653C6"/>
    <w:rsid w:val="39E64546"/>
    <w:rsid w:val="39F7749B"/>
    <w:rsid w:val="39F82D8A"/>
    <w:rsid w:val="39FC1F9F"/>
    <w:rsid w:val="3A0046EB"/>
    <w:rsid w:val="3A46113D"/>
    <w:rsid w:val="3A8521B0"/>
    <w:rsid w:val="3A911DEF"/>
    <w:rsid w:val="3AA335EE"/>
    <w:rsid w:val="3ADB0022"/>
    <w:rsid w:val="3AED0911"/>
    <w:rsid w:val="3B332808"/>
    <w:rsid w:val="3B9874AD"/>
    <w:rsid w:val="3BBB0493"/>
    <w:rsid w:val="3BF44B92"/>
    <w:rsid w:val="3C0E3F81"/>
    <w:rsid w:val="3C177780"/>
    <w:rsid w:val="3C2B5A01"/>
    <w:rsid w:val="3CA41757"/>
    <w:rsid w:val="3CEA20BC"/>
    <w:rsid w:val="3CF741E2"/>
    <w:rsid w:val="3D594F34"/>
    <w:rsid w:val="3D9F53F7"/>
    <w:rsid w:val="3DA836C1"/>
    <w:rsid w:val="3DA84494"/>
    <w:rsid w:val="3DE10046"/>
    <w:rsid w:val="3E140B03"/>
    <w:rsid w:val="3E286C4C"/>
    <w:rsid w:val="3E6A003B"/>
    <w:rsid w:val="3E7C4DAC"/>
    <w:rsid w:val="3F022B63"/>
    <w:rsid w:val="3FEE6A4A"/>
    <w:rsid w:val="414D516F"/>
    <w:rsid w:val="41E302EC"/>
    <w:rsid w:val="41EA4FEF"/>
    <w:rsid w:val="420368F7"/>
    <w:rsid w:val="42344EC8"/>
    <w:rsid w:val="424E7769"/>
    <w:rsid w:val="42A33B1C"/>
    <w:rsid w:val="431D3F70"/>
    <w:rsid w:val="43BF4673"/>
    <w:rsid w:val="44055D7D"/>
    <w:rsid w:val="44574D99"/>
    <w:rsid w:val="447514E8"/>
    <w:rsid w:val="44A87936"/>
    <w:rsid w:val="44E375AA"/>
    <w:rsid w:val="453E5BA5"/>
    <w:rsid w:val="46D0478F"/>
    <w:rsid w:val="46D53159"/>
    <w:rsid w:val="47861BE0"/>
    <w:rsid w:val="47EF675E"/>
    <w:rsid w:val="485654DE"/>
    <w:rsid w:val="487578D5"/>
    <w:rsid w:val="49340FF2"/>
    <w:rsid w:val="49626824"/>
    <w:rsid w:val="4A196015"/>
    <w:rsid w:val="4AFA649A"/>
    <w:rsid w:val="4B1A1DA3"/>
    <w:rsid w:val="4B447E66"/>
    <w:rsid w:val="4B4927E3"/>
    <w:rsid w:val="4B6525EE"/>
    <w:rsid w:val="4BB40C7D"/>
    <w:rsid w:val="4BED3D8A"/>
    <w:rsid w:val="4BF555CE"/>
    <w:rsid w:val="4C523EBC"/>
    <w:rsid w:val="4C61795B"/>
    <w:rsid w:val="4C700AC8"/>
    <w:rsid w:val="4D8F1EE6"/>
    <w:rsid w:val="4DB94B27"/>
    <w:rsid w:val="4DFD7BBD"/>
    <w:rsid w:val="4E42403E"/>
    <w:rsid w:val="4E505D4E"/>
    <w:rsid w:val="4F212E9C"/>
    <w:rsid w:val="4F4F77EC"/>
    <w:rsid w:val="4FC44B7E"/>
    <w:rsid w:val="50160D83"/>
    <w:rsid w:val="50430DA4"/>
    <w:rsid w:val="506D5769"/>
    <w:rsid w:val="51A27776"/>
    <w:rsid w:val="51BF3DA2"/>
    <w:rsid w:val="51DB7FE3"/>
    <w:rsid w:val="5409717D"/>
    <w:rsid w:val="544C2359"/>
    <w:rsid w:val="54906B74"/>
    <w:rsid w:val="54C93E2F"/>
    <w:rsid w:val="54E8703A"/>
    <w:rsid w:val="54EB3030"/>
    <w:rsid w:val="54FC41C6"/>
    <w:rsid w:val="557C7444"/>
    <w:rsid w:val="55821820"/>
    <w:rsid w:val="55887C80"/>
    <w:rsid w:val="559D47A1"/>
    <w:rsid w:val="56010E2D"/>
    <w:rsid w:val="56101E43"/>
    <w:rsid w:val="56286794"/>
    <w:rsid w:val="566B7DFC"/>
    <w:rsid w:val="56D4209E"/>
    <w:rsid w:val="56DD0E82"/>
    <w:rsid w:val="56DE2F1C"/>
    <w:rsid w:val="570D462C"/>
    <w:rsid w:val="572F431A"/>
    <w:rsid w:val="57A0617F"/>
    <w:rsid w:val="58903FA4"/>
    <w:rsid w:val="5895693F"/>
    <w:rsid w:val="58C641AF"/>
    <w:rsid w:val="5943175D"/>
    <w:rsid w:val="5A9E27DB"/>
    <w:rsid w:val="5ACB53B5"/>
    <w:rsid w:val="5ACE4C84"/>
    <w:rsid w:val="5AF15247"/>
    <w:rsid w:val="5B2610A9"/>
    <w:rsid w:val="5CC72681"/>
    <w:rsid w:val="5CDE3E60"/>
    <w:rsid w:val="5D8956B8"/>
    <w:rsid w:val="5E3B0B9A"/>
    <w:rsid w:val="5E745375"/>
    <w:rsid w:val="5EA507C4"/>
    <w:rsid w:val="5FAF36A8"/>
    <w:rsid w:val="5FEB0410"/>
    <w:rsid w:val="601D2892"/>
    <w:rsid w:val="604675E9"/>
    <w:rsid w:val="604D6279"/>
    <w:rsid w:val="6068418F"/>
    <w:rsid w:val="60787F3E"/>
    <w:rsid w:val="608543D7"/>
    <w:rsid w:val="60E37D70"/>
    <w:rsid w:val="60FB476D"/>
    <w:rsid w:val="60FD0595"/>
    <w:rsid w:val="61154AB0"/>
    <w:rsid w:val="611808EC"/>
    <w:rsid w:val="61252DCE"/>
    <w:rsid w:val="61501CF3"/>
    <w:rsid w:val="617F736E"/>
    <w:rsid w:val="61B53144"/>
    <w:rsid w:val="623E2002"/>
    <w:rsid w:val="62644A65"/>
    <w:rsid w:val="6305198A"/>
    <w:rsid w:val="6351014E"/>
    <w:rsid w:val="63732A39"/>
    <w:rsid w:val="63A06EAC"/>
    <w:rsid w:val="63CB5067"/>
    <w:rsid w:val="642C302A"/>
    <w:rsid w:val="64765511"/>
    <w:rsid w:val="64B02547"/>
    <w:rsid w:val="652429AA"/>
    <w:rsid w:val="65906406"/>
    <w:rsid w:val="65FA31A3"/>
    <w:rsid w:val="660F30F2"/>
    <w:rsid w:val="66C26E64"/>
    <w:rsid w:val="68752646"/>
    <w:rsid w:val="68756EA6"/>
    <w:rsid w:val="68766035"/>
    <w:rsid w:val="688B27D8"/>
    <w:rsid w:val="688E6D51"/>
    <w:rsid w:val="6891027A"/>
    <w:rsid w:val="68D762A5"/>
    <w:rsid w:val="69455CDF"/>
    <w:rsid w:val="69482477"/>
    <w:rsid w:val="69804104"/>
    <w:rsid w:val="699B0B42"/>
    <w:rsid w:val="69FA2F27"/>
    <w:rsid w:val="6A1A2066"/>
    <w:rsid w:val="6A2C1D99"/>
    <w:rsid w:val="6B52151D"/>
    <w:rsid w:val="6B5865F5"/>
    <w:rsid w:val="6B6318C0"/>
    <w:rsid w:val="6B841545"/>
    <w:rsid w:val="6B8E34CD"/>
    <w:rsid w:val="6B9F6CC6"/>
    <w:rsid w:val="6BE653D7"/>
    <w:rsid w:val="6BEB59CB"/>
    <w:rsid w:val="6C1F7C61"/>
    <w:rsid w:val="6CA64085"/>
    <w:rsid w:val="6CB01967"/>
    <w:rsid w:val="6D266652"/>
    <w:rsid w:val="6D271CAA"/>
    <w:rsid w:val="6D8055AC"/>
    <w:rsid w:val="6D8B6DD7"/>
    <w:rsid w:val="6DA3430D"/>
    <w:rsid w:val="6E384436"/>
    <w:rsid w:val="6E604AF0"/>
    <w:rsid w:val="6EAD27CA"/>
    <w:rsid w:val="6EE8717E"/>
    <w:rsid w:val="6F1F1ECC"/>
    <w:rsid w:val="6FBC7077"/>
    <w:rsid w:val="70341FB0"/>
    <w:rsid w:val="70E635CC"/>
    <w:rsid w:val="70F058CE"/>
    <w:rsid w:val="710556EB"/>
    <w:rsid w:val="712D4FA3"/>
    <w:rsid w:val="719F4012"/>
    <w:rsid w:val="72475110"/>
    <w:rsid w:val="727B0DDB"/>
    <w:rsid w:val="72843D06"/>
    <w:rsid w:val="728C48D0"/>
    <w:rsid w:val="72AA7CFF"/>
    <w:rsid w:val="736A259F"/>
    <w:rsid w:val="73787E02"/>
    <w:rsid w:val="73C25B17"/>
    <w:rsid w:val="74027F90"/>
    <w:rsid w:val="74165256"/>
    <w:rsid w:val="741D051D"/>
    <w:rsid w:val="744D3038"/>
    <w:rsid w:val="745B5FDF"/>
    <w:rsid w:val="74BB1C18"/>
    <w:rsid w:val="74C318E1"/>
    <w:rsid w:val="74DC09B4"/>
    <w:rsid w:val="750C2CDE"/>
    <w:rsid w:val="755A73FB"/>
    <w:rsid w:val="755E6CA6"/>
    <w:rsid w:val="756B5E6B"/>
    <w:rsid w:val="759C2B96"/>
    <w:rsid w:val="75A6639A"/>
    <w:rsid w:val="75CE1F56"/>
    <w:rsid w:val="75E12438"/>
    <w:rsid w:val="75EB48B6"/>
    <w:rsid w:val="76424507"/>
    <w:rsid w:val="76DC59FD"/>
    <w:rsid w:val="76E945A7"/>
    <w:rsid w:val="76FD2AF3"/>
    <w:rsid w:val="771E204A"/>
    <w:rsid w:val="77640DC4"/>
    <w:rsid w:val="779A2A38"/>
    <w:rsid w:val="77B92EBE"/>
    <w:rsid w:val="78836028"/>
    <w:rsid w:val="78A218DD"/>
    <w:rsid w:val="78BF4DE7"/>
    <w:rsid w:val="79196D5F"/>
    <w:rsid w:val="7922042A"/>
    <w:rsid w:val="79342EF3"/>
    <w:rsid w:val="79607369"/>
    <w:rsid w:val="79C33873"/>
    <w:rsid w:val="7A824313"/>
    <w:rsid w:val="7ACF47A6"/>
    <w:rsid w:val="7AEB36F3"/>
    <w:rsid w:val="7B966721"/>
    <w:rsid w:val="7D495706"/>
    <w:rsid w:val="7E9E696A"/>
    <w:rsid w:val="7ED25236"/>
    <w:rsid w:val="7F156BC7"/>
    <w:rsid w:val="7F4965DE"/>
    <w:rsid w:val="7F723D73"/>
    <w:rsid w:val="7F8E11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1"/>
    <w:pPr>
      <w:ind w:left="840"/>
      <w:outlineLvl w:val="1"/>
    </w:pPr>
    <w:rPr>
      <w:rFonts w:ascii="宋体" w:hAnsi="宋体" w:eastAsia="宋体" w:cs="宋体"/>
      <w:sz w:val="24"/>
      <w:szCs w:val="24"/>
      <w:lang w:val="zh-CN" w:eastAsia="zh-CN" w:bidi="zh-CN"/>
    </w:rPr>
  </w:style>
  <w:style w:type="paragraph" w:styleId="3">
    <w:name w:val="heading 2"/>
    <w:basedOn w:val="1"/>
    <w:next w:val="1"/>
    <w:autoRedefine/>
    <w:qFormat/>
    <w:uiPriority w:val="1"/>
    <w:pPr>
      <w:outlineLvl w:val="2"/>
    </w:pPr>
    <w:rPr>
      <w:rFonts w:ascii="宋体" w:hAnsi="宋体" w:eastAsia="宋体" w:cs="宋体"/>
      <w:b/>
      <w:bCs/>
      <w:sz w:val="21"/>
      <w:szCs w:val="21"/>
      <w:lang w:val="zh-CN" w:eastAsia="zh-CN" w:bidi="zh-CN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autoRedefine/>
    <w:qFormat/>
    <w:uiPriority w:val="1"/>
    <w:rPr>
      <w:rFonts w:ascii="宋体" w:hAnsi="宋体" w:eastAsia="宋体" w:cs="宋体"/>
      <w:sz w:val="21"/>
      <w:szCs w:val="21"/>
      <w:lang w:val="zh-CN" w:eastAsia="zh-CN" w:bidi="zh-CN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22"/>
    <w:rPr>
      <w:b/>
    </w:rPr>
  </w:style>
  <w:style w:type="paragraph" w:customStyle="1" w:styleId="10">
    <w:name w:val="Table Paragraph"/>
    <w:basedOn w:val="1"/>
    <w:autoRedefine/>
    <w:qFormat/>
    <w:uiPriority w:val="1"/>
    <w:pPr>
      <w:jc w:val="center"/>
    </w:pPr>
    <w:rPr>
      <w:rFonts w:ascii="宋体" w:hAnsi="宋体" w:eastAsia="宋体" w:cs="宋体"/>
      <w:lang w:val="zh-CN" w:eastAsia="zh-CN" w:bidi="zh-CN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496</Words>
  <Characters>503</Characters>
  <Lines>0</Lines>
  <Paragraphs>0</Paragraphs>
  <TotalTime>4</TotalTime>
  <ScaleCrop>false</ScaleCrop>
  <LinksUpToDate>false</LinksUpToDate>
  <CharactersWithSpaces>519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2022-04-29T05:15:00Z</dcterms:created>
  <dc:creator>懒喵喵^o^</dc:creator>
  <cp:lastModifiedBy>无与伦比的2B、ゝ</cp:lastModifiedBy>
  <cp:lastPrinted>2023-02-13T09:03:00Z</cp:lastPrinted>
  <dcterms:modified xsi:type="dcterms:W3CDTF">2026-03-25T23:46:31Z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5DCECCBB9FE346849C8F045FC88BF04C_13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