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05BD1884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</w:t>
      </w:r>
      <w:r w:rsidR="00C07E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9E368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0F3B29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="00FD76C7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74D202F1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E3682">
        <w:rPr>
          <w:rFonts w:hint="eastAsia"/>
          <w:spacing w:val="45"/>
          <w:szCs w:val="18"/>
        </w:rPr>
        <w:t>亲亲热热一家人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331F429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</w:t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758C35DA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C040E0">
        <w:rPr>
          <w:rFonts w:ascii="宋体" w:eastAsia="宋体" w:hAnsi="宋体" w:cs="宋体" w:hint="eastAsia"/>
          <w:sz w:val="21"/>
          <w:szCs w:val="21"/>
        </w:rPr>
        <w:t>30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C040E0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楠楠、依诺、安安、洛洛</w:t>
      </w:r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40173285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  <w:r w:rsidR="00C07EA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21474F31" w14:textId="1DD64789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FD76C7">
        <w:rPr>
          <w:rFonts w:ascii="宋体" w:eastAsia="宋体" w:hAnsi="宋体" w:cs="宋体" w:hint="eastAsia"/>
          <w:sz w:val="21"/>
          <w:szCs w:val="21"/>
          <w:lang w:val="zh-CN"/>
        </w:rPr>
        <w:t>红薯</w:t>
      </w:r>
      <w:r w:rsidR="00D566BE">
        <w:rPr>
          <w:rFonts w:ascii="宋体" w:eastAsia="宋体" w:hAnsi="宋体" w:cs="宋体" w:hint="eastAsia"/>
          <w:sz w:val="21"/>
          <w:szCs w:val="21"/>
          <w:lang w:val="zh-CN"/>
        </w:rPr>
        <w:t>、</w:t>
      </w:r>
      <w:r w:rsidR="00385D3F">
        <w:rPr>
          <w:rFonts w:ascii="宋体" w:eastAsia="宋体" w:hAnsi="宋体" w:cs="宋体" w:hint="eastAsia"/>
          <w:sz w:val="21"/>
          <w:szCs w:val="21"/>
          <w:lang w:val="zh-CN"/>
        </w:rPr>
        <w:t>每日坚果</w:t>
      </w:r>
    </w:p>
    <w:p w14:paraId="1A6E5EFA" w14:textId="3F4E4B72" w:rsidR="00FD76C7" w:rsidRDefault="00FD76C7" w:rsidP="00FD76C7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F43801" wp14:editId="26154A31">
            <wp:extent cx="269875" cy="431800"/>
            <wp:effectExtent l="0" t="0" r="9525" b="0"/>
            <wp:docPr id="1243102800" name="图片 124310280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9CC0CC0" wp14:editId="4411D826">
            <wp:extent cx="269875" cy="431800"/>
            <wp:effectExtent l="0" t="0" r="9525" b="0"/>
            <wp:docPr id="655023636" name="图片 65502363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2307" w14:textId="1EDB1FA5" w:rsidR="00FD76C7" w:rsidRPr="00FD76C7" w:rsidRDefault="00FD76C7" w:rsidP="00FD76C7">
      <w:pPr>
        <w:autoSpaceDE w:val="0"/>
        <w:autoSpaceDN w:val="0"/>
        <w:adjustRightInd w:val="0"/>
        <w:rPr>
          <w:rFonts w:ascii="宋体" w:eastAsia="宋体" w:hAnsi="宋体" w:cstheme="minorEastAsia" w:hint="eastAsia"/>
          <w:bCs/>
          <w:color w:val="9F2936" w:themeColor="accent2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9F2936" w:themeColor="accent2"/>
          <w:spacing w:val="8"/>
          <w:sz w:val="21"/>
          <w:szCs w:val="21"/>
        </w:rPr>
        <w:t xml:space="preserve">    </w:t>
      </w:r>
      <w:r w:rsidRPr="00FD76C7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今天我们在后操场玩皮球啦！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我们一人一个皮球，有的人滚球，有的人拍球，还有的抱着皮球聊聊天。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FD76C7" w14:paraId="37C42D16" w14:textId="77777777" w:rsidTr="00734CC8">
        <w:trPr>
          <w:trHeight w:val="2533"/>
          <w:jc w:val="center"/>
        </w:trPr>
        <w:tc>
          <w:tcPr>
            <w:tcW w:w="3413" w:type="dxa"/>
            <w:vAlign w:val="center"/>
          </w:tcPr>
          <w:p w14:paraId="173E504D" w14:textId="769DCED9" w:rsidR="00FD76C7" w:rsidRDefault="00FD76C7" w:rsidP="00734CC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F15563E" wp14:editId="0822FB12">
                  <wp:extent cx="2157730" cy="1619250"/>
                  <wp:effectExtent l="0" t="0" r="0" b="0"/>
                  <wp:docPr id="3259993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C9B4548" w14:textId="19FDE38D" w:rsidR="00FD76C7" w:rsidRDefault="00FD76C7" w:rsidP="00734CC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C25E771" wp14:editId="7CF618D1">
                  <wp:extent cx="2157730" cy="1619250"/>
                  <wp:effectExtent l="0" t="0" r="0" b="0"/>
                  <wp:docPr id="74966178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BBDB48B" w14:textId="6C4178D0" w:rsidR="00FD76C7" w:rsidRDefault="00FD76C7" w:rsidP="00734CC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0569D02" wp14:editId="28205F55">
                  <wp:extent cx="2157730" cy="1619250"/>
                  <wp:effectExtent l="0" t="0" r="0" b="0"/>
                  <wp:docPr id="1042197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C446A" w14:textId="77777777" w:rsidR="00FD76C7" w:rsidRDefault="00FD76C7" w:rsidP="00FD76C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BC3422A" wp14:editId="0CCE44CA">
            <wp:extent cx="269875" cy="431800"/>
            <wp:effectExtent l="0" t="0" r="9525" b="0"/>
            <wp:docPr id="1537429816" name="图片 15374298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031B2DA" wp14:editId="6DA73B3F">
            <wp:extent cx="269875" cy="431800"/>
            <wp:effectExtent l="0" t="0" r="9525" b="0"/>
            <wp:docPr id="411888177" name="图片 41188817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79BE" w14:textId="4EA7D53B" w:rsidR="00FD76C7" w:rsidRDefault="00C018E2" w:rsidP="00C018E2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 w:rsidRPr="00C018E2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春季，是细菌繁殖的活跃期，且早晚温差比较大，人们容易生病。春季也是各种疾病传染的高发季节，特别是流感，表现在幼儿身上比较明显、普遍。本节活动是通过情境带入，让孩子们了解流感对人的危害，知道得了流感之后，可能会出现的一些症状，了解一些预防流感的简单知识，并能在他人生病时知道要关心他人，帮助他人。</w:t>
      </w:r>
      <w:r w:rsidR="00FD76C7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在今天的活动中，</w:t>
      </w:r>
      <w:r w:rsidRPr="00C018E2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所有</w:t>
      </w:r>
      <w:r w:rsidR="00FD76C7" w:rsidRPr="00C018E2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孩子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都能认清听讲，特别是</w:t>
      </w:r>
      <w:r w:rsidR="00FD76C7"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可可、大宝、小满、希希、芮宝</w:t>
      </w:r>
      <w:r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、彤彤、小橙子、霖霖</w:t>
      </w:r>
      <w:r w:rsidR="00FD76C7" w:rsidRPr="00C040E0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等几位小朋友能大胆讲述自己的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想法</w:t>
      </w:r>
      <w:r w:rsidR="00FD76C7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，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很勇敢</w:t>
      </w:r>
      <w:r w:rsidR="00FD76C7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7"/>
        <w:gridCol w:w="3478"/>
        <w:gridCol w:w="3483"/>
      </w:tblGrid>
      <w:tr w:rsidR="00FD76C7" w:rsidRPr="00FD76C7" w14:paraId="54FF7BA9" w14:textId="77777777" w:rsidTr="00734CC8">
        <w:trPr>
          <w:trHeight w:val="1961"/>
          <w:jc w:val="center"/>
        </w:trPr>
        <w:tc>
          <w:tcPr>
            <w:tcW w:w="3477" w:type="dxa"/>
          </w:tcPr>
          <w:p w14:paraId="31634F3B" w14:textId="43584F80" w:rsidR="00FD76C7" w:rsidRPr="00FD76C7" w:rsidRDefault="00C018E2" w:rsidP="00FD76C7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inorEastAsia" w:hint="eastAsia"/>
                <w:b/>
                <w:bCs/>
                <w:color w:val="333333"/>
                <w:spacing w:val="8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noProof/>
                <w:color w:val="333333"/>
                <w:spacing w:val="8"/>
                <w:sz w:val="21"/>
                <w:szCs w:val="21"/>
              </w:rPr>
              <w:lastRenderedPageBreak/>
              <w:drawing>
                <wp:inline distT="0" distB="0" distL="0" distR="0" wp14:anchorId="138C25ED" wp14:editId="4063FF35">
                  <wp:extent cx="2065423" cy="1548130"/>
                  <wp:effectExtent l="0" t="0" r="0" b="0"/>
                  <wp:docPr id="17740536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956" cy="1557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49E361A6" w14:textId="74EE2028" w:rsidR="00FD76C7" w:rsidRPr="00FD76C7" w:rsidRDefault="00C018E2" w:rsidP="00FD76C7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inorEastAsia" w:hint="eastAsia"/>
                <w:b/>
                <w:bCs/>
                <w:color w:val="333333"/>
                <w:spacing w:val="8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noProof/>
                <w:color w:val="333333"/>
                <w:spacing w:val="8"/>
                <w:sz w:val="21"/>
                <w:szCs w:val="21"/>
              </w:rPr>
              <w:drawing>
                <wp:inline distT="0" distB="0" distL="0" distR="0" wp14:anchorId="7433C130" wp14:editId="1AE78EF5">
                  <wp:extent cx="2062480" cy="1548130"/>
                  <wp:effectExtent l="0" t="0" r="0" b="0"/>
                  <wp:docPr id="174250095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332607A1" w14:textId="2C9B7272" w:rsidR="00FD76C7" w:rsidRPr="00FD76C7" w:rsidRDefault="00C018E2" w:rsidP="00FD76C7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inorEastAsia" w:hint="eastAsia"/>
                <w:b/>
                <w:bCs/>
                <w:color w:val="333333"/>
                <w:spacing w:val="8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noProof/>
                <w:color w:val="333333"/>
                <w:spacing w:val="8"/>
                <w:sz w:val="21"/>
                <w:szCs w:val="21"/>
              </w:rPr>
              <w:drawing>
                <wp:inline distT="0" distB="0" distL="0" distR="0" wp14:anchorId="6E0BC6BB" wp14:editId="6338F3A3">
                  <wp:extent cx="2062480" cy="1548130"/>
                  <wp:effectExtent l="0" t="0" r="0" b="0"/>
                  <wp:docPr id="112943440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177F19" w14:textId="77777777" w:rsidR="00FD76C7" w:rsidRPr="00FD76C7" w:rsidRDefault="00FD76C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 w14:paraId="2FBACFDD" w14:textId="575E8C31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D76C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4B269F7D" w:rsidR="00E766FD" w:rsidRDefault="00C018E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5A762D8" wp14:editId="1398AD31">
                  <wp:extent cx="2014855" cy="1514475"/>
                  <wp:effectExtent l="0" t="0" r="4445" b="9525"/>
                  <wp:docPr id="55560407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2917D9FC" w:rsidR="00E766FD" w:rsidRDefault="00C018E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31273E3" wp14:editId="50EF9E4C">
                  <wp:extent cx="2014855" cy="1514475"/>
                  <wp:effectExtent l="0" t="0" r="4445" b="9525"/>
                  <wp:docPr id="22012540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687DCCED" w:rsidR="00E766FD" w:rsidRDefault="00C018E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EB7F085" wp14:editId="439BF415">
                  <wp:extent cx="2152650" cy="1614805"/>
                  <wp:effectExtent l="0" t="0" r="0" b="4445"/>
                  <wp:docPr id="87312339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5C0CF748" w:rsidR="00E559C2" w:rsidRDefault="00530492" w:rsidP="00014BE5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磁铁迷宫真有趣，大家聚在一起玩。</w:t>
            </w:r>
          </w:p>
        </w:tc>
        <w:tc>
          <w:tcPr>
            <w:tcW w:w="3623" w:type="dxa"/>
          </w:tcPr>
          <w:p w14:paraId="2C0AAD14" w14:textId="330194E3" w:rsidR="00E559C2" w:rsidRPr="00B658E8" w:rsidRDefault="00530492" w:rsidP="005B2E73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熙熙和彤彤在万能工匠做汽车。</w:t>
            </w:r>
          </w:p>
        </w:tc>
        <w:tc>
          <w:tcPr>
            <w:tcW w:w="3623" w:type="dxa"/>
          </w:tcPr>
          <w:p w14:paraId="309E9841" w14:textId="346D8E08" w:rsidR="00E559C2" w:rsidRDefault="00530492" w:rsidP="00357AA1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乐乐拿着放大镜发现我们的蚕宝宝要长大啦！</w:t>
            </w:r>
          </w:p>
        </w:tc>
      </w:tr>
      <w:tr w:rsidR="003F0E4D" w14:paraId="725D1A8C" w14:textId="77777777" w:rsidTr="00A96514">
        <w:trPr>
          <w:trHeight w:val="2531"/>
          <w:jc w:val="center"/>
        </w:trPr>
        <w:tc>
          <w:tcPr>
            <w:tcW w:w="3413" w:type="dxa"/>
          </w:tcPr>
          <w:p w14:paraId="18ED561C" w14:textId="528321AA" w:rsidR="003F0E4D" w:rsidRDefault="00C018E2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CD9A640" wp14:editId="03A748AE">
                  <wp:extent cx="2014855" cy="1514475"/>
                  <wp:effectExtent l="0" t="0" r="4445" b="9525"/>
                  <wp:docPr id="16889234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09F14580" w14:textId="68C45A94" w:rsidR="003F0E4D" w:rsidRDefault="00C018E2" w:rsidP="00A71B3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922545" wp14:editId="730E38D5">
                  <wp:extent cx="2152650" cy="1614805"/>
                  <wp:effectExtent l="0" t="0" r="0" b="4445"/>
                  <wp:docPr id="127814386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28172701" w:rsidR="003F0E4D" w:rsidRDefault="00530492" w:rsidP="00A71B3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B400DFC" wp14:editId="69EEAA29">
                  <wp:extent cx="2152650" cy="1614805"/>
                  <wp:effectExtent l="0" t="0" r="0" b="4445"/>
                  <wp:docPr id="154630258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E4D" w14:paraId="20FA2A5D" w14:textId="77777777" w:rsidTr="00474CD4">
        <w:trPr>
          <w:trHeight w:val="427"/>
          <w:jc w:val="center"/>
        </w:trPr>
        <w:tc>
          <w:tcPr>
            <w:tcW w:w="3413" w:type="dxa"/>
          </w:tcPr>
          <w:p w14:paraId="014FD722" w14:textId="131D2887" w:rsidR="003F0E4D" w:rsidRDefault="00F81824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正午在桌面建构区用雪花片建构了两个圆形，并组装了起来，做轮子。</w:t>
            </w:r>
          </w:p>
        </w:tc>
        <w:tc>
          <w:tcPr>
            <w:tcW w:w="3623" w:type="dxa"/>
          </w:tcPr>
          <w:p w14:paraId="57A5F64F" w14:textId="1ADF885A" w:rsidR="003F0E4D" w:rsidRDefault="00F81824" w:rsidP="00513927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小满和媛媛在自然材料拼搭区，用木棒做了一个房子，还学习用一次性筷子夹彩色棉球装饰房子呢！</w:t>
            </w:r>
          </w:p>
        </w:tc>
        <w:tc>
          <w:tcPr>
            <w:tcW w:w="3623" w:type="dxa"/>
          </w:tcPr>
          <w:p w14:paraId="75643961" w14:textId="1DB35457" w:rsidR="003F0E4D" w:rsidRDefault="00F81824" w:rsidP="00513927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小橙子和可可在图书区听小鸡球球的故事啦！</w:t>
            </w:r>
          </w:p>
        </w:tc>
      </w:tr>
    </w:tbl>
    <w:p w14:paraId="40B3603D" w14:textId="77777777" w:rsidR="00916E22" w:rsidRDefault="00916E22" w:rsidP="006820E5">
      <w:pPr>
        <w:autoSpaceDE w:val="0"/>
        <w:autoSpaceDN w:val="0"/>
        <w:adjustRightInd w:val="0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70743964" w14:textId="69D3828F" w:rsidR="00C040E0" w:rsidRDefault="00C040E0" w:rsidP="00B7148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</w:p>
    <w:p w14:paraId="4742BB7B" w14:textId="4C325087" w:rsidR="00916E22" w:rsidRDefault="00000000" w:rsidP="006514D2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15DCA7AF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D76C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5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46D3" w14:textId="58B4FF72" w:rsidR="007F11B1" w:rsidRDefault="000F5264" w:rsidP="006271D2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FD76C7">
        <w:rPr>
          <w:rFonts w:ascii="宋体" w:eastAsia="宋体" w:hAnsi="宋体" w:cs="宋体" w:hint="eastAsia"/>
          <w:sz w:val="21"/>
          <w:szCs w:val="21"/>
        </w:rPr>
        <w:t>白米饭、清蒸鸦片鱼、肉末包菜、青菜木耳鸡蛋汤</w:t>
      </w:r>
      <w:r w:rsidR="0023659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6EBBC98F" w14:textId="166183F5" w:rsidR="00066FE9" w:rsidRPr="00066FE9" w:rsidRDefault="00066FE9" w:rsidP="00066FE9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t>今天光盘小达人有：</w:t>
      </w:r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糖果、希希、晨晨、小满、熙熙、媛媛、芮宝、一一、臭宝、正午、小硕、硕硕、大宝、佳禾、浩程、浩扬、小橙子、念念、乐乐、游然、霖霖</w:t>
      </w:r>
    </w:p>
    <w:p w14:paraId="7219A7E1" w14:textId="7C567659" w:rsidR="00FD76C7" w:rsidRPr="00C018E2" w:rsidRDefault="00FD76C7" w:rsidP="00B70B31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饭菜都没吃完的小朋友有：</w:t>
      </w:r>
      <w:r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可可、星星、彬彬、昕昕</w:t>
      </w:r>
      <w:r w:rsidRPr="00FD76C7">
        <w:rPr>
          <w:rFonts w:ascii="宋体" w:eastAsia="宋体" w:hAnsi="宋体" w:cs="宋体" w:hint="eastAsia"/>
          <w:sz w:val="21"/>
          <w:szCs w:val="21"/>
        </w:rPr>
        <w:t>；饭吃完，</w:t>
      </w:r>
      <w:r>
        <w:rPr>
          <w:rFonts w:ascii="宋体" w:eastAsia="宋体" w:hAnsi="宋体" w:cs="宋体" w:hint="eastAsia"/>
          <w:sz w:val="21"/>
          <w:szCs w:val="21"/>
        </w:rPr>
        <w:t>菜</w:t>
      </w:r>
      <w:r w:rsidRPr="00FD76C7">
        <w:rPr>
          <w:rFonts w:ascii="宋体" w:eastAsia="宋体" w:hAnsi="宋体" w:cs="宋体" w:hint="eastAsia"/>
          <w:sz w:val="21"/>
          <w:szCs w:val="21"/>
        </w:rPr>
        <w:t>没吃完的小朋友：</w:t>
      </w:r>
      <w:r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麒麒、图图</w:t>
      </w:r>
      <w:r w:rsidR="00C018E2" w:rsidRPr="00C018E2">
        <w:rPr>
          <w:rFonts w:ascii="宋体" w:eastAsia="宋体" w:hAnsi="宋体" w:cs="宋体" w:hint="eastAsia"/>
          <w:sz w:val="21"/>
          <w:szCs w:val="21"/>
        </w:rPr>
        <w:t>以上小朋友要加油哦！</w:t>
      </w:r>
    </w:p>
    <w:p w14:paraId="3CCF1CF4" w14:textId="4649D7C2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</w:t>
      </w:r>
      <w:r w:rsidR="00066FE9">
        <w:rPr>
          <w:rFonts w:ascii="宋体" w:eastAsia="宋体" w:hAnsi="宋体" w:cs="宋体" w:hint="eastAsia"/>
          <w:sz w:val="21"/>
          <w:szCs w:val="21"/>
        </w:rPr>
        <w:t>今天</w:t>
      </w:r>
      <w:r w:rsidR="00FD76C7" w:rsidRPr="00C018E2"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  <w:u w:val="single"/>
        </w:rPr>
        <w:t>刘佳麒</w:t>
      </w:r>
      <w:r w:rsidR="00066FE9">
        <w:rPr>
          <w:rFonts w:ascii="宋体" w:eastAsia="宋体" w:hAnsi="宋体" w:cs="宋体" w:hint="eastAsia"/>
          <w:sz w:val="21"/>
          <w:szCs w:val="21"/>
        </w:rPr>
        <w:t>小朋友</w:t>
      </w:r>
      <w:r w:rsidR="00C018E2">
        <w:rPr>
          <w:rFonts w:ascii="宋体" w:eastAsia="宋体" w:hAnsi="宋体" w:cs="宋体" w:hint="eastAsia"/>
          <w:sz w:val="21"/>
          <w:szCs w:val="21"/>
        </w:rPr>
        <w:t>没午睡，其他宝贝</w:t>
      </w:r>
      <w:r w:rsidR="00066FE9">
        <w:rPr>
          <w:rFonts w:ascii="宋体" w:eastAsia="宋体" w:hAnsi="宋体" w:cs="宋体" w:hint="eastAsia"/>
          <w:sz w:val="21"/>
          <w:szCs w:val="21"/>
        </w:rPr>
        <w:t>都睡着啦</w:t>
      </w:r>
      <w:r w:rsidR="007F5BA3">
        <w:rPr>
          <w:rFonts w:ascii="宋体" w:eastAsia="宋体" w:hAnsi="宋体" w:cs="宋体" w:hint="eastAsia"/>
          <w:sz w:val="21"/>
          <w:szCs w:val="21"/>
        </w:rPr>
        <w:t>！</w:t>
      </w:r>
    </w:p>
    <w:p w14:paraId="47ED5575" w14:textId="77777777" w:rsidR="00236591" w:rsidRDefault="00236591" w:rsidP="006820E5">
      <w:pPr>
        <w:rPr>
          <w:rStyle w:val="afa"/>
          <w:color w:val="9F2936" w:themeColor="accent2"/>
          <w:sz w:val="28"/>
          <w:szCs w:val="33"/>
        </w:rPr>
      </w:pPr>
    </w:p>
    <w:p w14:paraId="36B563C7" w14:textId="02C9BC89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018E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9E0D" w14:textId="124D8F14" w:rsidR="000F3B29" w:rsidRDefault="00000000" w:rsidP="000F3B29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lastRenderedPageBreak/>
        <w:t>★</w:t>
      </w:r>
      <w:r w:rsidR="00B70B31" w:rsidRPr="00B70B31"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0F3B29">
        <w:rPr>
          <w:rFonts w:ascii="宋体" w:eastAsia="宋体" w:hAnsi="宋体" w:cs="宋体" w:hint="eastAsia"/>
          <w:color w:val="000000" w:themeColor="text1"/>
          <w:sz w:val="21"/>
          <w:szCs w:val="21"/>
        </w:rPr>
        <w:t>最近天气转暖啦，大家给孩子穿</w:t>
      </w:r>
      <w:r w:rsidR="00F81824">
        <w:rPr>
          <w:rFonts w:ascii="宋体" w:eastAsia="宋体" w:hAnsi="宋体" w:cs="宋体" w:hint="eastAsia"/>
          <w:color w:val="000000" w:themeColor="text1"/>
          <w:sz w:val="21"/>
          <w:szCs w:val="21"/>
        </w:rPr>
        <w:t>合适的</w:t>
      </w:r>
      <w:r w:rsidR="000F3B29">
        <w:rPr>
          <w:rFonts w:ascii="宋体" w:eastAsia="宋体" w:hAnsi="宋体" w:cs="宋体" w:hint="eastAsia"/>
          <w:color w:val="000000" w:themeColor="text1"/>
          <w:sz w:val="21"/>
          <w:szCs w:val="21"/>
        </w:rPr>
        <w:t>衣服哦。</w:t>
      </w:r>
    </w:p>
    <w:p w14:paraId="3FCC1CC8" w14:textId="2F5B7860" w:rsidR="000239A8" w:rsidRDefault="000F3B29" w:rsidP="000F3B29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2.幼儿园没有春假，请正常入园。</w:t>
      </w:r>
    </w:p>
    <w:p w14:paraId="38BB1791" w14:textId="1945A1C0" w:rsidR="000F3B29" w:rsidRPr="000239A8" w:rsidRDefault="000F3B29" w:rsidP="000F3B29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3.部分小朋友的</w:t>
      </w:r>
      <w:r w:rsidR="00C018E2">
        <w:rPr>
          <w:rFonts w:ascii="宋体" w:eastAsia="宋体" w:hAnsi="宋体" w:cs="宋体" w:hint="eastAsia"/>
          <w:color w:val="000000" w:themeColor="text1"/>
          <w:sz w:val="21"/>
          <w:szCs w:val="21"/>
        </w:rPr>
        <w:t>指甲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需要清洗、修建，春天传染病较多，注意病从口入，做好个人卫生</w:t>
      </w:r>
      <w:r w:rsidR="00C018E2">
        <w:rPr>
          <w:rFonts w:ascii="宋体" w:eastAsia="宋体" w:hAnsi="宋体" w:cs="宋体" w:hint="eastAsia"/>
          <w:color w:val="000000" w:themeColor="text1"/>
          <w:sz w:val="21"/>
          <w:szCs w:val="21"/>
        </w:rPr>
        <w:t>哦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26"/>
      <w:footerReference w:type="default" r:id="rId27"/>
      <w:headerReference w:type="first" r:id="rId28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0CEAB" w14:textId="77777777" w:rsidR="00260BF7" w:rsidRDefault="00260BF7">
      <w:r>
        <w:separator/>
      </w:r>
    </w:p>
  </w:endnote>
  <w:endnote w:type="continuationSeparator" w:id="0">
    <w:p w14:paraId="24DFD5FA" w14:textId="77777777" w:rsidR="00260BF7" w:rsidRDefault="00260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EF4E4" w14:textId="77777777" w:rsidR="00260BF7" w:rsidRDefault="00260BF7">
      <w:r>
        <w:separator/>
      </w:r>
    </w:p>
  </w:footnote>
  <w:footnote w:type="continuationSeparator" w:id="0">
    <w:p w14:paraId="496542CA" w14:textId="77777777" w:rsidR="00260BF7" w:rsidRDefault="00260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5545B4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14BE5"/>
    <w:rsid w:val="000239A8"/>
    <w:rsid w:val="000308BA"/>
    <w:rsid w:val="000321F4"/>
    <w:rsid w:val="000440DB"/>
    <w:rsid w:val="00054652"/>
    <w:rsid w:val="0006079A"/>
    <w:rsid w:val="00066E67"/>
    <w:rsid w:val="00066FE9"/>
    <w:rsid w:val="00071436"/>
    <w:rsid w:val="0007247B"/>
    <w:rsid w:val="0007598F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29"/>
    <w:rsid w:val="000F3B7B"/>
    <w:rsid w:val="000F5264"/>
    <w:rsid w:val="000F69D9"/>
    <w:rsid w:val="00101AAE"/>
    <w:rsid w:val="0010545F"/>
    <w:rsid w:val="00106B0A"/>
    <w:rsid w:val="00115F8B"/>
    <w:rsid w:val="001160A5"/>
    <w:rsid w:val="00122F26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056"/>
    <w:rsid w:val="001A0C02"/>
    <w:rsid w:val="001A171B"/>
    <w:rsid w:val="001A58FB"/>
    <w:rsid w:val="001B29E0"/>
    <w:rsid w:val="001B2FA0"/>
    <w:rsid w:val="001B5509"/>
    <w:rsid w:val="001C57CB"/>
    <w:rsid w:val="001D4FC2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339D1"/>
    <w:rsid w:val="00236591"/>
    <w:rsid w:val="00243A39"/>
    <w:rsid w:val="00246B0E"/>
    <w:rsid w:val="00260BF7"/>
    <w:rsid w:val="00262CB7"/>
    <w:rsid w:val="00263625"/>
    <w:rsid w:val="00266118"/>
    <w:rsid w:val="00271768"/>
    <w:rsid w:val="0029217B"/>
    <w:rsid w:val="0029339A"/>
    <w:rsid w:val="00293736"/>
    <w:rsid w:val="002A0D0C"/>
    <w:rsid w:val="002B289E"/>
    <w:rsid w:val="002C0915"/>
    <w:rsid w:val="002C5CF6"/>
    <w:rsid w:val="002D07A2"/>
    <w:rsid w:val="002D2E35"/>
    <w:rsid w:val="002D6A55"/>
    <w:rsid w:val="002D7F91"/>
    <w:rsid w:val="002E18BC"/>
    <w:rsid w:val="002E25F0"/>
    <w:rsid w:val="002E39F5"/>
    <w:rsid w:val="002E5327"/>
    <w:rsid w:val="002F0557"/>
    <w:rsid w:val="00303B16"/>
    <w:rsid w:val="00307D50"/>
    <w:rsid w:val="00314261"/>
    <w:rsid w:val="00314C07"/>
    <w:rsid w:val="0032164C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56879"/>
    <w:rsid w:val="00357AA1"/>
    <w:rsid w:val="003607D9"/>
    <w:rsid w:val="003674AA"/>
    <w:rsid w:val="00373019"/>
    <w:rsid w:val="00376BF4"/>
    <w:rsid w:val="00384921"/>
    <w:rsid w:val="00385D3F"/>
    <w:rsid w:val="00386FE1"/>
    <w:rsid w:val="0039343E"/>
    <w:rsid w:val="003B0C3B"/>
    <w:rsid w:val="003B39AD"/>
    <w:rsid w:val="003B7C3E"/>
    <w:rsid w:val="003C40C0"/>
    <w:rsid w:val="003D1C17"/>
    <w:rsid w:val="003D4BCB"/>
    <w:rsid w:val="003F0E4D"/>
    <w:rsid w:val="003F17E0"/>
    <w:rsid w:val="003F250F"/>
    <w:rsid w:val="003F254F"/>
    <w:rsid w:val="0040008D"/>
    <w:rsid w:val="00415231"/>
    <w:rsid w:val="00420BBD"/>
    <w:rsid w:val="00421646"/>
    <w:rsid w:val="00423102"/>
    <w:rsid w:val="00432106"/>
    <w:rsid w:val="00434E87"/>
    <w:rsid w:val="00440C63"/>
    <w:rsid w:val="00445925"/>
    <w:rsid w:val="00452798"/>
    <w:rsid w:val="00462EAF"/>
    <w:rsid w:val="004650E2"/>
    <w:rsid w:val="00470775"/>
    <w:rsid w:val="004A1ED3"/>
    <w:rsid w:val="004A495B"/>
    <w:rsid w:val="004A55A1"/>
    <w:rsid w:val="004A7F52"/>
    <w:rsid w:val="004B4C07"/>
    <w:rsid w:val="004D421F"/>
    <w:rsid w:val="004D487B"/>
    <w:rsid w:val="004D7ADA"/>
    <w:rsid w:val="004F356A"/>
    <w:rsid w:val="004F3911"/>
    <w:rsid w:val="004F3B11"/>
    <w:rsid w:val="004F4044"/>
    <w:rsid w:val="004F623E"/>
    <w:rsid w:val="00504B94"/>
    <w:rsid w:val="00504DA9"/>
    <w:rsid w:val="00510479"/>
    <w:rsid w:val="0051256B"/>
    <w:rsid w:val="00513927"/>
    <w:rsid w:val="005210F1"/>
    <w:rsid w:val="00524AC6"/>
    <w:rsid w:val="00530492"/>
    <w:rsid w:val="00530D9A"/>
    <w:rsid w:val="00542426"/>
    <w:rsid w:val="00545BF2"/>
    <w:rsid w:val="00547857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2E73"/>
    <w:rsid w:val="005B4663"/>
    <w:rsid w:val="005D4959"/>
    <w:rsid w:val="005D4D9F"/>
    <w:rsid w:val="005D7681"/>
    <w:rsid w:val="005E6AFA"/>
    <w:rsid w:val="00602564"/>
    <w:rsid w:val="00604CD1"/>
    <w:rsid w:val="00617C46"/>
    <w:rsid w:val="00620F1F"/>
    <w:rsid w:val="00622DD8"/>
    <w:rsid w:val="006244AB"/>
    <w:rsid w:val="006271D2"/>
    <w:rsid w:val="006329E0"/>
    <w:rsid w:val="00637D88"/>
    <w:rsid w:val="006514D2"/>
    <w:rsid w:val="006628EC"/>
    <w:rsid w:val="00666C36"/>
    <w:rsid w:val="00671B97"/>
    <w:rsid w:val="006777F7"/>
    <w:rsid w:val="006820E5"/>
    <w:rsid w:val="0068638B"/>
    <w:rsid w:val="00697EA5"/>
    <w:rsid w:val="006B788F"/>
    <w:rsid w:val="006C7F5F"/>
    <w:rsid w:val="006E380E"/>
    <w:rsid w:val="0070683C"/>
    <w:rsid w:val="007132EB"/>
    <w:rsid w:val="0071582D"/>
    <w:rsid w:val="00715957"/>
    <w:rsid w:val="0072336C"/>
    <w:rsid w:val="00725624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5BA3"/>
    <w:rsid w:val="007F71E2"/>
    <w:rsid w:val="00806CE6"/>
    <w:rsid w:val="008116C6"/>
    <w:rsid w:val="0081388A"/>
    <w:rsid w:val="00822A82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7701F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1A35"/>
    <w:rsid w:val="0095217F"/>
    <w:rsid w:val="009618D5"/>
    <w:rsid w:val="00971481"/>
    <w:rsid w:val="00971587"/>
    <w:rsid w:val="00981AA9"/>
    <w:rsid w:val="00982C0B"/>
    <w:rsid w:val="009929DE"/>
    <w:rsid w:val="00997F37"/>
    <w:rsid w:val="00997F3D"/>
    <w:rsid w:val="009D1F1F"/>
    <w:rsid w:val="009D5B5B"/>
    <w:rsid w:val="009E03C7"/>
    <w:rsid w:val="009E3682"/>
    <w:rsid w:val="009E41F8"/>
    <w:rsid w:val="009E44CD"/>
    <w:rsid w:val="009F3684"/>
    <w:rsid w:val="009F44BB"/>
    <w:rsid w:val="00A32AB8"/>
    <w:rsid w:val="00A349B7"/>
    <w:rsid w:val="00A54392"/>
    <w:rsid w:val="00A543BD"/>
    <w:rsid w:val="00A56823"/>
    <w:rsid w:val="00A57714"/>
    <w:rsid w:val="00A71215"/>
    <w:rsid w:val="00A71B36"/>
    <w:rsid w:val="00A81A41"/>
    <w:rsid w:val="00AA1344"/>
    <w:rsid w:val="00AA4FFD"/>
    <w:rsid w:val="00AA6051"/>
    <w:rsid w:val="00AB1A7C"/>
    <w:rsid w:val="00AB41BB"/>
    <w:rsid w:val="00AC550C"/>
    <w:rsid w:val="00AC6E92"/>
    <w:rsid w:val="00AC75B9"/>
    <w:rsid w:val="00AD4271"/>
    <w:rsid w:val="00AD4553"/>
    <w:rsid w:val="00AD4643"/>
    <w:rsid w:val="00AD6F56"/>
    <w:rsid w:val="00AE0D9C"/>
    <w:rsid w:val="00AF440B"/>
    <w:rsid w:val="00AF6683"/>
    <w:rsid w:val="00AF7E15"/>
    <w:rsid w:val="00B06991"/>
    <w:rsid w:val="00B06EDC"/>
    <w:rsid w:val="00B06F24"/>
    <w:rsid w:val="00B41156"/>
    <w:rsid w:val="00B43BB3"/>
    <w:rsid w:val="00B520FF"/>
    <w:rsid w:val="00B531FC"/>
    <w:rsid w:val="00B56025"/>
    <w:rsid w:val="00B616E8"/>
    <w:rsid w:val="00B64595"/>
    <w:rsid w:val="00B658E8"/>
    <w:rsid w:val="00B70B31"/>
    <w:rsid w:val="00B7148B"/>
    <w:rsid w:val="00B72B52"/>
    <w:rsid w:val="00B805B1"/>
    <w:rsid w:val="00B81E58"/>
    <w:rsid w:val="00B8564D"/>
    <w:rsid w:val="00B86452"/>
    <w:rsid w:val="00B949C5"/>
    <w:rsid w:val="00BA08E5"/>
    <w:rsid w:val="00BA0DD8"/>
    <w:rsid w:val="00BA6FE2"/>
    <w:rsid w:val="00BB074B"/>
    <w:rsid w:val="00BC0E1B"/>
    <w:rsid w:val="00BC6519"/>
    <w:rsid w:val="00BD55BD"/>
    <w:rsid w:val="00BE1C3D"/>
    <w:rsid w:val="00BE2218"/>
    <w:rsid w:val="00BE23CE"/>
    <w:rsid w:val="00BE4731"/>
    <w:rsid w:val="00BF274E"/>
    <w:rsid w:val="00BF4EF1"/>
    <w:rsid w:val="00BF538C"/>
    <w:rsid w:val="00BF5C32"/>
    <w:rsid w:val="00BF6A6F"/>
    <w:rsid w:val="00C004D0"/>
    <w:rsid w:val="00C018E2"/>
    <w:rsid w:val="00C036D8"/>
    <w:rsid w:val="00C040E0"/>
    <w:rsid w:val="00C07EA1"/>
    <w:rsid w:val="00C122A1"/>
    <w:rsid w:val="00C242D3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D4F69"/>
    <w:rsid w:val="00CD5426"/>
    <w:rsid w:val="00CE7C16"/>
    <w:rsid w:val="00CF0B66"/>
    <w:rsid w:val="00CF4513"/>
    <w:rsid w:val="00CF4FBD"/>
    <w:rsid w:val="00D411C4"/>
    <w:rsid w:val="00D41F6D"/>
    <w:rsid w:val="00D43D5E"/>
    <w:rsid w:val="00D44028"/>
    <w:rsid w:val="00D45A20"/>
    <w:rsid w:val="00D55E8D"/>
    <w:rsid w:val="00D566BE"/>
    <w:rsid w:val="00D571CB"/>
    <w:rsid w:val="00D62532"/>
    <w:rsid w:val="00D665AA"/>
    <w:rsid w:val="00D721A9"/>
    <w:rsid w:val="00D724A0"/>
    <w:rsid w:val="00D8202E"/>
    <w:rsid w:val="00D8565D"/>
    <w:rsid w:val="00D869E6"/>
    <w:rsid w:val="00D905D9"/>
    <w:rsid w:val="00D92A92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85704"/>
    <w:rsid w:val="00E9778D"/>
    <w:rsid w:val="00EA0656"/>
    <w:rsid w:val="00EA3692"/>
    <w:rsid w:val="00EA6383"/>
    <w:rsid w:val="00EB1624"/>
    <w:rsid w:val="00EB19B3"/>
    <w:rsid w:val="00EB5D58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E78CA"/>
    <w:rsid w:val="00EF4544"/>
    <w:rsid w:val="00EF7C9E"/>
    <w:rsid w:val="00F02333"/>
    <w:rsid w:val="00F2032C"/>
    <w:rsid w:val="00F20FE8"/>
    <w:rsid w:val="00F428F4"/>
    <w:rsid w:val="00F50BA7"/>
    <w:rsid w:val="00F51E2B"/>
    <w:rsid w:val="00F617A1"/>
    <w:rsid w:val="00F63736"/>
    <w:rsid w:val="00F638B6"/>
    <w:rsid w:val="00F66765"/>
    <w:rsid w:val="00F67DF9"/>
    <w:rsid w:val="00F81824"/>
    <w:rsid w:val="00F95666"/>
    <w:rsid w:val="00F96043"/>
    <w:rsid w:val="00FA0A53"/>
    <w:rsid w:val="00FB3EC3"/>
    <w:rsid w:val="00FC63D2"/>
    <w:rsid w:val="00FC6899"/>
    <w:rsid w:val="00FD76C7"/>
    <w:rsid w:val="00FE64EA"/>
    <w:rsid w:val="00FE79B1"/>
    <w:rsid w:val="00FF7223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F8AB0418-F01A-45BA-BA92-EF24DA0C1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3</Pages>
  <Words>483</Words>
  <Characters>489</Characters>
  <Application>Microsoft Office Word</Application>
  <DocSecurity>0</DocSecurity>
  <Lines>54</Lines>
  <Paragraphs>42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9</cp:revision>
  <cp:lastPrinted>2025-12-16T04:28:00Z</cp:lastPrinted>
  <dcterms:created xsi:type="dcterms:W3CDTF">2021-09-13T04:34:00Z</dcterms:created>
  <dcterms:modified xsi:type="dcterms:W3CDTF">2026-03-31T05:36:00Z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