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60311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_GoBack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1"/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4528.JPGIMG_4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4528.JPGIMG_45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4529.JPGIMG_4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4529.JPGIMG_45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4530.JPGIMG_4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4530.JPGIMG_453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4531.JPGIMG_4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4531.JPGIMG_45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4532.JPGIMG_4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4532.JPGIMG_45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4534.JPGIMG_4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4534.JPGIMG_45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eastAsiaTheme="minor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体育：袋鼠爬</w:t>
      </w:r>
    </w:p>
    <w:p w14:paraId="5DF9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袋鼠爬是爬行练习系列动作中的基本动作——跪姿行进。要求双手依次向前爬行两步，然后支撑脚向前跳一步，向前动作自然而又节奏。本次活动通过创设“快乐的小袋鼠”的情境，鼓励幼儿积极参与游戏，在游戏中学习“袋鼠爬”的动作，提升动作水平，从而基本掌握“袋鼠爬”的动作要领。</w:t>
      </w:r>
    </w:p>
    <w:p w14:paraId="36EE6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b/>
          <w:szCs w:val="21"/>
        </w:rPr>
        <w:t xml:space="preserve">   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小班幼儿喜欢体育运动，也都愿意积极参加体育活动，</w:t>
      </w:r>
      <w:r>
        <w:rPr>
          <w:rFonts w:hint="eastAsia"/>
        </w:rPr>
        <w:t>但是</w:t>
      </w:r>
      <w:r>
        <w:rPr>
          <w:rFonts w:hint="eastAsia"/>
          <w:lang w:val="en-US" w:eastAsia="zh-CN"/>
        </w:rPr>
        <w:t>在爬的过程中</w:t>
      </w:r>
      <w:r>
        <w:rPr>
          <w:rFonts w:hint="eastAsia"/>
        </w:rPr>
        <w:t>动作的协调性不够好，</w:t>
      </w:r>
      <w:r>
        <w:rPr>
          <w:rFonts w:hint="eastAsia"/>
          <w:lang w:val="en-US" w:eastAsia="zh-CN"/>
        </w:rPr>
        <w:t>幼儿对于一腿上翘一腿蹬的动作还不够灵敏，需要在游戏中多次练习得到改善和发展。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A27852A">
      <w:pPr>
        <w:numPr>
          <w:ilvl w:val="0"/>
          <w:numId w:val="0"/>
        </w:numPr>
        <w:ind w:firstLine="42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天气温度较低，家长们注意不要一下子减少孩子的衣物，以免受凉。</w:t>
      </w:r>
    </w:p>
    <w:p w14:paraId="40741C8E">
      <w:pPr>
        <w:numPr>
          <w:ilvl w:val="0"/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2.请家长们与孩子一起制作春日小作品，下周一带来哦。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15E04F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246422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2296E25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655</Characters>
  <Lines>278</Lines>
  <Paragraphs>215</Paragraphs>
  <TotalTime>0</TotalTime>
  <ScaleCrop>false</ScaleCrop>
  <LinksUpToDate>false</LinksUpToDate>
  <CharactersWithSpaces>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2026-03-31T02:59:48Z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