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2026年3月23日      星期一       晴 </w:t>
      </w:r>
    </w:p>
    <w:p w14:paraId="60C48BAE">
      <w:pPr>
        <w:spacing w:before="50"/>
        <w:ind w:right="0"/>
        <w:jc w:val="left"/>
        <w:rPr>
          <w:rFonts w:hint="default" w:ascii="宋体" w:hAnsi="宋体" w:eastAsia="宋体" w:cs="宋体"/>
          <w:sz w:val="24"/>
          <w:lang w:val="en-US" w:eastAsia="zh-CN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1位小朋友事假。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1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00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471" w:type="pct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471" w:type="pct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471" w:type="pct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471" w:type="pct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471" w:type="pct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471" w:type="pct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471" w:type="pct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3690D9E9">
      <w:pPr>
        <w:ind w:firstLine="465"/>
        <w:jc w:val="left"/>
      </w:pPr>
    </w:p>
    <w:p w14:paraId="6333E046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区域活动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156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187A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9" name="图片 9" descr="b5ddad19f1bd0e1c7f69c49f7c4458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5ddad19f1bd0e1c7f69c49f7c44589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4725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10" name="图片 10" descr="6a9b82651092195e5b7c80533f7d4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a9b82651092195e5b7c80533f7d43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4669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11" name="图片 11" descr="5533b4bfd9b67c321a10e2a2294c9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533b4bfd9b67c321a10e2a2294c9c2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5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288C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25" name="图片 25" descr="180e0a6ff507e09b85596f90e6ce6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80e0a6ff507e09b85596f90e6ce66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-1131570</wp:posOffset>
                  </wp:positionH>
                  <wp:positionV relativeFrom="page">
                    <wp:posOffset>-40005</wp:posOffset>
                  </wp:positionV>
                  <wp:extent cx="7560310" cy="10694035"/>
                  <wp:effectExtent l="0" t="0" r="2540" b="12065"/>
                  <wp:wrapNone/>
                  <wp:docPr id="37" name="图片 37" descr="C:\Users\smuser\Desktop\a0e2ae8f8e24410db4dc1e0e8eda3dfb.jpga0e2ae8f8e24410db4dc1e0e8eda3d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\Users\smuser\Desktop\a0e2ae8f8e24410db4dc1e0e8eda3dfb.jpga0e2ae8f8e24410db4dc1e0e8eda3d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9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08F90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226820" cy="1636395"/>
                  <wp:effectExtent l="0" t="0" r="1905" b="11430"/>
                  <wp:docPr id="26" name="图片 26" descr="74f11adac3ce6b9fb12bb87c65eba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74f11adac3ce6b9fb12bb87c65eba77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26820" cy="16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1314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27" name="图片 27" descr="af30b517344ada52b30404a7cd641d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af30b517344ada52b30404a7cd641d8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</w:p>
    <w:p w14:paraId="72FF34D7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集体活动《我的书包》</w:t>
      </w:r>
    </w:p>
    <w:p w14:paraId="1CC381FF">
      <w:pPr>
        <w:spacing w:line="360" w:lineRule="exact"/>
        <w:ind w:firstLine="420" w:firstLineChars="2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color w:val="000000"/>
          <w:szCs w:val="21"/>
        </w:rPr>
        <w:t>书包是大班孩子最喜欢的用品之一，幼儿园期间，孩子们也用过书包，主要是远足或者外出游玩时，对于上了小学书包里该装些什么、怎么整理，孩子们没有什么的经验。本次活动我们抓住幼儿对书包的兴趣，利用这些形状、结构不同，色彩、图案各异的书包，引导幼儿将有关书包的零散经验进行归纳和提升，加深幼儿对于书包的印象。</w:t>
      </w:r>
    </w:p>
    <w:p w14:paraId="4E76B6FB">
      <w:pPr>
        <w:ind w:firstLine="42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szCs w:val="21"/>
        </w:rPr>
        <w:t>我班大部分幼儿都有自己的书包，他们喜欢背书包，觉得很神气。部分孩子知道上小学是要背书包的，但是对于上小学后书包里面要装一些什么东西，他们了解的并不多。在他们的经验中，书包就是远足、出门游玩的时候背的，里面放的大多是一些吃的、用的，并不是文具用品，更换提怎么整理书包了。但是有部分的孩子能够了解到上小学书包里要有文具盒、本子、书等一些学习用品</w:t>
      </w:r>
      <w:r>
        <w:rPr>
          <w:rFonts w:ascii="宋体" w:hAnsi="宋体"/>
          <w:szCs w:val="21"/>
        </w:rPr>
        <w:t>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C33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5" w:hRule="atLeast"/>
        </w:trPr>
        <w:tc>
          <w:tcPr>
            <w:tcW w:w="2840" w:type="dxa"/>
            <w:vAlign w:val="top"/>
          </w:tcPr>
          <w:p w14:paraId="69DA1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28" name="图片 28" descr="4acd0aaf9a9eb23f40c5c803ac5eff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4acd0aaf9a9eb23f40c5c803ac5effe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5EAB2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29" name="图片 29" descr="c64a9779b21b850ea09f9cb7eca090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64a9779b21b850ea09f9cb7eca090a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08DD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0" name="图片 30" descr="4a98dcaac1022595f95c9bd9dba84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4a98dcaac1022595f95c9bd9dba846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EA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7FCAF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1" name="图片 31" descr="409587198eb63ba760512abc6cf517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409587198eb63ba760512abc6cf5175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5F96D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2" name="图片 32" descr="30d913df73d11cbe334bbbc5d9525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30d913df73d11cbe334bbbc5d95253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4FC13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3" name="图片 33" descr="04a66a90fa6177276b006bbdead153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04a66a90fa6177276b006bbdead1535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F4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485FD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4" name="图片 34" descr="42c7a411ff43635df66df6e336d02c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42c7a411ff43635df66df6e336d02c9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0718A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5" name="图片 35" descr="37f7a136bc31e72b52109c92e20f29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37f7a136bc31e72b52109c92e20f29a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654B0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6" name="图片 36" descr="83781a4ae892a51baf5eecee2e2ccf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83781a4ae892a51baf5eecee2e2ccf6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E6A1167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4931B3C9">
      <w:pPr>
        <w:ind w:firstLine="42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户外活动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32"/>
        <w:gridCol w:w="2832"/>
      </w:tblGrid>
      <w:tr w14:paraId="4A4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58" w:type="dxa"/>
            <w:vAlign w:val="top"/>
          </w:tcPr>
          <w:p w14:paraId="5DC3C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38" name="图片 38" descr="IMG_6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699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1B9F5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39" name="图片 39" descr="IMG_6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699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4C955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0" name="图片 40" descr="IMG_6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699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F0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5" w:hRule="atLeast"/>
        </w:trPr>
        <w:tc>
          <w:tcPr>
            <w:tcW w:w="2858" w:type="dxa"/>
            <w:vAlign w:val="top"/>
          </w:tcPr>
          <w:p w14:paraId="29ACD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1" name="图片 41" descr="IMG_6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699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413E1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2" name="图片 42" descr="IMG_6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699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0BAB9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bookmarkStart w:id="1" w:name="_GoBack"/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3" name="图片 43" descr="IMG_6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698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235B5889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689AABDE">
      <w:pPr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1.身体不适的小朋友请在家好好休养，以防交叉感染。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5EA38A9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648B3"/>
    <w:rsid w:val="0E02293E"/>
    <w:rsid w:val="0E2055ED"/>
    <w:rsid w:val="0E296B13"/>
    <w:rsid w:val="0EAE69B0"/>
    <w:rsid w:val="102E00E8"/>
    <w:rsid w:val="10435996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B679F2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887C8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92368C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2151D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EE8717E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ED25236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774</Characters>
  <Lines>0</Lines>
  <Paragraphs>0</Paragraphs>
  <TotalTime>21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顾莹玲</cp:lastModifiedBy>
  <cp:lastPrinted>2023-02-13T09:03:00Z</cp:lastPrinted>
  <dcterms:modified xsi:type="dcterms:W3CDTF">2026-03-29T08:46:10Z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64A8E4D0BDFE43A5A770AE36277B59A3_13</vt:lpwstr>
  </property>
  <property fmtid="{D5CDD505-2E9C-101B-9397-08002B2CF9AE}" pid="4" name="KSOTemplateDocerSaveRecord">
    <vt:lpwstr>eyJoZGlkIjoiZDFlMTlhZDk4YmY1MTI1YjZiYTc3YzA2YmVjZWI4ZDkiLCJ1c2VySWQiOiIzMjc0Mjc4NzgifQ==</vt:lpwstr>
  </property>
</Properties>
</file>