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60305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喂完</w:t>
            </w: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657B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BB419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5B414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8FFCE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要一口饭一口菜哦</w:t>
            </w: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7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7D380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94" w:type="dxa"/>
            <w:vAlign w:val="bottom"/>
          </w:tcPr>
          <w:p w14:paraId="61ECC50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谭煜阳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2B473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0449F4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BB626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108AA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F99B8DC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孩子们选择了自己喜欢的区域，开展了区域游戏活动。</w:t>
      </w:r>
      <w:bookmarkStart w:id="1" w:name="_GoBack"/>
      <w:bookmarkEnd w:id="1"/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4424.JPGIMG_4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4424.JPGIMG_44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4427.JPGIMG_4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4427.JPGIMG_44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4428.JPGIMG_4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4428.JPGIMG_44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4429.JPGIMG_4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4429.JPGIMG_44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4432.JPGIMG_4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4432.JPGIMG_44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4431.JPGIMG_4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4431.JPGIMG_443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1CCA0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综合：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  <w:lang w:val="en-US" w:eastAsia="zh-CN"/>
        </w:rPr>
        <w:t>新年最高兴的事</w:t>
      </w:r>
      <w:r>
        <w:rPr>
          <w:rFonts w:hint="eastAsia"/>
          <w:color w:val="000000"/>
          <w:szCs w:val="21"/>
        </w:rPr>
        <w:t>》</w:t>
      </w:r>
    </w:p>
    <w:p w14:paraId="64D2E4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这是一节偏谈话类的综合活动。</w:t>
      </w:r>
      <w:r>
        <w:rPr>
          <w:rFonts w:ascii="宋体" w:hAnsi="宋体"/>
          <w:kern w:val="0"/>
        </w:rPr>
        <w:t>“春节”是我们中国既传统又盛大的节日，</w:t>
      </w:r>
      <w:r>
        <w:rPr>
          <w:rFonts w:hint="eastAsia" w:ascii="宋体" w:hAnsi="宋体"/>
          <w:kern w:val="0"/>
        </w:rPr>
        <w:t>值得所有人庆贺，</w:t>
      </w:r>
      <w:r>
        <w:rPr>
          <w:rFonts w:ascii="宋体" w:hAnsi="宋体"/>
          <w:kern w:val="0"/>
        </w:rPr>
        <w:t>小班的孩子第一次离开幼儿园，在家里过了一个快乐的“春节”</w:t>
      </w:r>
      <w:r>
        <w:rPr>
          <w:rFonts w:hint="eastAsia" w:ascii="宋体" w:hAnsi="宋体"/>
          <w:kern w:val="0"/>
        </w:rPr>
        <w:t>，度过了一个快乐的新年</w:t>
      </w:r>
      <w:r>
        <w:rPr>
          <w:rFonts w:ascii="宋体" w:hAnsi="宋体"/>
          <w:kern w:val="0"/>
        </w:rPr>
        <w:t>。回到幼儿园后见到老师和同伴，</w:t>
      </w:r>
      <w:r>
        <w:rPr>
          <w:rFonts w:hint="eastAsia" w:ascii="宋体" w:hAnsi="宋体"/>
          <w:kern w:val="0"/>
        </w:rPr>
        <w:t>幼儿</w:t>
      </w:r>
      <w:r>
        <w:rPr>
          <w:rFonts w:ascii="宋体" w:hAnsi="宋体"/>
          <w:kern w:val="0"/>
        </w:rPr>
        <w:t>肯定有很多开心或难忘的事情要相互倾诉、交流。</w:t>
      </w:r>
      <w:r>
        <w:rPr>
          <w:rFonts w:hint="eastAsia" w:ascii="宋体" w:hAnsi="宋体"/>
          <w:kern w:val="0"/>
        </w:rPr>
        <w:t>因此，我们以“新年最高兴的事”为话题，开展本次活动，发展孩子的语言表达能力。</w:t>
      </w:r>
    </w:p>
    <w:p w14:paraId="043BE4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kern w:val="0"/>
        </w:rPr>
        <w:t>本班的孩子对于自己感兴趣的事情话比较多，但是在讲述时胆量不够，有少部分孩子讲话时声音有点小，需要多多锻炼和鼓励</w:t>
      </w:r>
      <w:r>
        <w:rPr>
          <w:rFonts w:hint="eastAsia" w:ascii="宋体" w:hAnsi="宋体"/>
          <w:color w:val="000000"/>
          <w:szCs w:val="21"/>
        </w:rPr>
        <w:t>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5A27852A">
      <w:pPr>
        <w:numPr>
          <w:ilvl w:val="0"/>
          <w:numId w:val="0"/>
        </w:numPr>
        <w:ind w:firstLine="420" w:firstLine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天气温度较低，家长们注意不要一下子减少孩子的衣物，以免受凉。</w:t>
      </w:r>
    </w:p>
    <w:p w14:paraId="40741C8E">
      <w:pPr>
        <w:numPr>
          <w:numId w:val="0"/>
        </w:numPr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2.今天没有延时班，大家3:54准时接孩子哦。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2922DA3"/>
    <w:rsid w:val="13A81650"/>
    <w:rsid w:val="13AC27AD"/>
    <w:rsid w:val="13FF3782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961E31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EEE25DB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233060D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0A6575"/>
    <w:rsid w:val="6B6C3070"/>
    <w:rsid w:val="6B866BE0"/>
    <w:rsid w:val="6C8C32C4"/>
    <w:rsid w:val="6CA47136"/>
    <w:rsid w:val="6E1D1A0E"/>
    <w:rsid w:val="6EB04608"/>
    <w:rsid w:val="6F062C85"/>
    <w:rsid w:val="6F4E2346"/>
    <w:rsid w:val="70AC4FBB"/>
    <w:rsid w:val="71920663"/>
    <w:rsid w:val="719F1EF7"/>
    <w:rsid w:val="7248108B"/>
    <w:rsid w:val="72A43FE8"/>
    <w:rsid w:val="72A74928"/>
    <w:rsid w:val="72C46A61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673</Words>
  <Characters>714</Characters>
  <Lines>278</Lines>
  <Paragraphs>215</Paragraphs>
  <TotalTime>1</TotalTime>
  <ScaleCrop>false</ScaleCrop>
  <LinksUpToDate>false</LinksUpToDate>
  <CharactersWithSpaces>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2026-03-06T06:23:07Z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