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3/19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5" name="图片 5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今日是周四，今日共有32位幼儿来园，3位幼儿请了事假。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签名的方式有了改变，孩子们根据自己来园的时间写在相应星期的格子里，最后由统计员进行今日来园人数统计。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7620</wp:posOffset>
            </wp:positionV>
            <wp:extent cx="2400300" cy="1800225"/>
            <wp:effectExtent l="0" t="0" r="0" b="9525"/>
            <wp:wrapTopAndBottom/>
            <wp:docPr id="2" name="图片 2" descr="IMG_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5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02实践活动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7A94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  <w:t>活动名称：参观小学</w:t>
      </w:r>
    </w:p>
    <w:p w14:paraId="02F2D4A6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随着幼儿园的生活接近尾声，孩子们对小学的向往之情逐渐强烈。小学校园在孩子们心目中是既陌生又向往的地方。今天，孩子们终于要进入小学，一探究竟了！</w:t>
      </w:r>
    </w:p>
    <w:p w14:paraId="5B2274AE">
      <w:pPr>
        <w:pStyle w:val="4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怀着无比激动的心情老师带着孩子们来到了小学校园，孩子们手拉手走在小学的操场上，感受着小学生的户外活动；他们好奇的东张西望、观察着哥哥姐姐们上课的模样。原来小学和幼儿园有这么多不一样的地方，孩子们对小学生活更加向往了呢！</w:t>
      </w:r>
    </w:p>
    <w:tbl>
      <w:tblPr>
        <w:tblStyle w:val="30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6"/>
        <w:gridCol w:w="3366"/>
        <w:gridCol w:w="3366"/>
      </w:tblGrid>
      <w:tr w14:paraId="7194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3C0A3C00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19" name="图片 19" descr="D:/工作/2026年上大班第二学期/今日动态/IMG_3569.JPGIMG_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6年上大班第二学期/今日动态/IMG_3569.JPGIMG_35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26B46A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20" name="图片 20" descr="D:/工作/2026年上大班第二学期/今日动态/IMG_3579.JPG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6年上大班第二学期/今日动态/IMG_3579.JPG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D8D8F69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170"/>
                  <wp:effectExtent l="0" t="0" r="17145" b="17780"/>
                  <wp:docPr id="22" name="图片 22" descr="D:/工作/2026年上大班第二学期/今日动态/IMG_3580.JPG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6年上大班第二学期/今日动态/IMG_3580.JPG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4B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05CAA76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5" name="图片 25" descr="D:/工作/2026年上大班第二学期/今日动态/IMG_3581.JPGIMG_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6年上大班第二学期/今日动态/IMG_3581.JPGIMG_35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2FA8E4F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6" name="图片 26" descr="D:/工作/2026年上大班第二学期/今日动态/IMG_3589.JPGIMG_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6年上大班第二学期/今日动态/IMG_3589.JPGIMG_35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04E25B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6年上大班第二学期/今日动态/IMG_3592.JPGIMG_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6年上大班第二学期/今日动态/IMG_3592.JPGIMG_35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26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17F0989B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" name="图片 4" descr="IMG_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6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70290791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6" name="图片 16" descr="IMG_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6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6624988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IMG_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6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55A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0FADE1A8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8" name="图片 18" descr="IMG_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6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30683F9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1" name="图片 21" descr="IMG_3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6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36520CE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4" name="图片 24" descr="IMG_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6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47C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0EC1F1DA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7" name="图片 27" descr="IMG_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6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49512BCA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8" name="图片 28" descr="IMG_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6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00532CA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9" name="图片 29" descr="IMG_3673(20260319-1003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673(20260319-100333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007B1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藜麦饭、番茄牛肉、春日合菜和鸡毛菜菌菇汤，午点是小猪包和南瓜小米粥，水果是香蕉和龙眼。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3686.JPGIMG_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3686.JPGIMG_36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3687.JPGIMG_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3687.JPGIMG_368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3688.JPGIMG_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3688.JPGIMG_368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0" name="图片 10" descr="D:/工作/2026年上大班第二学期/今日动态/IMG_3689.JPGIMG_3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6年上大班第二学期/今日动态/IMG_3689.JPGIMG_36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1" name="图片 11" descr="D:/工作/2026年上大班第二学期/今日动态/IMG_3690.JPGIMG_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3690.JPGIMG_369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2" name="图片 12" descr="D:/工作/2026年上大班第二学期/今日动态/IMG_3692.JPGIMG_3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3692.JPGIMG_36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3" name="图片 13" descr="D:/工作/2026年上大班第二学期/今日动态/IMG_3693.JPGIMG_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3693.JPGIMG_369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3694.JPGIMG_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3694.JPGIMG_369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3695.JPGIMG_3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3695.JPGIMG_36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3B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CA2DDA6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0" name="图片 30" descr="D:/工作/2026年上大班第二学期/今日动态/IMG_3696.JPGIMG_3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6年上大班第二学期/今日动态/IMG_3696.JPGIMG_369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3DF00868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3699.JPGIMG_3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3699.JPGIMG_369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501899E2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3700.JPGIMG_3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3700.JPGIMG_37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05分进入午睡室，经过午检，每位幼儿都很健康。31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。1名幼儿趴着睡，及时提醒更换睡姿。</w:t>
      </w:r>
    </w:p>
    <w:p w14:paraId="1166DA2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18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1.近期诺如、流感、手足口病、水痘等传染病高发季，请大家关注幼儿的在家体征；</w:t>
      </w:r>
    </w:p>
    <w:p w14:paraId="3AB998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2.积极引导幼儿养成七步洗手法的好习惯，请大家及时为孩子修剪、清洗干净，保持好个人卫生。</w:t>
      </w:r>
    </w:p>
    <w:p w14:paraId="7CF1F435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23091844">
      <w:pPr>
        <w:ind w:firstLine="200" w:firstLineChars="10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4A6955D0">
      <w:pPr>
        <w:ind w:firstLine="161" w:firstLineChars="100"/>
        <w:jc w:val="center"/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</w:pP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0B09B0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6F86380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30025A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761</Words>
  <Characters>803</Characters>
  <Lines>11</Lines>
  <Paragraphs>3</Paragraphs>
  <TotalTime>62</TotalTime>
  <ScaleCrop>false</ScaleCrop>
  <LinksUpToDate>false</LinksUpToDate>
  <CharactersWithSpaces>845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2026-03-19T05:58:10Z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