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8486.JPGIMG_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8486.JPGIMG_8486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8482.JPGIMG_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8482.JPGIMG_8482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8483.JPGIMG_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8483.JPGIMG_8483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8484.JPGIMG_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8484.JPGIMG_8484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8485.JPGIMG_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8485.JPGIMG_8485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数学：春天的花园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数学：春天的花园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陶薇羽：我数到了1个太阳。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赵苡沫：我数到了2棵树。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周振心：我数到了3只蝴蝶。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戚伊雪：我数到了4朵花。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刘沐言：我数到了5只小鸟。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张沐忆晗：我数到了5只小燕子。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陶薇羽：我数到了1个太阳。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赵苡沫：我数到了2棵树。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周振心：我数到了3只蝴蝶。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戚伊雪：我数到了4朵花。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刘沐言：我数到了5只小鸟。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张沐忆晗：我数到了5只小燕子。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0E46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38C23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DFB67D2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EC570"/>
    <w:rsid w:val="7EBF4263"/>
    <w:rsid w:val="7EDFE764"/>
    <w:rsid w:val="7EF589C2"/>
    <w:rsid w:val="7F184B86"/>
    <w:rsid w:val="7F3C1F99"/>
    <w:rsid w:val="7F425DE0"/>
    <w:rsid w:val="7F5403DD"/>
    <w:rsid w:val="7F5FAA57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73FCE28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372BFF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4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2020-02-24T16:30:00Z</dcterms:created>
  <dc:creator>Microsoft Office 用户</dc:creator>
  <cp:lastModifiedBy>丁岩</cp:lastModifiedBy>
  <cp:lastPrinted>2023-05-07T16:47:00Z</cp:lastPrinted>
  <dcterms:modified xsi:type="dcterms:W3CDTF">2026-03-31T08:07:21Z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