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2026.3.</w:t>
      </w:r>
      <w:r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26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人请假。能够自主饶水杯袋、放好个人物品的小朋友有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马若珩、刘家兴、张婉宜、王泉琳、郭沐欣、郭沐恬、许之妍、葛欣玥、朱伊一、杨璟雯、付明栩、杨欣悦、樊幼汐、郑佳涵、张溢苒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、王铭睿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42923BEF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能够自主吃点心、尝试倒牛奶的小朋友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黄子书、马若珩、刘家兴、张婉宜、王泉琳、郭沐欣、郭沐恬、许之妍、葛欣玥、朱伊一、杨璟雯、付明栩、杨欣悦、樊幼汐、郑佳涵、张溢苒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、王铭睿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4541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E385395">
            <w:pPr>
              <w:snapToGrid w:val="0"/>
              <w:spacing w:before="0" w:after="0" w:line="240" w:lineRule="auto"/>
              <w:jc w:val="both"/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9" name="图片 19" descr="IMG_4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42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1152408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23" name="图片 23" descr="IMG_4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42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37569200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24" name="图片 24" descr="IMG_4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426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89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3665D9DC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3" name="图片 33" descr="IMG_4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42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2D5C58BD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1" name="图片 31" descr="IMG_4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42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11F96FBC">
            <w:pPr>
              <w:snapToGrid w:val="0"/>
              <w:spacing w:before="0" w:after="0" w:line="240" w:lineRule="auto"/>
              <w:jc w:val="both"/>
              <w:rPr>
                <w:rFonts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44546A" w:themeColor="text2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2"/>
                  </w14:solidFill>
                </w14:textFill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2" name="图片 32" descr="IMG_4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4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660600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41F47F">
      <w:pPr>
        <w:snapToGrid w:val="0"/>
        <w:spacing w:before="0" w:after="0"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语言：花路</w:t>
      </w:r>
    </w:p>
    <w:p w14:paraId="5A4F3DFC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花路》是一则生动形象，情节有趣的故事，故事讲述了小熊去花店买种子，因袋子有个洞，无意间种子全掉在了门前的小路上，当春天到来后，门前出现了一条开满鲜花的小路，内容蕴涵了“无心插柳柳成荫”的趣味。这则小故事讲述的内容与季节相符，让幼儿更容易去感受理解故事内容。</w:t>
      </w:r>
    </w:p>
    <w:p w14:paraId="7536F592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 xml:space="preserve">小班幼儿喜欢童话故事，对鲜艳色彩和生动形象有强烈兴趣，正处于语言和认知能力快速发展阶段，通过故事能激发其想象力与表达能力；部分幼儿会观察画面内容，但在理解内容时缺乏连贯性，语言表达也不完整。 </w:t>
      </w:r>
    </w:p>
    <w:p w14:paraId="541C7864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张婉宜、王泉琳、郭沐欣、郭沐恬、许之妍、葛欣玥、朱伊一、杨璟雯、付明栩、杨欣悦、樊幼汐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、王铭睿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能根据画面理解故事内容，体会故事中美好的情感。</w:t>
      </w:r>
    </w:p>
    <w:p w14:paraId="61E68DC2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戴殊然、孙卓、陈俊羲、戌严铭、张辰浠、方皓楠、祝苻、黄子书、马若珩、刘家兴、张婉宜、王泉琳、郭沐欣、郭沐恬、许之妍、葛欣玥、朱伊一、杨璟雯、付明栩、杨欣悦、樊幼汐、郑佳涵、张溢苒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能喜爱听童话故事，能用简短的语言表达自己的想法。</w:t>
      </w:r>
    </w:p>
    <w:p w14:paraId="272643B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bookmarkStart w:id="0" w:name="_GoBack"/>
      <w:bookmarkEnd w:id="0"/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今天的是麦片饭、红烧鳕鱼、菠菜炒蘑菇、香菜鸭血牛肉丸汤，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张景博、任景衡、戴殊然、孙卓、陈俊羲、戌严铭、张辰浠、方皓楠、祝苻、马若珩、刘家兴、张婉宜、王泉琳、郭沐欣、郭沐恬、许之妍、朱伊一、杨璟雯、付明栩、杨欣悦、樊幼汐、郑佳涵、张溢苒、贾屿桐、张砚浠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、王铭睿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孙卓、陈俊羲、戌严铭、张辰浠、方皓楠、祝苻、黄子书、马若珩、刘家兴、张婉宜、王泉琳、郭沐欣、郭沐恬、许之妍、葛欣玥、杨璟雯、付明栩、杨欣悦、樊幼汐、郑佳涵、张溢苒、贾屿桐、卢姝妧</w:t>
      </w:r>
      <w:r>
        <w:rPr>
          <w:rFonts w:hint="eastAsia" w:ascii="宋体" w:hAnsi="宋体" w:cs="宋体"/>
          <w:b/>
          <w:bCs/>
          <w:kern w:val="0"/>
          <w:sz w:val="24"/>
          <w:szCs w:val="24"/>
          <w:u w:val="single"/>
          <w:lang w:val="en-US" w:eastAsia="zh-CN"/>
        </w:rPr>
        <w:t>、王铭睿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B79052B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8FB79D8"/>
    <w:rsid w:val="7906221F"/>
    <w:rsid w:val="79C42D64"/>
    <w:rsid w:val="79FEDE54"/>
    <w:rsid w:val="7BFA31EB"/>
    <w:rsid w:val="7BFFA526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769A2B"/>
    <w:rsid w:val="DFBF2BDD"/>
    <w:rsid w:val="DFDB1B37"/>
    <w:rsid w:val="E7F7288E"/>
    <w:rsid w:val="EA1F9B8F"/>
    <w:rsid w:val="F3FCD014"/>
    <w:rsid w:val="F5EF78FB"/>
    <w:rsid w:val="F76FBE2D"/>
    <w:rsid w:val="F99DABBC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1554</Characters>
  <Lines>0</Lines>
  <Paragraphs>0</Paragraphs>
  <TotalTime>205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2021-09-14T12:38:00Z</dcterms:created>
  <dc:creator>batman</dc:creator>
  <cp:lastModifiedBy>L. 想</cp:lastModifiedBy>
  <cp:lastPrinted>2022-09-14T08:51:00Z</cp:lastPrinted>
  <dcterms:modified xsi:type="dcterms:W3CDTF">2026-03-29T15:37:42Z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