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60327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  <w:t>喂菜</w:t>
            </w: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/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-845820</wp:posOffset>
                  </wp:positionH>
                  <wp:positionV relativeFrom="page">
                    <wp:posOffset>-893445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107950</wp:posOffset>
                  </wp:positionV>
                  <wp:extent cx="1814195" cy="1360805"/>
                  <wp:effectExtent l="0" t="0" r="5080" b="1270"/>
                  <wp:wrapSquare wrapText="bothSides"/>
                  <wp:docPr id="1" name="图片 1" descr="IMG_20260326_09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26_091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101600</wp:posOffset>
                  </wp:positionV>
                  <wp:extent cx="1859915" cy="1395095"/>
                  <wp:effectExtent l="0" t="0" r="6985" b="5080"/>
                  <wp:wrapSquare wrapText="bothSides"/>
                  <wp:docPr id="2" name="图片 2" descr="IMG_20260326_09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26_0919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97155</wp:posOffset>
                  </wp:positionV>
                  <wp:extent cx="1852930" cy="1390015"/>
                  <wp:effectExtent l="0" t="0" r="4445" b="635"/>
                  <wp:wrapSquare wrapText="bothSides"/>
                  <wp:docPr id="3" name="图片 3" descr="IMG_20260326_090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26_0909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1814195" cy="1360805"/>
                  <wp:effectExtent l="0" t="0" r="5080" b="1270"/>
                  <wp:wrapSquare wrapText="bothSides"/>
                  <wp:docPr id="4" name="图片 4" descr="IMG_20260326_09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26_0910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36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6" w:type="dxa"/>
          </w:tcPr>
          <w:p w14:paraId="5A2E5F7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38735</wp:posOffset>
                  </wp:positionV>
                  <wp:extent cx="1019175" cy="1358900"/>
                  <wp:effectExtent l="0" t="0" r="0" b="3175"/>
                  <wp:wrapSquare wrapText="bothSides"/>
                  <wp:docPr id="5" name="图片 5" descr="IMG_20260326_09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26_0909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6" w:type="dxa"/>
          </w:tcPr>
          <w:p w14:paraId="62B038E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34925</wp:posOffset>
                  </wp:positionV>
                  <wp:extent cx="1027430" cy="1370330"/>
                  <wp:effectExtent l="0" t="0" r="1270" b="1270"/>
                  <wp:wrapSquare wrapText="bothSides"/>
                  <wp:docPr id="6" name="图片 6" descr="IMG_20260326_09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26_09194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语言：</w:t>
      </w: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  <w:lang w:val="en-US" w:eastAsia="zh-CN"/>
        </w:rPr>
        <w:t>花路</w:t>
      </w:r>
      <w:r>
        <w:rPr>
          <w:rFonts w:hint="eastAsia"/>
          <w:color w:val="000000"/>
          <w:szCs w:val="21"/>
        </w:rPr>
        <w:t>》</w:t>
      </w:r>
    </w:p>
    <w:p w14:paraId="7F0A4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花路》是一则生动形象，情节有趣的故事，故事讲述了小熊去花店买种子，因袋子有个洞，无意间种子全掉在了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009E6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F286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39D1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</w:pPr>
    </w:p>
    <w:p w14:paraId="5A27852A">
      <w:pPr>
        <w:numPr>
          <w:ilvl w:val="0"/>
          <w:numId w:val="0"/>
        </w:numPr>
        <w:ind w:firstLine="420" w:firstLineChars="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天气温度较低，家长们注意不要一下子减少孩子的衣物，以免受凉。</w:t>
      </w:r>
    </w:p>
    <w:p w14:paraId="40741C8E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2.今天周五，不上延时班，大家15:54准时接孩子哦。</w:t>
      </w:r>
    </w:p>
    <w:p w14:paraId="6570219F">
      <w:pPr>
        <w:numPr>
          <w:ilvl w:val="0"/>
          <w:numId w:val="0"/>
        </w:numPr>
        <w:ind w:firstLine="7770" w:firstLineChars="37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执笔人：魏池竹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0E02AA"/>
    <w:rsid w:val="02CA5022"/>
    <w:rsid w:val="03525F75"/>
    <w:rsid w:val="03832D02"/>
    <w:rsid w:val="043E1C4F"/>
    <w:rsid w:val="04410087"/>
    <w:rsid w:val="05402D58"/>
    <w:rsid w:val="05A53F93"/>
    <w:rsid w:val="06307A6A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12099B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547ECD"/>
    <w:rsid w:val="3ED1159C"/>
    <w:rsid w:val="3F4A7076"/>
    <w:rsid w:val="401F01AB"/>
    <w:rsid w:val="40BA6EBE"/>
    <w:rsid w:val="40FB50EA"/>
    <w:rsid w:val="41411108"/>
    <w:rsid w:val="41BF2280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27018D"/>
    <w:rsid w:val="52483D21"/>
    <w:rsid w:val="536030E4"/>
    <w:rsid w:val="54005B5D"/>
    <w:rsid w:val="5479292E"/>
    <w:rsid w:val="54BC2D0F"/>
    <w:rsid w:val="552114B7"/>
    <w:rsid w:val="55D318CA"/>
    <w:rsid w:val="569F4ABE"/>
    <w:rsid w:val="56F23F00"/>
    <w:rsid w:val="57A14DAD"/>
    <w:rsid w:val="58CB56F0"/>
    <w:rsid w:val="5945098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EBC5970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121B38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C91F5D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584</Characters>
  <Lines>278</Lines>
  <Paragraphs>215</Paragraphs>
  <TotalTime>0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Vera</cp:lastModifiedBy>
  <cp:lastPrinted>2025-10-12T23:55:00Z</cp:lastPrinted>
  <dcterms:modified xsi:type="dcterms:W3CDTF">2026-03-29T08:55:55Z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