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60316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1" w:name="_GoBack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1"/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4667.JPGIMG_4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4667.JPGIMG_46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4668.JPGIMG_4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4668.JPGIMG_46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4670.JPGIMG_4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4670.JPGIMG_467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4671.JPGIMG_4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4671.JPGIMG_467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4672.JPGIMG_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4672.JPGIMG_467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4673.JPGIMG_4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4673.JPGIMG_467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eastAsiaTheme="minor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综合：亲亲热热一家人</w:t>
      </w:r>
    </w:p>
    <w:p w14:paraId="15F7C4D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一家人是指住在一个屋檐下共同生活的人。对于小班的孩子来说，一家人除了爸爸妈妈，也许还有爷爷奶奶或者是外公外婆，是每天在一张桌子上吃饭的人。本节综合活动以幼儿最喜欢的过家家形式展开，引导幼儿学一学平时观察到的家人的穿着打扮，工作、生活等，并在表演和观看表演的过程中体会家人对宝宝的关心和照顾，从而引导幼儿了解如何去关心家人，体验一家人在一起亲亲热热的感觉。</w:t>
      </w:r>
    </w:p>
    <w:p w14:paraId="2F286EB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我班设有娃娃家，孩子们平时大都只会玩烧菜和喂娃娃的游戏，虽然带上了区角的各种角色胸牌，但大多不会按照其角色表演，只知道烧饭、打电话、抱娃娃，感受不到其中家人之间相互关心的情感。</w:t>
      </w:r>
      <w:r>
        <w:rPr>
          <w:rFonts w:hint="eastAsia" w:ascii="宋体" w:hAnsi="宋体" w:eastAsia="宋体" w:cs="宋体"/>
          <w:b/>
          <w:kern w:val="0"/>
          <w:szCs w:val="21"/>
        </w:rPr>
        <w:t xml:space="preserve">  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40741C8E">
      <w:pPr>
        <w:numPr>
          <w:ilvl w:val="0"/>
          <w:numId w:val="0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cstheme="minorBidi"/>
          <w:kern w:val="2"/>
          <w:sz w:val="21"/>
          <w:szCs w:val="21"/>
          <w:lang w:val="en-US" w:eastAsia="zh-CN" w:bidi="ar-SA"/>
        </w:rPr>
        <w:t>1.请家长们注意孩子的个人卫生，及时修剪指甲，勤洗澡换衣。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15E04F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CD5F66"/>
    <w:rsid w:val="40FB50EA"/>
    <w:rsid w:val="41411108"/>
    <w:rsid w:val="41BF2280"/>
    <w:rsid w:val="42296E25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403ABE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F062C85"/>
    <w:rsid w:val="6F4E2346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645</Words>
  <Characters>685</Characters>
  <Lines>278</Lines>
  <Paragraphs>215</Paragraphs>
  <TotalTime>1</TotalTime>
  <ScaleCrop>false</ScaleCrop>
  <LinksUpToDate>false</LinksUpToDate>
  <CharactersWithSpaces>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2026-03-31T03:01:19Z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