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2026年3月24日      星期二       多云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57BE6C7A">
      <w:pPr>
        <w:spacing w:before="50"/>
        <w:ind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 w:ascii="宋体" w:hAnsi="宋体" w:eastAsia="宋体" w:cs="宋体"/>
          <w:sz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出勤</w:t>
      </w:r>
    </w:p>
    <w:p w14:paraId="2D65BD1C">
      <w:pPr>
        <w:ind w:firstLine="465"/>
        <w:jc w:val="left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应到26人，实到25人，许思冉小朋友请假，希望请假的小朋友们能早日来园参加活动哦！</w:t>
      </w:r>
    </w:p>
    <w:p w14:paraId="1468EFF1">
      <w:pPr>
        <w:jc w:val="left"/>
      </w:pPr>
      <w:bookmarkStart w:id="0" w:name="OLE_LINK1"/>
    </w:p>
    <w:p w14:paraId="23BF2BA1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户外活动</w:t>
      </w:r>
    </w:p>
    <w:p w14:paraId="1A2C4420">
      <w:pPr>
        <w:ind w:firstLine="48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今天来到轮胎区，小朋友们玩起了翻轮胎的游戏，翻轮胎是大班幼儿体育活动中一项富有挑战性和趣味性的内容。通过轮胎这一常见物品，发展幼儿的大肌肉运动能力、平衡协调能力，同时培养勇敢品质和团队合作精神，快来看看我们活动的精彩瞬间吧！</w:t>
      </w:r>
    </w:p>
    <w:p w14:paraId="272198D0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0" name="图片 20" descr="C:/Users/Lenovo/Desktop/IMG_7040等24项文件/IMG_7011.JPGIMG_7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/Users/Lenovo/Desktop/IMG_7040等24项文件/IMG_7011.JPGIMG_7011"/>
                    <pic:cNvPicPr>
                      <a:picLocks noChangeAspect="1"/>
                    </pic:cNvPicPr>
                  </pic:nvPicPr>
                  <pic:blipFill>
                    <a:blip r:embed="rId6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1" name="图片 21" descr="C:/Users/Lenovo/Desktop/IMG_7040等24项文件/IMG_7012.JPGIMG_7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Lenovo/Desktop/IMG_7040等24项文件/IMG_7012.JPGIMG_7012"/>
                    <pic:cNvPicPr>
                      <a:picLocks noChangeAspect="1"/>
                    </pic:cNvPicPr>
                  </pic:nvPicPr>
                  <pic:blipFill>
                    <a:blip r:embed="rId7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bookmarkEnd w:id="0"/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9" name="图片 19" descr="C:/Users/Lenovo/Desktop/IMG_7040等24项文件/IMG_7014.JPGIMG_7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/Users/Lenovo/Desktop/IMG_7040等24项文件/IMG_7014.JPGIMG_7014"/>
                    <pic:cNvPicPr>
                      <a:picLocks noChangeAspect="1"/>
                    </pic:cNvPicPr>
                  </pic:nvPicPr>
                  <pic:blipFill>
                    <a:blip r:embed="rId8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D6350">
      <w:pPr>
        <w:jc w:val="left"/>
        <w:rPr>
          <w:rFonts w:hint="eastAsia" w:eastAsiaTheme="minorEastAsia"/>
          <w:lang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inline distT="0" distB="0" distL="114300" distR="114300">
            <wp:extent cx="1680210" cy="1259840"/>
            <wp:effectExtent l="0" t="0" r="5715" b="6985"/>
            <wp:docPr id="6" name="图片 6" descr="C:/Users/Lenovo/Desktop/IMG_7040等24项文件/IMG_7016.JPGIMG_7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enovo/Desktop/IMG_7040等24项文件/IMG_7016.JPGIMG_7016"/>
                    <pic:cNvPicPr>
                      <a:picLocks noChangeAspect="1"/>
                    </pic:cNvPicPr>
                  </pic:nvPicPr>
                  <pic:blipFill>
                    <a:blip r:embed="rId9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 xml:space="preserve"> </w:t>
      </w:r>
      <w:r>
        <w:drawing>
          <wp:inline distT="0" distB="0" distL="114300" distR="114300">
            <wp:extent cx="1680210" cy="1259840"/>
            <wp:effectExtent l="0" t="0" r="5715" b="6985"/>
            <wp:docPr id="7" name="图片 7" descr="C:/Users/Lenovo/Desktop/IMG_7040等24项文件/IMG_7017.JPGIMG_7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Desktop/IMG_7040等24项文件/IMG_7017.JPGIMG_7017"/>
                    <pic:cNvPicPr>
                      <a:picLocks noChangeAspect="1"/>
                    </pic:cNvPicPr>
                  </pic:nvPicPr>
                  <pic:blipFill>
                    <a:blip r:embed="rId10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0210" cy="1259840"/>
            <wp:effectExtent l="0" t="0" r="5715" b="6985"/>
            <wp:docPr id="8" name="图片 8" descr="C:/Users/Lenovo/Desktop/IMG_7040等24项文件/IMG_7019.JPGIMG_7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Lenovo/Desktop/IMG_7040等24项文件/IMG_7019.JPGIMG_7019"/>
                    <pic:cNvPicPr>
                      <a:picLocks noChangeAspect="1"/>
                    </pic:cNvPicPr>
                  </pic:nvPicPr>
                  <pic:blipFill>
                    <a:blip r:embed="rId11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BAF14">
      <w:pPr>
        <w:jc w:val="left"/>
      </w:pPr>
    </w:p>
    <w:p w14:paraId="1FED89FD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集体活动：《美术：我的笔筒》</w:t>
      </w:r>
    </w:p>
    <w:p w14:paraId="1F1DA7D9">
      <w:pPr>
        <w:ind w:firstLine="480" w:firstLineChars="200"/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这是一节命题想象画。大班幼儿即将步入小学，进入小学后幼儿的书桌上缺少不了笔筒。本节活动通过让幼儿观察生活中常见的笔筒了解笔筒的造型特点，继而通过与其他独具特点、造型奇特的笔筒进行比较拓宽幼儿思路，引导幼儿发挥想象，设计出富有创造力的作品。</w:t>
      </w:r>
    </w:p>
    <w:p w14:paraId="36704368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3" name="图片 13" descr="C:/Users/Lenovo/Desktop/IMG_7040等24项文件/IMG_7031.JPGIMG_7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Lenovo/Desktop/IMG_7040等24项文件/IMG_7031.JPGIMG_7031"/>
                    <pic:cNvPicPr>
                      <a:picLocks noChangeAspect="1"/>
                    </pic:cNvPicPr>
                  </pic:nvPicPr>
                  <pic:blipFill>
                    <a:blip r:embed="rId12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2" name="图片 12" descr="C:/Users/Lenovo/Desktop/IMG_7040等24项文件/IMG_7032.JPGIMG_7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Lenovo/Desktop/IMG_7040等24项文件/IMG_7032.JPGIMG_7032"/>
                    <pic:cNvPicPr>
                      <a:picLocks noChangeAspect="1"/>
                    </pic:cNvPicPr>
                  </pic:nvPicPr>
                  <pic:blipFill>
                    <a:blip r:embed="rId13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1" name="图片 11" descr="C:/Users/Lenovo/Desktop/IMG_7040等24项文件/IMG_7033.JPGIMG_7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enovo/Desktop/IMG_7040等24项文件/IMG_7033.JPGIMG_7033"/>
                    <pic:cNvPicPr>
                      <a:picLocks noChangeAspect="1"/>
                    </pic:cNvPicPr>
                  </pic:nvPicPr>
                  <pic:blipFill>
                    <a:blip r:embed="rId14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0" name="图片 10" descr="C:/Users/Lenovo/Desktop/IMG_7040等24项文件/IMG_7034.JPGIMG_7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Lenovo/Desktop/IMG_7040等24项文件/IMG_7034.JPGIMG_7034"/>
                    <pic:cNvPicPr>
                      <a:picLocks noChangeAspect="1"/>
                    </pic:cNvPicPr>
                  </pic:nvPicPr>
                  <pic:blipFill>
                    <a:blip r:embed="rId15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259840" cy="944880"/>
            <wp:effectExtent l="0" t="0" r="7620" b="6985"/>
            <wp:docPr id="5" name="图片 5" descr="IMG_7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703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5984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259840" cy="944880"/>
            <wp:effectExtent l="0" t="0" r="7620" b="6985"/>
            <wp:docPr id="9" name="图片 9" descr="IMG_7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703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5984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259840" cy="944880"/>
            <wp:effectExtent l="0" t="0" r="7620" b="6985"/>
            <wp:docPr id="14" name="图片 14" descr="IMG_7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70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5984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ED62E">
      <w:pPr>
        <w:jc w:val="left"/>
        <w:rPr>
          <w:rFonts w:hint="eastAsia" w:eastAsiaTheme="minorEastAsia"/>
          <w:lang w:eastAsia="zh-CN"/>
        </w:rPr>
      </w:pPr>
    </w:p>
    <w:p w14:paraId="6DE7D463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4" name="图片 4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62E5AE">
      <w:pPr>
        <w:numPr>
          <w:ilvl w:val="0"/>
          <w:numId w:val="0"/>
        </w:numPr>
        <w:ind w:firstLine="480" w:firstLineChars="20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t xml:space="preserve">1.2026年春学期新北区低保对象教育补贴工作已启动，纸质回执单请大家根据实际情况填写好后明天一定带来，需要上交，谢谢配合！ </w:t>
      </w:r>
    </w:p>
    <w:p w14:paraId="6FF8AE01">
      <w:pPr>
        <w:numPr>
          <w:numId w:val="0"/>
        </w:numPr>
        <w:ind w:firstLine="480" w:firstLineChars="20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2.</w:t>
      </w:r>
      <w:bookmarkStart w:id="1" w:name="_GoBack"/>
      <w:bookmarkEnd w:id="1"/>
      <w:r>
        <w:rPr>
          <w:rFonts w:hint="default" w:cs="宋体"/>
          <w:kern w:val="2"/>
          <w:sz w:val="24"/>
          <w:szCs w:val="24"/>
          <w:lang w:val="en-US" w:eastAsia="zh-CN" w:bidi="ar-SA"/>
        </w:rPr>
        <w:t xml:space="preserve">今天我们和孩子一起梳理了整理书包的好方法，回家后可以找一些大小不一的书本让孩子再理一理、说一说。本次体验小书包活动共3天，明天小朋友们可以继续背书包来哦！ </w:t>
      </w:r>
    </w:p>
    <w:p w14:paraId="453BA267">
      <w:pPr>
        <w:numPr>
          <w:numId w:val="0"/>
        </w:numPr>
        <w:ind w:firstLine="480" w:firstLineChars="20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t>3.班级植物角缺小乌龟，有愿意带来养的可以带哦！</w:t>
      </w:r>
    </w:p>
    <w:p w14:paraId="018B69C0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46375D"/>
    <w:rsid w:val="005C38F6"/>
    <w:rsid w:val="008D4A14"/>
    <w:rsid w:val="00AA2A10"/>
    <w:rsid w:val="00AB6DEE"/>
    <w:rsid w:val="012B4701"/>
    <w:rsid w:val="01657AD9"/>
    <w:rsid w:val="016A7A1D"/>
    <w:rsid w:val="017B2F92"/>
    <w:rsid w:val="018C1643"/>
    <w:rsid w:val="01E84620"/>
    <w:rsid w:val="01F73688"/>
    <w:rsid w:val="02497534"/>
    <w:rsid w:val="025F09F8"/>
    <w:rsid w:val="02B9714A"/>
    <w:rsid w:val="02D96C43"/>
    <w:rsid w:val="03061364"/>
    <w:rsid w:val="030D3D42"/>
    <w:rsid w:val="03164582"/>
    <w:rsid w:val="0374418E"/>
    <w:rsid w:val="039313C0"/>
    <w:rsid w:val="039447DF"/>
    <w:rsid w:val="03CE2B77"/>
    <w:rsid w:val="04182E3C"/>
    <w:rsid w:val="04213C80"/>
    <w:rsid w:val="044E5180"/>
    <w:rsid w:val="04524ECD"/>
    <w:rsid w:val="04784101"/>
    <w:rsid w:val="04F444CD"/>
    <w:rsid w:val="04FF5EB7"/>
    <w:rsid w:val="052027CE"/>
    <w:rsid w:val="05412745"/>
    <w:rsid w:val="05520821"/>
    <w:rsid w:val="057D27FE"/>
    <w:rsid w:val="058D717D"/>
    <w:rsid w:val="05A417E6"/>
    <w:rsid w:val="05CC5A42"/>
    <w:rsid w:val="05CF5FA2"/>
    <w:rsid w:val="067246ED"/>
    <w:rsid w:val="06F60C48"/>
    <w:rsid w:val="070B3997"/>
    <w:rsid w:val="07135C13"/>
    <w:rsid w:val="077F0664"/>
    <w:rsid w:val="07BA233A"/>
    <w:rsid w:val="09AB0EC1"/>
    <w:rsid w:val="09F4422A"/>
    <w:rsid w:val="09FC115E"/>
    <w:rsid w:val="0A7C6F6B"/>
    <w:rsid w:val="0A7E75F8"/>
    <w:rsid w:val="0A9C5124"/>
    <w:rsid w:val="0A9D4526"/>
    <w:rsid w:val="0AD53C40"/>
    <w:rsid w:val="0AD80992"/>
    <w:rsid w:val="0ADE42C6"/>
    <w:rsid w:val="0AE147AE"/>
    <w:rsid w:val="0B3D323D"/>
    <w:rsid w:val="0B5C2086"/>
    <w:rsid w:val="0C0A0C3E"/>
    <w:rsid w:val="0C25110B"/>
    <w:rsid w:val="0C84644F"/>
    <w:rsid w:val="0CA57A5D"/>
    <w:rsid w:val="0CBC78DF"/>
    <w:rsid w:val="0D040145"/>
    <w:rsid w:val="0D224C0A"/>
    <w:rsid w:val="0D5648B3"/>
    <w:rsid w:val="0E02293E"/>
    <w:rsid w:val="0E2055ED"/>
    <w:rsid w:val="0E296B13"/>
    <w:rsid w:val="0E5723AE"/>
    <w:rsid w:val="0E96629E"/>
    <w:rsid w:val="0EAE69B0"/>
    <w:rsid w:val="0F2B249C"/>
    <w:rsid w:val="0F2E78D5"/>
    <w:rsid w:val="0FA47B58"/>
    <w:rsid w:val="0FC82859"/>
    <w:rsid w:val="0FCC034E"/>
    <w:rsid w:val="102E00E8"/>
    <w:rsid w:val="10630A0C"/>
    <w:rsid w:val="106D43EE"/>
    <w:rsid w:val="10795489"/>
    <w:rsid w:val="10877799"/>
    <w:rsid w:val="115E01DA"/>
    <w:rsid w:val="118458F1"/>
    <w:rsid w:val="11A343E8"/>
    <w:rsid w:val="11F171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7B136E"/>
    <w:rsid w:val="14950BE7"/>
    <w:rsid w:val="152A215A"/>
    <w:rsid w:val="15744470"/>
    <w:rsid w:val="15D8055B"/>
    <w:rsid w:val="162D09FB"/>
    <w:rsid w:val="166E657F"/>
    <w:rsid w:val="16783F76"/>
    <w:rsid w:val="169663E0"/>
    <w:rsid w:val="1697464A"/>
    <w:rsid w:val="16CB1E6E"/>
    <w:rsid w:val="1740285C"/>
    <w:rsid w:val="17CA6043"/>
    <w:rsid w:val="17D2722C"/>
    <w:rsid w:val="182676C3"/>
    <w:rsid w:val="183323C1"/>
    <w:rsid w:val="183F5118"/>
    <w:rsid w:val="186355B4"/>
    <w:rsid w:val="189A07B6"/>
    <w:rsid w:val="189C00F1"/>
    <w:rsid w:val="18A84B5D"/>
    <w:rsid w:val="18F23280"/>
    <w:rsid w:val="190B71BC"/>
    <w:rsid w:val="19244C35"/>
    <w:rsid w:val="19595E57"/>
    <w:rsid w:val="19650240"/>
    <w:rsid w:val="19A60971"/>
    <w:rsid w:val="19A76BC3"/>
    <w:rsid w:val="19CD72AA"/>
    <w:rsid w:val="19F02693"/>
    <w:rsid w:val="1A631CCE"/>
    <w:rsid w:val="1A8F1BD8"/>
    <w:rsid w:val="1A9833BB"/>
    <w:rsid w:val="1ABA1E12"/>
    <w:rsid w:val="1B1E3960"/>
    <w:rsid w:val="1BB354C7"/>
    <w:rsid w:val="1BDD454E"/>
    <w:rsid w:val="1C3F5341"/>
    <w:rsid w:val="1C423B83"/>
    <w:rsid w:val="1C5554E5"/>
    <w:rsid w:val="1CA61FDD"/>
    <w:rsid w:val="1CAE7202"/>
    <w:rsid w:val="1D230C56"/>
    <w:rsid w:val="1D4B1FC1"/>
    <w:rsid w:val="1D550A26"/>
    <w:rsid w:val="1D617F43"/>
    <w:rsid w:val="1D845595"/>
    <w:rsid w:val="1E4D264E"/>
    <w:rsid w:val="1E6A1750"/>
    <w:rsid w:val="1EF3508E"/>
    <w:rsid w:val="1EF36406"/>
    <w:rsid w:val="1EFB38DF"/>
    <w:rsid w:val="1F146B18"/>
    <w:rsid w:val="1F1522E5"/>
    <w:rsid w:val="1F35139D"/>
    <w:rsid w:val="1F444FF0"/>
    <w:rsid w:val="1F6E48DB"/>
    <w:rsid w:val="1F925C1F"/>
    <w:rsid w:val="1FF73F3D"/>
    <w:rsid w:val="20256A93"/>
    <w:rsid w:val="208A7B4A"/>
    <w:rsid w:val="209B6D55"/>
    <w:rsid w:val="20C52185"/>
    <w:rsid w:val="20D9162C"/>
    <w:rsid w:val="20F54154"/>
    <w:rsid w:val="21201E54"/>
    <w:rsid w:val="212B29D4"/>
    <w:rsid w:val="2158295E"/>
    <w:rsid w:val="216D57E7"/>
    <w:rsid w:val="217355DC"/>
    <w:rsid w:val="21825CC2"/>
    <w:rsid w:val="21D40771"/>
    <w:rsid w:val="21E4207F"/>
    <w:rsid w:val="2201159B"/>
    <w:rsid w:val="22DB168B"/>
    <w:rsid w:val="230C508B"/>
    <w:rsid w:val="23B26890"/>
    <w:rsid w:val="23D11FFC"/>
    <w:rsid w:val="23FB1E25"/>
    <w:rsid w:val="24896F9C"/>
    <w:rsid w:val="24A42D25"/>
    <w:rsid w:val="250636C6"/>
    <w:rsid w:val="25D04F1B"/>
    <w:rsid w:val="261D0995"/>
    <w:rsid w:val="26572966"/>
    <w:rsid w:val="265D2254"/>
    <w:rsid w:val="266F5156"/>
    <w:rsid w:val="26834513"/>
    <w:rsid w:val="26871EF6"/>
    <w:rsid w:val="26AD0A2C"/>
    <w:rsid w:val="26B711E7"/>
    <w:rsid w:val="26BB2E77"/>
    <w:rsid w:val="26BB5A5B"/>
    <w:rsid w:val="26BE554B"/>
    <w:rsid w:val="26D47EE9"/>
    <w:rsid w:val="2725762C"/>
    <w:rsid w:val="27433CA3"/>
    <w:rsid w:val="274603C1"/>
    <w:rsid w:val="274A6DDF"/>
    <w:rsid w:val="276E6F72"/>
    <w:rsid w:val="27A529CA"/>
    <w:rsid w:val="27D05536"/>
    <w:rsid w:val="27FE0388"/>
    <w:rsid w:val="284D4DD9"/>
    <w:rsid w:val="289E030A"/>
    <w:rsid w:val="28BD3529"/>
    <w:rsid w:val="28C52530"/>
    <w:rsid w:val="291B46C2"/>
    <w:rsid w:val="29451F54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033E75"/>
    <w:rsid w:val="2B3E52E5"/>
    <w:rsid w:val="2BDD46C6"/>
    <w:rsid w:val="2BDF043E"/>
    <w:rsid w:val="2C4219EE"/>
    <w:rsid w:val="2C622B04"/>
    <w:rsid w:val="2C64664C"/>
    <w:rsid w:val="2C7428EA"/>
    <w:rsid w:val="2C8378F2"/>
    <w:rsid w:val="2CFF65DB"/>
    <w:rsid w:val="2D360531"/>
    <w:rsid w:val="2D7E4203"/>
    <w:rsid w:val="2DA37249"/>
    <w:rsid w:val="2DBD38D0"/>
    <w:rsid w:val="2DD95041"/>
    <w:rsid w:val="2DDB4C35"/>
    <w:rsid w:val="2E1F142A"/>
    <w:rsid w:val="2E8B0B50"/>
    <w:rsid w:val="2E9D74BE"/>
    <w:rsid w:val="2EEB2812"/>
    <w:rsid w:val="2F082A63"/>
    <w:rsid w:val="2F6B3D97"/>
    <w:rsid w:val="302E3742"/>
    <w:rsid w:val="30375E9C"/>
    <w:rsid w:val="305B2AD5"/>
    <w:rsid w:val="30910385"/>
    <w:rsid w:val="30B00B8C"/>
    <w:rsid w:val="30D73ECD"/>
    <w:rsid w:val="30EE29E5"/>
    <w:rsid w:val="312468F3"/>
    <w:rsid w:val="31934A65"/>
    <w:rsid w:val="31DF64D1"/>
    <w:rsid w:val="31E340B8"/>
    <w:rsid w:val="3204623E"/>
    <w:rsid w:val="321535AE"/>
    <w:rsid w:val="32BA1727"/>
    <w:rsid w:val="32D974CB"/>
    <w:rsid w:val="33702F2F"/>
    <w:rsid w:val="33737DD6"/>
    <w:rsid w:val="338E572E"/>
    <w:rsid w:val="33AE307C"/>
    <w:rsid w:val="33D0416D"/>
    <w:rsid w:val="33DB646F"/>
    <w:rsid w:val="33EC2C9F"/>
    <w:rsid w:val="34093BD2"/>
    <w:rsid w:val="34394463"/>
    <w:rsid w:val="34753AD0"/>
    <w:rsid w:val="350663DF"/>
    <w:rsid w:val="350C044C"/>
    <w:rsid w:val="35572A2D"/>
    <w:rsid w:val="357D39E2"/>
    <w:rsid w:val="35856CAC"/>
    <w:rsid w:val="35AF114F"/>
    <w:rsid w:val="35F42775"/>
    <w:rsid w:val="36021E59"/>
    <w:rsid w:val="36317AE8"/>
    <w:rsid w:val="36421C6A"/>
    <w:rsid w:val="365C3F6C"/>
    <w:rsid w:val="36B43ED1"/>
    <w:rsid w:val="36B84F02"/>
    <w:rsid w:val="372D5356"/>
    <w:rsid w:val="373D1A89"/>
    <w:rsid w:val="37406369"/>
    <w:rsid w:val="37865F82"/>
    <w:rsid w:val="37967A02"/>
    <w:rsid w:val="37CD3840"/>
    <w:rsid w:val="37D21FD3"/>
    <w:rsid w:val="38A309BF"/>
    <w:rsid w:val="38AC5413"/>
    <w:rsid w:val="38D653C6"/>
    <w:rsid w:val="39497199"/>
    <w:rsid w:val="3958538C"/>
    <w:rsid w:val="39E64546"/>
    <w:rsid w:val="39F7749B"/>
    <w:rsid w:val="39F82D8A"/>
    <w:rsid w:val="39FC1F9F"/>
    <w:rsid w:val="3A0046EB"/>
    <w:rsid w:val="3A3C4CAD"/>
    <w:rsid w:val="3A46113D"/>
    <w:rsid w:val="3A710C07"/>
    <w:rsid w:val="3A8521B0"/>
    <w:rsid w:val="3A911DEF"/>
    <w:rsid w:val="3AA335EE"/>
    <w:rsid w:val="3ADB0022"/>
    <w:rsid w:val="3AED0911"/>
    <w:rsid w:val="3B332808"/>
    <w:rsid w:val="3B7D69AE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148E6"/>
    <w:rsid w:val="3E286C4C"/>
    <w:rsid w:val="3E6A003B"/>
    <w:rsid w:val="3E7C4DAC"/>
    <w:rsid w:val="3EBD34B2"/>
    <w:rsid w:val="3F022B63"/>
    <w:rsid w:val="3F035D9A"/>
    <w:rsid w:val="3F473ED8"/>
    <w:rsid w:val="3FC76944"/>
    <w:rsid w:val="3FEE42F3"/>
    <w:rsid w:val="3FEE6A4A"/>
    <w:rsid w:val="412E32F2"/>
    <w:rsid w:val="414D516F"/>
    <w:rsid w:val="41E302EC"/>
    <w:rsid w:val="41EA4FEF"/>
    <w:rsid w:val="420368F7"/>
    <w:rsid w:val="42344EC8"/>
    <w:rsid w:val="424E7769"/>
    <w:rsid w:val="42621029"/>
    <w:rsid w:val="42A33B1C"/>
    <w:rsid w:val="42B850ED"/>
    <w:rsid w:val="431D3F70"/>
    <w:rsid w:val="433429C6"/>
    <w:rsid w:val="43BF4673"/>
    <w:rsid w:val="44055D7D"/>
    <w:rsid w:val="44574D99"/>
    <w:rsid w:val="447514E8"/>
    <w:rsid w:val="44A87936"/>
    <w:rsid w:val="44D278E8"/>
    <w:rsid w:val="44E375AA"/>
    <w:rsid w:val="453E5BA5"/>
    <w:rsid w:val="46470C62"/>
    <w:rsid w:val="46830F36"/>
    <w:rsid w:val="46D0478F"/>
    <w:rsid w:val="46D20FF8"/>
    <w:rsid w:val="46D53159"/>
    <w:rsid w:val="472B7408"/>
    <w:rsid w:val="47861BE0"/>
    <w:rsid w:val="47EF675E"/>
    <w:rsid w:val="47F251D1"/>
    <w:rsid w:val="485654DE"/>
    <w:rsid w:val="487578D5"/>
    <w:rsid w:val="48B41AAB"/>
    <w:rsid w:val="48FA020D"/>
    <w:rsid w:val="491D5CAA"/>
    <w:rsid w:val="49340FF2"/>
    <w:rsid w:val="49626824"/>
    <w:rsid w:val="4A196015"/>
    <w:rsid w:val="4ACF1226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CAA5AA7"/>
    <w:rsid w:val="4CC57CC2"/>
    <w:rsid w:val="4D8F1EE6"/>
    <w:rsid w:val="4DB94B27"/>
    <w:rsid w:val="4DFD7BBD"/>
    <w:rsid w:val="4E0A6A04"/>
    <w:rsid w:val="4E42403E"/>
    <w:rsid w:val="4E505D4E"/>
    <w:rsid w:val="4EC112B5"/>
    <w:rsid w:val="4F212E9C"/>
    <w:rsid w:val="4F4C7E23"/>
    <w:rsid w:val="4F4F77EC"/>
    <w:rsid w:val="4FC44B7E"/>
    <w:rsid w:val="4FFC0D0F"/>
    <w:rsid w:val="50160D83"/>
    <w:rsid w:val="503E30D6"/>
    <w:rsid w:val="50430DA4"/>
    <w:rsid w:val="506D5769"/>
    <w:rsid w:val="51155AAE"/>
    <w:rsid w:val="51A27776"/>
    <w:rsid w:val="51BF3DA2"/>
    <w:rsid w:val="51CE0489"/>
    <w:rsid w:val="51DB7FE3"/>
    <w:rsid w:val="52D63A99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9D47A1"/>
    <w:rsid w:val="55E02539"/>
    <w:rsid w:val="56010E2D"/>
    <w:rsid w:val="56101E43"/>
    <w:rsid w:val="56286794"/>
    <w:rsid w:val="566B7DFC"/>
    <w:rsid w:val="56766650"/>
    <w:rsid w:val="56D4209E"/>
    <w:rsid w:val="56DD0E82"/>
    <w:rsid w:val="56DE2F1C"/>
    <w:rsid w:val="570D462C"/>
    <w:rsid w:val="572F431A"/>
    <w:rsid w:val="575431DF"/>
    <w:rsid w:val="57A0617F"/>
    <w:rsid w:val="58252B4A"/>
    <w:rsid w:val="58903FA4"/>
    <w:rsid w:val="5895693F"/>
    <w:rsid w:val="58C641AF"/>
    <w:rsid w:val="58E95BA9"/>
    <w:rsid w:val="5943175D"/>
    <w:rsid w:val="5A9E27DB"/>
    <w:rsid w:val="5ACB53B5"/>
    <w:rsid w:val="5ACE4C84"/>
    <w:rsid w:val="5AF15247"/>
    <w:rsid w:val="5B1E7500"/>
    <w:rsid w:val="5B2610A9"/>
    <w:rsid w:val="5C1550A4"/>
    <w:rsid w:val="5C784CF8"/>
    <w:rsid w:val="5CC17DF3"/>
    <w:rsid w:val="5CC72681"/>
    <w:rsid w:val="5CDE3E60"/>
    <w:rsid w:val="5D6D0B56"/>
    <w:rsid w:val="5D7839C8"/>
    <w:rsid w:val="5D8956B8"/>
    <w:rsid w:val="5DA56542"/>
    <w:rsid w:val="5DD456E3"/>
    <w:rsid w:val="5E257683"/>
    <w:rsid w:val="5E3B0B9A"/>
    <w:rsid w:val="5E745375"/>
    <w:rsid w:val="5EA507C4"/>
    <w:rsid w:val="5F5E65E2"/>
    <w:rsid w:val="5F8B3515"/>
    <w:rsid w:val="5FAF36A8"/>
    <w:rsid w:val="601D2892"/>
    <w:rsid w:val="604675E9"/>
    <w:rsid w:val="604D6279"/>
    <w:rsid w:val="60621675"/>
    <w:rsid w:val="6068418F"/>
    <w:rsid w:val="60787F3E"/>
    <w:rsid w:val="608543D7"/>
    <w:rsid w:val="60E37D70"/>
    <w:rsid w:val="60FB476D"/>
    <w:rsid w:val="61154AB0"/>
    <w:rsid w:val="611808EC"/>
    <w:rsid w:val="61252DCE"/>
    <w:rsid w:val="61501CF3"/>
    <w:rsid w:val="617F736E"/>
    <w:rsid w:val="61B53144"/>
    <w:rsid w:val="623E2002"/>
    <w:rsid w:val="62630956"/>
    <w:rsid w:val="62644A65"/>
    <w:rsid w:val="6305198A"/>
    <w:rsid w:val="6351014E"/>
    <w:rsid w:val="636C18B0"/>
    <w:rsid w:val="63732A39"/>
    <w:rsid w:val="63A06EAC"/>
    <w:rsid w:val="63BF5E84"/>
    <w:rsid w:val="63CB5067"/>
    <w:rsid w:val="6408442F"/>
    <w:rsid w:val="640970FF"/>
    <w:rsid w:val="642C302A"/>
    <w:rsid w:val="64765511"/>
    <w:rsid w:val="64B02547"/>
    <w:rsid w:val="652429AA"/>
    <w:rsid w:val="65906406"/>
    <w:rsid w:val="65FA31A3"/>
    <w:rsid w:val="660F30F2"/>
    <w:rsid w:val="66376735"/>
    <w:rsid w:val="66C26E64"/>
    <w:rsid w:val="68752646"/>
    <w:rsid w:val="68756EA6"/>
    <w:rsid w:val="68766035"/>
    <w:rsid w:val="688B27D8"/>
    <w:rsid w:val="688E6D51"/>
    <w:rsid w:val="6891027A"/>
    <w:rsid w:val="68D762A5"/>
    <w:rsid w:val="68EF720B"/>
    <w:rsid w:val="69216C99"/>
    <w:rsid w:val="69455CDF"/>
    <w:rsid w:val="69482477"/>
    <w:rsid w:val="69731BEA"/>
    <w:rsid w:val="69804104"/>
    <w:rsid w:val="699B0B42"/>
    <w:rsid w:val="69EC72A7"/>
    <w:rsid w:val="69F06D64"/>
    <w:rsid w:val="69FA2F27"/>
    <w:rsid w:val="6A1A2066"/>
    <w:rsid w:val="6A2C1D99"/>
    <w:rsid w:val="6B5865F5"/>
    <w:rsid w:val="6B6318C0"/>
    <w:rsid w:val="6B841545"/>
    <w:rsid w:val="6B8E34CD"/>
    <w:rsid w:val="6B9B71D6"/>
    <w:rsid w:val="6B9F6CC6"/>
    <w:rsid w:val="6BE653D7"/>
    <w:rsid w:val="6BEB59CB"/>
    <w:rsid w:val="6C1F7C61"/>
    <w:rsid w:val="6C577C61"/>
    <w:rsid w:val="6C8B1FCC"/>
    <w:rsid w:val="6CA64085"/>
    <w:rsid w:val="6CA815F0"/>
    <w:rsid w:val="6CB01967"/>
    <w:rsid w:val="6CBC11B2"/>
    <w:rsid w:val="6D266652"/>
    <w:rsid w:val="6D271CAA"/>
    <w:rsid w:val="6D52044D"/>
    <w:rsid w:val="6D8055AC"/>
    <w:rsid w:val="6D8B6DD7"/>
    <w:rsid w:val="6D9F7468"/>
    <w:rsid w:val="6DA3430D"/>
    <w:rsid w:val="6DFD4140"/>
    <w:rsid w:val="6E272FA3"/>
    <w:rsid w:val="6E384436"/>
    <w:rsid w:val="6E604AF0"/>
    <w:rsid w:val="6EAD27CA"/>
    <w:rsid w:val="6EF410D7"/>
    <w:rsid w:val="6F1F1ECC"/>
    <w:rsid w:val="6F4E40D0"/>
    <w:rsid w:val="6FBC7077"/>
    <w:rsid w:val="70341FB0"/>
    <w:rsid w:val="70E635CC"/>
    <w:rsid w:val="70E7655A"/>
    <w:rsid w:val="70F058CE"/>
    <w:rsid w:val="710556EB"/>
    <w:rsid w:val="712D4FA3"/>
    <w:rsid w:val="715440AF"/>
    <w:rsid w:val="715D58D5"/>
    <w:rsid w:val="719F4012"/>
    <w:rsid w:val="71CC00E9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0C71DA"/>
    <w:rsid w:val="771E204A"/>
    <w:rsid w:val="772748EC"/>
    <w:rsid w:val="77530949"/>
    <w:rsid w:val="77640DC4"/>
    <w:rsid w:val="779A2A38"/>
    <w:rsid w:val="77B92EBE"/>
    <w:rsid w:val="7837396B"/>
    <w:rsid w:val="78460214"/>
    <w:rsid w:val="78836028"/>
    <w:rsid w:val="78A218DD"/>
    <w:rsid w:val="78BF4DE7"/>
    <w:rsid w:val="78EF541F"/>
    <w:rsid w:val="79196D5F"/>
    <w:rsid w:val="7922042A"/>
    <w:rsid w:val="79342EF3"/>
    <w:rsid w:val="79607369"/>
    <w:rsid w:val="79AE6327"/>
    <w:rsid w:val="79B37DE1"/>
    <w:rsid w:val="79C33873"/>
    <w:rsid w:val="7A1B069D"/>
    <w:rsid w:val="7A824313"/>
    <w:rsid w:val="7ACF47A6"/>
    <w:rsid w:val="7AEB36F3"/>
    <w:rsid w:val="7B966721"/>
    <w:rsid w:val="7BD52290"/>
    <w:rsid w:val="7D495706"/>
    <w:rsid w:val="7D985FEB"/>
    <w:rsid w:val="7DC10D1E"/>
    <w:rsid w:val="7E1367D9"/>
    <w:rsid w:val="7E9E696A"/>
    <w:rsid w:val="7EFD4068"/>
    <w:rsid w:val="7F156BC7"/>
    <w:rsid w:val="7F4965DE"/>
    <w:rsid w:val="7F510438"/>
    <w:rsid w:val="7F723D73"/>
    <w:rsid w:val="7F8E1135"/>
    <w:rsid w:val="7FB65F3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136EC2"/>
      <w:u w:val="single"/>
    </w:rPr>
  </w:style>
  <w:style w:type="paragraph" w:customStyle="1" w:styleId="9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414</Characters>
  <Lines>0</Lines>
  <Paragraphs>0</Paragraphs>
  <TotalTime>3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大王叫我来巡山</cp:lastModifiedBy>
  <cp:lastPrinted>2023-02-13T09:03:00Z</cp:lastPrinted>
  <dcterms:modified xsi:type="dcterms:W3CDTF">2026-03-31T09:42:13Z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336C493869B345519881A7E7F5674ECA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