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D3A629A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83"/>
        <w:gridCol w:w="8450"/>
      </w:tblGrid>
      <w:tr w14:paraId="03D4D2C2">
        <w:trPr>
          <w:cantSplit/>
          <w:trHeight w:val="1140" w:hRule="atLeast"/>
        </w:trPr>
        <w:tc>
          <w:tcPr>
            <w:tcW w:w="159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20D4B93">
            <w:pPr>
              <w:pStyle w:val="2"/>
              <w:spacing w:after="0" w:line="290" w:lineRule="exact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（二）</w:t>
            </w:r>
          </w:p>
          <w:p w14:paraId="31B8C498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春天是万物复苏的季节，在幼儿园的园区里、活动室旁，处处都表现出勃勃生机。经过上一周的主题活动，孩子们在园内真切感受到了春日的气息，欣喜地发现，园区的小草冒出新绿、柳条抽出嫩丝，还留意到小燕子绕着枝头翩飞，小蝴蝶围着花丛起舞，小蚂蚁在草地上忙碌爬行，小蜗牛也慢慢探出了脑袋…… 春天的小动物们也焕发出灵动的生机。通过观察与交流了解，大部分幼儿能关注到园内春天的小动物及其简单的活动状态，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sz w:val="21"/>
                <w:szCs w:val="21"/>
              </w:rPr>
              <w:t>名幼儿能说出自己发现的 1-2 种春天的小动物，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11名小朋友能说出来一些小动物的本领</w:t>
            </w:r>
            <w:r>
              <w:rPr>
                <w:rFonts w:ascii="宋体" w:hAnsi="宋体" w:eastAsia="宋体" w:cs="宋体"/>
                <w:sz w:val="21"/>
                <w:szCs w:val="21"/>
              </w:rPr>
              <w:t>。从本周开始，我们将继续开展《春天真美丽》的主题活动，围绕春天的动物展开探索，引导幼儿进一步了解春天小动物的特征与习性，并用多种方式大胆表现春天的动物，加深对春日生机的感知与喜爱。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7" w:hRule="atLeast"/>
        </w:trPr>
        <w:tc>
          <w:tcPr>
            <w:tcW w:w="159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7C6CC7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0C0C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</w:rPr>
              <w:t>通过</w:t>
            </w:r>
            <w:r>
              <w:rPr>
                <w:rFonts w:hint="eastAsia" w:ascii="宋体" w:hAnsi="宋体"/>
                <w:bCs/>
                <w:lang w:val="en-US" w:eastAsia="zh-CN"/>
              </w:rPr>
              <w:t>研学</w:t>
            </w:r>
            <w:r>
              <w:rPr>
                <w:rFonts w:hint="eastAsia" w:ascii="宋体" w:hAnsi="宋体"/>
                <w:bCs/>
              </w:rPr>
              <w:t>活动，加深对春天的认识，并用多元的方式感受和表现春天的美。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走出园门进一步观察春天的自然景色和了解周围环境，产生热爱大自然和家乡的情感。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35" w:hRule="atLeast"/>
        </w:trPr>
        <w:tc>
          <w:tcPr>
            <w:tcW w:w="1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C8844D">
            <w:pPr>
              <w:tabs>
                <w:tab w:val="left" w:pos="312"/>
              </w:tabs>
              <w:snapToGrid w:val="0"/>
              <w:spacing w:line="306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</w:rPr>
              <w:t>继续丰富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美术作品，如《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可爱的蜜蜂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》等。</w:t>
            </w:r>
          </w:p>
          <w:p w14:paraId="2934067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彩泥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制作花蝴蝶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颜料、棉签画迎春花、提供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毛根制作小蜗牛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等；益智区提供磁力片、亿童玩具等；阅读区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春天的花朵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野地里的花园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等图书；娃娃家提供娃娃、动物玩具、电话等供幼儿自由玩耍；建构区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增添春天的动物园等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00" w:hRule="atLeast"/>
        </w:trPr>
        <w:tc>
          <w:tcPr>
            <w:tcW w:w="1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6665B39">
            <w:pPr>
              <w:spacing w:line="29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</w:t>
            </w:r>
            <w:r>
              <w:rPr>
                <w:rFonts w:hint="eastAsia"/>
              </w:rPr>
              <w:t>能根据自己的活动需要穿、脱衣服，</w:t>
            </w:r>
            <w:r>
              <w:rPr>
                <w:rFonts w:hint="eastAsia" w:ascii="宋体" w:hAnsi="宋体"/>
                <w:color w:val="000000"/>
                <w:szCs w:val="21"/>
              </w:rPr>
              <w:t>逐步增强自我服务意识，</w:t>
            </w:r>
            <w:r>
              <w:rPr>
                <w:rFonts w:hint="eastAsia"/>
              </w:rPr>
              <w:t>学会一定的自我保护方法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 w14:paraId="7FC6994E">
            <w:pPr>
              <w:spacing w:line="29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2.户外活动中控制自己的运动量，及时给擦汗、多喝水，注意预防春季传染病。</w:t>
            </w:r>
          </w:p>
          <w:p w14:paraId="28840FBC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ascii="宋体" w:hAnsi="宋体"/>
                <w:color w:val="000000"/>
                <w:szCs w:val="21"/>
              </w:rPr>
              <w:t>午睡时能</w:t>
            </w:r>
            <w:r>
              <w:rPr>
                <w:rFonts w:hint="eastAsia" w:ascii="宋体" w:hAnsi="宋体"/>
                <w:color w:val="000000"/>
                <w:szCs w:val="21"/>
              </w:rPr>
              <w:t>自己脱衣裤并</w:t>
            </w:r>
            <w:r>
              <w:rPr>
                <w:rFonts w:ascii="宋体" w:hAnsi="宋体"/>
                <w:color w:val="000000"/>
                <w:szCs w:val="21"/>
              </w:rPr>
              <w:t>将</w:t>
            </w:r>
            <w:r>
              <w:rPr>
                <w:rFonts w:hint="eastAsia" w:ascii="宋体" w:hAnsi="宋体"/>
                <w:color w:val="000000"/>
                <w:szCs w:val="21"/>
              </w:rPr>
              <w:t>衣服挂好，</w:t>
            </w:r>
            <w:r>
              <w:rPr>
                <w:rFonts w:ascii="宋体" w:hAnsi="宋体"/>
                <w:color w:val="000000"/>
                <w:szCs w:val="21"/>
              </w:rPr>
              <w:t>裤子叠整齐，午睡后能自己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穿</w:t>
            </w:r>
            <w:r>
              <w:rPr>
                <w:rFonts w:hint="eastAsia" w:ascii="宋体" w:hAnsi="宋体"/>
                <w:color w:val="000000"/>
                <w:szCs w:val="21"/>
              </w:rPr>
              <w:t>衣裤、鞋子。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70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一起去郊游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打扮自己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、照顾娃娃；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动物园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红梅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彩虹色的花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情绪小怪兽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趣味农场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摘茶叶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春日接龙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春日拼图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油菜花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瓶盖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花》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春日萌芽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4E7245A7">
            <w:pPr>
              <w:pStyle w:val="8"/>
              <w:shd w:val="clear" w:color="auto" w:fill="FFFFFF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徐莉老师关注幼儿科学区的游戏情况，重点观察幼儿能否专注探索颜色游戏、爱护游戏材料，通过观察记录、今日动态、分享交流等方面全面落实。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李想老师关注幼儿娃娃家的游戏情况，能否与同伴友好交往、分工合作，通过观察记录、今日动态、分享交流等方面全面落实。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1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FB31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科学：认识乌龟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语言：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迎春花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体育：仙鹤独立 </w:t>
            </w:r>
          </w:p>
          <w:p w14:paraId="170EA6E6">
            <w:pPr>
              <w:tabs>
                <w:tab w:val="left" w:pos="267"/>
                <w:tab w:val="center" w:pos="839"/>
              </w:tabs>
              <w:spacing w:line="290" w:lineRule="exact"/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4.美术：蜗牛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5.数学：数字朋友送给谁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262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6DABE97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好饿的毛毛虫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科学养殖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可爱的小乌龟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花儿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送小动物回家</w:t>
            </w:r>
            <w:bookmarkStart w:id="0" w:name="_GoBack"/>
            <w:bookmarkEnd w:id="0"/>
          </w:p>
        </w:tc>
      </w:tr>
    </w:tbl>
    <w:p w14:paraId="0D49CDEE">
      <w:pPr>
        <w:wordWrap w:val="0"/>
        <w:ind w:right="21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李想、徐莉、丁露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 xml:space="preserve"> 李想 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6622FF"/>
    <w:rsid w:val="0A942C74"/>
    <w:rsid w:val="0B187AA4"/>
    <w:rsid w:val="0B9C2483"/>
    <w:rsid w:val="0BAE5C19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224D81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18535DE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7F36DC"/>
    <w:rsid w:val="3C8E7737"/>
    <w:rsid w:val="3CAA45A6"/>
    <w:rsid w:val="3CE84C78"/>
    <w:rsid w:val="3D122796"/>
    <w:rsid w:val="3E49257C"/>
    <w:rsid w:val="3E6C5164"/>
    <w:rsid w:val="3E77217A"/>
    <w:rsid w:val="3E8802DD"/>
    <w:rsid w:val="3E8D3D29"/>
    <w:rsid w:val="3EDB1AA4"/>
    <w:rsid w:val="3F1510EC"/>
    <w:rsid w:val="3F6A406B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9C12AD9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4209CA"/>
    <w:rsid w:val="525564B4"/>
    <w:rsid w:val="5288688A"/>
    <w:rsid w:val="52BE2DC1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7AF76E1"/>
    <w:rsid w:val="69F6470C"/>
    <w:rsid w:val="6B4E6A40"/>
    <w:rsid w:val="6B701EFC"/>
    <w:rsid w:val="6BCC8FF1"/>
    <w:rsid w:val="6BCF53E3"/>
    <w:rsid w:val="6C571AC0"/>
    <w:rsid w:val="6CBE48F7"/>
    <w:rsid w:val="6CED3A62"/>
    <w:rsid w:val="6CF91B65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5B35BC"/>
    <w:rsid w:val="756E3266"/>
    <w:rsid w:val="75989460"/>
    <w:rsid w:val="762C196D"/>
    <w:rsid w:val="76BA3D16"/>
    <w:rsid w:val="76C92E49"/>
    <w:rsid w:val="76CC0B8C"/>
    <w:rsid w:val="78002BF0"/>
    <w:rsid w:val="786B1177"/>
    <w:rsid w:val="78D930EC"/>
    <w:rsid w:val="79A02CEC"/>
    <w:rsid w:val="79BA7942"/>
    <w:rsid w:val="79D342B7"/>
    <w:rsid w:val="7A794B87"/>
    <w:rsid w:val="7AFB0AFB"/>
    <w:rsid w:val="7B7A2964"/>
    <w:rsid w:val="7CBD6589"/>
    <w:rsid w:val="7CC82109"/>
    <w:rsid w:val="7D7D6E53"/>
    <w:rsid w:val="7E4B05E8"/>
    <w:rsid w:val="7ED40510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1175</Words>
  <Characters>1198</Characters>
  <Lines>11</Lines>
  <Paragraphs>3</Paragraphs>
  <TotalTime>6</TotalTime>
  <ScaleCrop>false</ScaleCrop>
  <LinksUpToDate>false</LinksUpToDate>
  <CharactersWithSpaces>1255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2022-03-08T21:37:00Z</dcterms:created>
  <dc:creator>雨林木风</dc:creator>
  <cp:lastModifiedBy>L. 想</cp:lastModifiedBy>
  <cp:lastPrinted>2025-03-10T15:55:00Z</cp:lastPrinted>
  <dcterms:modified xsi:type="dcterms:W3CDTF">2026-03-29T16:24:15Z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