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0A8D68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0E11EAD6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>班   202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年3月</w:t>
      </w:r>
      <w:r>
        <w:rPr>
          <w:rFonts w:hint="eastAsia" w:ascii="宋体" w:hAnsi="宋体"/>
          <w:color w:val="000000"/>
          <w:szCs w:val="21"/>
          <w:lang w:val="en-US" w:eastAsia="zh-CN"/>
        </w:rPr>
        <w:t>23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27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42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69E28C"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6C2A662A"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DCA2A7"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幼儿基础分析：</w:t>
            </w:r>
          </w:p>
          <w:p w14:paraId="2093A93B">
            <w:pPr>
              <w:adjustRightInd w:val="0"/>
              <w:snapToGrid w:val="0"/>
              <w:spacing w:line="320" w:lineRule="exact"/>
              <w:ind w:firstLine="420" w:firstLineChars="200"/>
            </w:pPr>
            <w:r>
              <w:rPr>
                <w:rFonts w:hint="eastAsia"/>
              </w:rPr>
              <w:t>天气变暖，万物复苏，到处是一片春意盎然的景色。在孩子们的眼中，春天里的一切都散发着神奇的光芒吸引着他们，哪怕只是刚露出头的小</w:t>
            </w:r>
            <w:bookmarkStart w:id="0" w:name="_GoBack"/>
            <w:bookmarkEnd w:id="0"/>
            <w:r>
              <w:rPr>
                <w:rFonts w:hint="eastAsia"/>
              </w:rPr>
              <w:t>草、刚发芽的柳树，都会留住他们好奇的目光。</w:t>
            </w:r>
            <w:r>
              <w:rPr>
                <w:rFonts w:hint="eastAsia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幼儿们从周边的自然环境等感受到了春天的到来。借此与幼儿们交流，</w:t>
            </w: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有20位幼儿知道春天来了，有15位幼儿说到春天的花儿开了，如：迎春花开了</w:t>
            </w:r>
            <w:r>
              <w:rPr>
                <w:rFonts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油菜花开得很美等，有9位幼儿说到了春天的柳树会发芽，但关于春天幼儿的经验还比较局限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……因此，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本周将围绕“春天来了”开展一系列的活动，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引导幼儿去观察发现春天的小秘密，尝试用多元的方式表现春天，体验春天带给人们的快乐。</w:t>
            </w:r>
          </w:p>
        </w:tc>
      </w:tr>
      <w:tr w14:paraId="7995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2B44B1"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DF35C3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6E801E94">
            <w:pPr>
              <w:spacing w:line="300" w:lineRule="exact"/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3D3D3D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通过观察周围环境，寻找春天，初步感知春天里动、植物的变化。</w:t>
            </w:r>
          </w:p>
          <w:p w14:paraId="4BBCD96C">
            <w:pPr>
              <w:spacing w:line="320" w:lineRule="exact"/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3D3D3D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用绘画、歌唱等多种形式初步表现对春天的认识，感受大自然的美景。</w:t>
            </w:r>
          </w:p>
        </w:tc>
      </w:tr>
      <w:tr w14:paraId="6E2F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6EBE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7D2FD7">
            <w:pPr>
              <w:spacing w:line="300" w:lineRule="exact"/>
              <w:rPr>
                <w:rFonts w:hint="default" w:ascii="宋体" w:hAnsi="宋体" w:eastAsia="宋体" w:cs="宋体"/>
                <w:color w:val="3D3D3D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3D3D3D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幼儿布置</w:t>
            </w:r>
            <w:r>
              <w:rPr>
                <w:rFonts w:hint="eastAsia" w:ascii="宋体" w:hAnsi="宋体" w:cs="宋体"/>
                <w:color w:val="3D3D3D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班级，选用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春天特有的自然物(如柳条、迎春花、桃花等)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铺设春日小景，收集春天调查表进行投放区域与欣赏。</w:t>
            </w:r>
          </w:p>
          <w:p w14:paraId="51BE1F00">
            <w:pPr>
              <w:adjustRightInd w:val="0"/>
              <w:snapToGrid w:val="0"/>
              <w:spacing w:line="320" w:lineRule="exact"/>
              <w:rPr>
                <w:rFonts w:hint="default" w:ascii="宋体" w:hAnsi="宋体" w:eastAsia="宋体" w:cs="宋体"/>
                <w:color w:val="3D3D3D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</w:t>
            </w:r>
            <w:r>
              <w:rPr>
                <w:rFonts w:hint="eastAsia" w:ascii="宋体" w:hAnsi="宋体" w:cs="宋体"/>
                <w:color w:val="3D3D3D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鸡蛋托、太空泥</w:t>
            </w: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等供幼儿制作春天</w:t>
            </w:r>
            <w:r>
              <w:rPr>
                <w:rFonts w:hint="eastAsia" w:ascii="宋体" w:hAnsi="宋体" w:cs="宋体"/>
                <w:color w:val="3D3D3D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的农场</w:t>
            </w: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；图书区投放绘本《</w:t>
            </w:r>
            <w:r>
              <w:rPr>
                <w:rFonts w:hint="eastAsia" w:ascii="宋体" w:hAnsi="宋体" w:cs="宋体"/>
                <w:color w:val="3D3D3D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发现春天</w:t>
            </w: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3D3D3D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我知道的春天</w:t>
            </w: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》供幼儿翻阅</w:t>
            </w:r>
            <w:r>
              <w:rPr>
                <w:rFonts w:hint="eastAsia" w:ascii="宋体" w:hAnsi="宋体" w:cs="宋体"/>
                <w:color w:val="3D3D3D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3D3D3D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在自然材料区投放春天的花卉进行自主拼搭春天的场景。</w:t>
            </w:r>
          </w:p>
        </w:tc>
      </w:tr>
      <w:tr w14:paraId="6FED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795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E09C9F">
            <w:pPr>
              <w:spacing w:line="340" w:lineRule="exact"/>
              <w:rPr>
                <w:rFonts w:hint="eastAsia" w:ascii="宋体" w:hAnsi="宋体" w:cs="宋体"/>
                <w:color w:val="3D3D3D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1.乐意做好值日生工作，有为班级服务的意识。</w:t>
            </w:r>
          </w:p>
          <w:p w14:paraId="42075507">
            <w:pPr>
              <w:spacing w:line="300" w:lineRule="exact"/>
              <w:rPr>
                <w:rFonts w:hint="eastAsia" w:ascii="宋体" w:hAnsi="宋体" w:cs="宋体"/>
                <w:color w:val="3D3D3D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3D3D3D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 w14:paraId="502AC646">
            <w:pPr>
              <w:spacing w:line="320" w:lineRule="exact"/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 w14:paraId="69D5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B7DD3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26B7C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AC646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66FF6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B2F67E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2F60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D7F3A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FB7542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E81D83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D067F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05C47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B241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480DFB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3336A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1842EC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CD712C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47164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2F6674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C922B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3519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A1253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94154D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DC01C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FFAFF2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04E84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1B64D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98D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A0695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08D6E2">
            <w:pPr>
              <w:spacing w:line="28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早晨：晨间区域自主游戏。</w:t>
            </w:r>
          </w:p>
          <w:p w14:paraId="3A9E494C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1.建构区：雪花片《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花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地面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建构《春天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的公园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 w14:paraId="42AD6BCD">
            <w:pPr>
              <w:spacing w:line="32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2.美工区：手工《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桃花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》、绘画《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江南民居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 w14:paraId="6F0A4D38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春日大冒险、蛇形棋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BEA9A80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绘本阅读《发现春天》、自制春天故事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0F9548BD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油菜花与青菜花、平衡游戏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604E0700">
            <w:pPr>
              <w:spacing w:line="34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6.角色区：森林大剧院等。</w:t>
            </w:r>
          </w:p>
          <w:p w14:paraId="39270536">
            <w:pPr>
              <w:spacing w:line="320" w:lineRule="exact"/>
              <w:rPr>
                <w:rFonts w:hint="eastAsia" w:ascii="宋体" w:hAnsi="宋体" w:eastAsia="宋体" w:cs="宋体"/>
                <w:color w:val="3D3D3D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关</w:t>
            </w:r>
            <w:r>
              <w:rPr>
                <w:rFonts w:hint="eastAsia" w:ascii="宋体" w:hAnsi="宋体" w:cs="宋体"/>
                <w:color w:val="auto"/>
              </w:rPr>
              <w:t>注要点：1.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姚</w:t>
            </w:r>
            <w:r>
              <w:rPr>
                <w:rFonts w:hint="eastAsia" w:ascii="宋体" w:hAnsi="宋体" w:cs="宋体"/>
                <w:color w:val="auto"/>
              </w:rPr>
              <w:t>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重点</w:t>
            </w:r>
            <w:r>
              <w:rPr>
                <w:rFonts w:hint="eastAsia" w:ascii="宋体" w:hAnsi="宋体" w:cs="宋体"/>
                <w:color w:val="auto"/>
              </w:rPr>
              <w:t>关注幼儿区域游戏选择与落实情况。2.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color w:val="auto"/>
              </w:rPr>
              <w:t>：重点关注科探区、益智区、建构区幼儿的游戏情况，从中关注新游戏的玩法和对材料的探索情况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</w:tc>
      </w:tr>
      <w:tr w14:paraId="3D52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220663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842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375AFE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518C91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活动：球类游戏、沙池游戏、小山坡、滑索游戏、梅花桩、骑行游戏、野趣游戏。</w:t>
            </w:r>
          </w:p>
          <w:p w14:paraId="43A51E6F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43BF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A0FAD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5C1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1DAF7E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EB3B64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1.综合：我找到的春天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2.语言：春天的电话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 3.音乐：春天                            4.数学：给春天的信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5.健康：好吃的豆芽       每周一整理：整理抽屉</w:t>
            </w:r>
          </w:p>
        </w:tc>
      </w:tr>
      <w:tr w14:paraId="2795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98E626"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04F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1C234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1.“小小探索家”活动：生态种植：种植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丝瓜、黄瓜</w:t>
            </w:r>
          </w:p>
          <w:p w14:paraId="618A6C6C">
            <w:pPr>
              <w:tabs>
                <w:tab w:val="left" w:pos="267"/>
                <w:tab w:val="left" w:pos="312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</w:t>
            </w:r>
          </w:p>
          <w:p w14:paraId="58BE5B6B">
            <w:pPr>
              <w:tabs>
                <w:tab w:val="left" w:pos="267"/>
                <w:tab w:val="left" w:pos="312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鼓动的气球</w:t>
            </w:r>
          </w:p>
        </w:tc>
      </w:tr>
    </w:tbl>
    <w:p w14:paraId="6B5C0B25">
      <w:pPr>
        <w:wordWrap w:val="0"/>
        <w:spacing w:line="310" w:lineRule="exact"/>
        <w:ind w:right="210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姚雪栋、陈蕾 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陈蕾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765C9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4811AA"/>
    <w:rsid w:val="000F0A4B"/>
    <w:rsid w:val="00264E9D"/>
    <w:rsid w:val="004811AA"/>
    <w:rsid w:val="006B089E"/>
    <w:rsid w:val="00917CBB"/>
    <w:rsid w:val="0093183D"/>
    <w:rsid w:val="02F31A30"/>
    <w:rsid w:val="03B77229"/>
    <w:rsid w:val="084A0F21"/>
    <w:rsid w:val="094B6A8A"/>
    <w:rsid w:val="09D85DFE"/>
    <w:rsid w:val="0CDF4D1D"/>
    <w:rsid w:val="0E2A28DC"/>
    <w:rsid w:val="0E7C47EE"/>
    <w:rsid w:val="0F6B2615"/>
    <w:rsid w:val="12BC78AF"/>
    <w:rsid w:val="13450BEF"/>
    <w:rsid w:val="14CF38C9"/>
    <w:rsid w:val="155B515D"/>
    <w:rsid w:val="180A2E6A"/>
    <w:rsid w:val="19356B2C"/>
    <w:rsid w:val="1A7B1198"/>
    <w:rsid w:val="1E6F1C79"/>
    <w:rsid w:val="1EE324BA"/>
    <w:rsid w:val="20295008"/>
    <w:rsid w:val="21F06FC3"/>
    <w:rsid w:val="227C35C6"/>
    <w:rsid w:val="241061BE"/>
    <w:rsid w:val="271E47F5"/>
    <w:rsid w:val="27916656"/>
    <w:rsid w:val="27F04A3C"/>
    <w:rsid w:val="29064737"/>
    <w:rsid w:val="294361DC"/>
    <w:rsid w:val="2D30107D"/>
    <w:rsid w:val="2EA27501"/>
    <w:rsid w:val="2F88239B"/>
    <w:rsid w:val="30526494"/>
    <w:rsid w:val="322B4F55"/>
    <w:rsid w:val="32CC24C5"/>
    <w:rsid w:val="3A1415B9"/>
    <w:rsid w:val="3B4A7C36"/>
    <w:rsid w:val="3C137C90"/>
    <w:rsid w:val="3C722C08"/>
    <w:rsid w:val="3FFC5807"/>
    <w:rsid w:val="429032E9"/>
    <w:rsid w:val="43BC674C"/>
    <w:rsid w:val="458F65D9"/>
    <w:rsid w:val="45FC3D88"/>
    <w:rsid w:val="4A4834BD"/>
    <w:rsid w:val="4AC70F74"/>
    <w:rsid w:val="4E803697"/>
    <w:rsid w:val="4F4246BC"/>
    <w:rsid w:val="52B15DE1"/>
    <w:rsid w:val="55A734CB"/>
    <w:rsid w:val="563F2A36"/>
    <w:rsid w:val="57425202"/>
    <w:rsid w:val="5D547B6E"/>
    <w:rsid w:val="5D9B481C"/>
    <w:rsid w:val="5DB844A0"/>
    <w:rsid w:val="5DBF3F3C"/>
    <w:rsid w:val="63EF3898"/>
    <w:rsid w:val="67024A05"/>
    <w:rsid w:val="67570487"/>
    <w:rsid w:val="68D82497"/>
    <w:rsid w:val="6C367D9E"/>
    <w:rsid w:val="6C577DFB"/>
    <w:rsid w:val="6FEB422D"/>
    <w:rsid w:val="70D56178"/>
    <w:rsid w:val="71E03B95"/>
    <w:rsid w:val="72F378F8"/>
    <w:rsid w:val="74062712"/>
    <w:rsid w:val="77194816"/>
    <w:rsid w:val="774A5F6C"/>
    <w:rsid w:val="77BA6C36"/>
    <w:rsid w:val="79586707"/>
    <w:rsid w:val="7D1C0242"/>
    <w:rsid w:val="7E9626C2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autoRedefine/>
    <w:qFormat/>
    <w:uiPriority w:val="34"/>
    <w:pPr>
      <w:ind w:firstLine="420" w:firstLineChars="200"/>
    </w:pPr>
  </w:style>
  <w:style w:type="paragraph" w:styleId="3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1086</Words>
  <Characters>1116</Characters>
  <Lines>8</Lines>
  <Paragraphs>2</Paragraphs>
  <TotalTime>382</TotalTime>
  <ScaleCrop>false</ScaleCrop>
  <LinksUpToDate>false</LinksUpToDate>
  <CharactersWithSpaces>1176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2022-03-13T05:37:00Z</dcterms:created>
  <dc:creator>雨林木风</dc:creator>
  <cp:lastModifiedBy>莫莫兮露矣</cp:lastModifiedBy>
  <cp:lastPrinted>2026-03-23T06:09:11Z</cp:lastPrinted>
  <dcterms:modified xsi:type="dcterms:W3CDTF">2026-03-23T06:09:32Z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BEE5B6DE814148D0894D5CB25C9E814D_13</vt:lpwstr>
  </property>
  <property fmtid="{D5CDD505-2E9C-101B-9397-08002B2CF9AE}" pid="4" name="KSOTemplateDocerSaveRecord">
    <vt:lpwstr>eyJoZGlkIjoiZDA3ZDQwMmNiOWFlYzZjYTcwOWJiZGQ0YTA5ODBmZGUiLCJ1c2VySWQiOiIyNjk0NjkyNzgifQ==</vt:lpwstr>
  </property>
</Properties>
</file>