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2448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76C376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2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3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06"/>
        <w:gridCol w:w="8349"/>
      </w:tblGrid>
      <w:tr w14:paraId="01DAC23B">
        <w:trPr>
          <w:cantSplit/>
          <w:trHeight w:val="2545" w:hRule="atLeast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0962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我们在春天里</w:t>
            </w:r>
            <w:r>
              <w:rPr>
                <w:rFonts w:hint="eastAsia" w:ascii="宋体" w:hAnsi="宋体" w:eastAsia="Times New Roman"/>
                <w:b/>
                <w:bCs/>
                <w:sz w:val="21"/>
                <w:szCs w:val="21"/>
              </w:rPr>
              <w:t>！（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一</w:t>
            </w:r>
            <w:r>
              <w:rPr>
                <w:rFonts w:hint="eastAsia" w:ascii="宋体" w:hAnsi="宋体" w:eastAsia="Times New Roman"/>
                <w:b/>
                <w:bCs/>
                <w:sz w:val="21"/>
                <w:szCs w:val="21"/>
              </w:rPr>
              <w:t>）</w:t>
            </w:r>
          </w:p>
          <w:p w14:paraId="3442C6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DD9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061A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春风轻拂，春天的脚步悄然向我们走来，大自然处处焕发出崭新的生机与春意。在班级分享交流活动中，孩子们用稚嫩的双眼捕捉着春日的美好：17名幼儿发现植物角的小种子破土发芽，探出嫩绿的小脑袋；11名幼儿观察到柳树抽出了翠绿的新芽；20名幼儿在户外游玩时，惊喜地发现公园的迎春花欣然绽放。同时，也有8名幼儿产生了好奇与疑惑：身边有的人依旧穿着厚重的棉袄，有的人已换上轻薄的外套，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天气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也是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一会冷一会儿热</w:t>
            </w:r>
            <w:r>
              <w:rPr>
                <w:rFonts w:hint="default" w:ascii="宋体" w:hAnsi="宋体" w:eastAsia="宋体" w:cs="宋体"/>
                <w:szCs w:val="22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觉得春天还没有真正到来</w:t>
            </w: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……</w:t>
            </w:r>
          </w:p>
          <w:p w14:paraId="4E65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</w:pP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生活中孩子们已经从周围事物的变化、自然现象的变化中，感受、发现春天的足迹。为了满足他们的求知欲望，培养主动探索的兴趣，充分感受大自然的变化，本周我们将开展主题活动《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我们在春天里</w:t>
            </w: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》，随着他们的脚步一起去探索、发现春天的小秘密。</w:t>
            </w:r>
          </w:p>
        </w:tc>
      </w:tr>
      <w:tr w14:paraId="16364FE3">
        <w:trPr>
          <w:cantSplit/>
          <w:trHeight w:val="90" w:hRule="atLeast"/>
        </w:trPr>
        <w:tc>
          <w:tcPr>
            <w:tcW w:w="15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D0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A9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503C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1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hint="eastAsia" w:ascii="宋体" w:hAnsi="宋体"/>
                <w:szCs w:val="21"/>
              </w:rPr>
              <w:t>感知和发现春天的天气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动植物生长的变化，</w:t>
            </w:r>
            <w:r>
              <w:rPr>
                <w:rFonts w:hint="eastAsia" w:ascii="宋体" w:hAnsi="宋体" w:cs="宋体"/>
                <w:szCs w:val="22"/>
              </w:rPr>
              <w:t>并能清晰讲述自己的发现。</w:t>
            </w:r>
          </w:p>
          <w:p w14:paraId="2A313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2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hint="eastAsia" w:ascii="宋体" w:hAnsi="宋体" w:cs="宋体"/>
                <w:szCs w:val="22"/>
              </w:rPr>
              <w:t>能用多种绘画、手工等形式表达自己对春天的发现，并和同伴分享。</w:t>
            </w:r>
          </w:p>
          <w:p w14:paraId="16E3B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3.乐意探索春天，户外观察，</w:t>
            </w:r>
            <w:r>
              <w:rPr>
                <w:rFonts w:hint="eastAsia" w:ascii="宋体" w:hAnsi="宋体"/>
                <w:szCs w:val="21"/>
              </w:rPr>
              <w:t>感受春天给人们带来的生机勃勃的景象。</w:t>
            </w:r>
          </w:p>
        </w:tc>
      </w:tr>
      <w:tr w14:paraId="1BD84688">
        <w:trPr>
          <w:cantSplit/>
          <w:trHeight w:val="1082" w:hRule="atLeast"/>
        </w:trPr>
        <w:tc>
          <w:tcPr>
            <w:tcW w:w="15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D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77B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color w:val="0000FF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班级</w:t>
            </w:r>
            <w:r>
              <w:rPr>
                <w:rFonts w:hint="eastAsia" w:ascii="宋体" w:hAnsi="宋体" w:cs="宋体"/>
              </w:rPr>
              <w:t>营造春天的主题氛围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区域材料</w:t>
            </w:r>
            <w:r>
              <w:rPr>
                <w:rFonts w:ascii="宋体" w:hAnsi="宋体" w:cs="宋体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</w:rPr>
              <w:t>增添白纸，投放超轻粘土、彩纸等多种材料，进行有关春天的小制作，让幼儿表现自己对春天的感受。带领幼儿种植，引导其发现植物的生长变化。</w:t>
            </w:r>
            <w:r>
              <w:rPr>
                <w:rFonts w:hint="eastAsia" w:ascii="宋体" w:hAnsi="宋体"/>
                <w:szCs w:val="21"/>
              </w:rPr>
              <w:t>阅读有关春天的书籍。</w:t>
            </w:r>
          </w:p>
        </w:tc>
      </w:tr>
      <w:tr w14:paraId="2AFAE124">
        <w:trPr>
          <w:cantSplit/>
          <w:trHeight w:val="774" w:hRule="atLeast"/>
        </w:trPr>
        <w:tc>
          <w:tcPr>
            <w:tcW w:w="15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27B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</w:t>
            </w:r>
            <w:r>
              <w:rPr>
                <w:rFonts w:hint="eastAsia" w:ascii="宋体" w:hAnsi="宋体"/>
              </w:rPr>
              <w:t>自觉喝水、正确洗手，</w:t>
            </w:r>
            <w:r>
              <w:rPr>
                <w:rFonts w:hint="eastAsia" w:ascii="宋体" w:hAnsi="宋体"/>
                <w:szCs w:val="21"/>
              </w:rPr>
              <w:t>预防感冒，养成良好的卫生习惯和生活习惯。</w:t>
            </w:r>
          </w:p>
          <w:p w14:paraId="1B9CE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能根据气温和运动量的变化适当增减衣服。</w:t>
            </w:r>
          </w:p>
          <w:p w14:paraId="35565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Apple Chancery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能进行传染病的自查与互查，增强防病意识。</w:t>
            </w:r>
          </w:p>
        </w:tc>
      </w:tr>
      <w:tr w14:paraId="11088828">
        <w:trPr>
          <w:cantSplit/>
          <w:trHeight w:val="255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DEB1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</w:t>
            </w:r>
          </w:p>
          <w:p w14:paraId="5615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4A0C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DF5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建构区：春天的花园、游乐场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69AF7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时间认知飞行棋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趣味闯关</w:t>
            </w:r>
            <w:r>
              <w:rPr>
                <w:rFonts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拼图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3AA9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美工区：春天的花、折纸小鸟、线描画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风筝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7D6D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图书区：自制图书《我眼中的春天》、关于春天的绘本等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0185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科探区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雪糕棒搭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桥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百变机器人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</w:p>
          <w:p w14:paraId="55A0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植物角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测量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植物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高度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、植物写生等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3913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老师重点关注</w:t>
            </w:r>
            <w:r>
              <w:rPr>
                <w:rFonts w:hint="eastAsia" w:ascii="宋体" w:hAnsi="宋体" w:cs="宋体"/>
                <w:szCs w:val="21"/>
              </w:rPr>
              <w:t>万能工匠游戏结束后的整理情况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A894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050" w:firstLineChars="500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老师重点关注幼儿在地面建构的整理情况。</w:t>
            </w:r>
          </w:p>
        </w:tc>
      </w:tr>
      <w:tr w14:paraId="293E6CFC">
        <w:trPr>
          <w:cantSplit/>
          <w:trHeight w:val="1140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295F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060F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bookmarkStart w:id="0" w:name="OLE_LINK2"/>
            <w:r>
              <w:rPr>
                <w:rFonts w:ascii="宋体" w:hAnsi="宋体"/>
                <w:szCs w:val="21"/>
              </w:rPr>
              <w:t>晴天：</w:t>
            </w: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>外混班游戏</w:t>
            </w:r>
            <w:r>
              <w:rPr>
                <w:rFonts w:hint="eastAsia" w:ascii="宋体" w:hAnsi="宋体"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szCs w:val="21"/>
              </w:rPr>
              <w:t>火山攀爬地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稳行平衡区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沙包对垒阵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亿童垒搭坊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全能探索营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安吉欢乐桶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热血逐球场</w:t>
            </w:r>
            <w:r>
              <w:rPr>
                <w:rFonts w:ascii="宋体" w:hAnsi="宋体"/>
                <w:szCs w:val="21"/>
              </w:rPr>
              <w:t>。</w:t>
            </w:r>
          </w:p>
          <w:bookmarkEnd w:id="0"/>
          <w:p w14:paraId="2568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雨天：室内体育游戏、室内探索游戏。</w:t>
            </w:r>
          </w:p>
        </w:tc>
      </w:tr>
      <w:tr w14:paraId="7CE384CC">
        <w:trPr>
          <w:cantSplit/>
          <w:trHeight w:val="397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D09B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E0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BEF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8F5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综合：春天来了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诗歌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：春天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数学：8的分解与组成</w:t>
            </w:r>
          </w:p>
          <w:p w14:paraId="3985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音乐：歌唱春天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5.体育：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亲亲春姑娘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3AD6693C">
        <w:trPr>
          <w:cantSplit/>
          <w:trHeight w:val="397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9B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2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580D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科学：做气象记录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数学：7的减法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诗歌：春天的秘密</w:t>
            </w:r>
          </w:p>
          <w:p w14:paraId="41BAF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语言：风在哪里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健康：预防感冒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每周一整理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整理美工区</w:t>
            </w:r>
          </w:p>
        </w:tc>
      </w:tr>
      <w:tr w14:paraId="48F71E8D">
        <w:trPr>
          <w:cantSplit/>
          <w:trHeight w:val="1530" w:hRule="exac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9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F908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640362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科学养殖：饲养乌龟</w:t>
            </w:r>
          </w:p>
          <w:p w14:paraId="526A83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美工室——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制作风筝</w:t>
            </w:r>
          </w:p>
          <w:p w14:paraId="3C510FC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找春天</w:t>
            </w:r>
          </w:p>
        </w:tc>
      </w:tr>
    </w:tbl>
    <w:p w14:paraId="4E08300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2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胡淞溢、戚雷鹰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胡淞溢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3BEE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efd548af-249d-4e60-8793-979759198de0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34AA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1EB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679C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978F6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61D"/>
    <w:rsid w:val="002E4B0D"/>
    <w:rsid w:val="002F3B0F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3C9E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196"/>
    <w:rsid w:val="007A7595"/>
    <w:rsid w:val="007B10A2"/>
    <w:rsid w:val="007B42ED"/>
    <w:rsid w:val="007B67D4"/>
    <w:rsid w:val="007C1A73"/>
    <w:rsid w:val="007C3C76"/>
    <w:rsid w:val="007D2BB9"/>
    <w:rsid w:val="007D4C3D"/>
    <w:rsid w:val="007D74B2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3E5"/>
    <w:rsid w:val="009C1A87"/>
    <w:rsid w:val="009C27F9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67746"/>
    <w:rsid w:val="00A71990"/>
    <w:rsid w:val="00A753DC"/>
    <w:rsid w:val="00A7577D"/>
    <w:rsid w:val="00A847BA"/>
    <w:rsid w:val="00A86C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1FCB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D7599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232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23B9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38F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7697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A64B4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1FDC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605B1"/>
    <w:rsid w:val="01BD17FD"/>
    <w:rsid w:val="02090556"/>
    <w:rsid w:val="02403E48"/>
    <w:rsid w:val="028E3199"/>
    <w:rsid w:val="02AD04D8"/>
    <w:rsid w:val="02DE3EF1"/>
    <w:rsid w:val="02EB4148"/>
    <w:rsid w:val="036D1000"/>
    <w:rsid w:val="03AC38D7"/>
    <w:rsid w:val="03B1736B"/>
    <w:rsid w:val="03E40FA6"/>
    <w:rsid w:val="03F44141"/>
    <w:rsid w:val="04570237"/>
    <w:rsid w:val="04B769D7"/>
    <w:rsid w:val="04FF417E"/>
    <w:rsid w:val="05243941"/>
    <w:rsid w:val="055D4367"/>
    <w:rsid w:val="056A4339"/>
    <w:rsid w:val="05724B0B"/>
    <w:rsid w:val="05B922DB"/>
    <w:rsid w:val="06085010"/>
    <w:rsid w:val="06224324"/>
    <w:rsid w:val="064E4FF6"/>
    <w:rsid w:val="08DD2784"/>
    <w:rsid w:val="09C000DC"/>
    <w:rsid w:val="0A942C74"/>
    <w:rsid w:val="0B187AA4"/>
    <w:rsid w:val="0B9C2483"/>
    <w:rsid w:val="0BCB0A54"/>
    <w:rsid w:val="0C2A677A"/>
    <w:rsid w:val="0CFB142B"/>
    <w:rsid w:val="0D072869"/>
    <w:rsid w:val="0DC724AD"/>
    <w:rsid w:val="0DE93979"/>
    <w:rsid w:val="0F170F7D"/>
    <w:rsid w:val="0F1C0B4A"/>
    <w:rsid w:val="0F2A48BE"/>
    <w:rsid w:val="1045133B"/>
    <w:rsid w:val="1068327B"/>
    <w:rsid w:val="107A3433"/>
    <w:rsid w:val="10B54054"/>
    <w:rsid w:val="138008DC"/>
    <w:rsid w:val="13D11138"/>
    <w:rsid w:val="13DF5603"/>
    <w:rsid w:val="14A01236"/>
    <w:rsid w:val="14B545B5"/>
    <w:rsid w:val="14D40A38"/>
    <w:rsid w:val="15605757"/>
    <w:rsid w:val="16021A7C"/>
    <w:rsid w:val="16143C3C"/>
    <w:rsid w:val="17840CAB"/>
    <w:rsid w:val="17A821AF"/>
    <w:rsid w:val="183068A7"/>
    <w:rsid w:val="186D1037"/>
    <w:rsid w:val="18784278"/>
    <w:rsid w:val="190E24E6"/>
    <w:rsid w:val="199002DD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2A1381"/>
    <w:rsid w:val="20B32887"/>
    <w:rsid w:val="20F454E8"/>
    <w:rsid w:val="218714E4"/>
    <w:rsid w:val="22485670"/>
    <w:rsid w:val="228A52D3"/>
    <w:rsid w:val="22A55F1B"/>
    <w:rsid w:val="22CC58EC"/>
    <w:rsid w:val="230E2678"/>
    <w:rsid w:val="231B5F2B"/>
    <w:rsid w:val="23484377"/>
    <w:rsid w:val="2504444E"/>
    <w:rsid w:val="25CF7214"/>
    <w:rsid w:val="271B45A5"/>
    <w:rsid w:val="282D2989"/>
    <w:rsid w:val="29E52C9C"/>
    <w:rsid w:val="2A420242"/>
    <w:rsid w:val="2BE23A8A"/>
    <w:rsid w:val="2C617297"/>
    <w:rsid w:val="2C946A15"/>
    <w:rsid w:val="2CD66DA0"/>
    <w:rsid w:val="2CF87BFE"/>
    <w:rsid w:val="2D4A5D8B"/>
    <w:rsid w:val="2DBE4083"/>
    <w:rsid w:val="2DEF248E"/>
    <w:rsid w:val="2E8448E4"/>
    <w:rsid w:val="2F357B59"/>
    <w:rsid w:val="2F7A5EF9"/>
    <w:rsid w:val="2F961405"/>
    <w:rsid w:val="30127F1B"/>
    <w:rsid w:val="302747C8"/>
    <w:rsid w:val="305D7E3F"/>
    <w:rsid w:val="30770BB1"/>
    <w:rsid w:val="30B76421"/>
    <w:rsid w:val="311346E6"/>
    <w:rsid w:val="3169622D"/>
    <w:rsid w:val="31833619"/>
    <w:rsid w:val="31E83DC4"/>
    <w:rsid w:val="320F5558"/>
    <w:rsid w:val="32391875"/>
    <w:rsid w:val="325E7BE3"/>
    <w:rsid w:val="32B44264"/>
    <w:rsid w:val="33590AD6"/>
    <w:rsid w:val="335C4122"/>
    <w:rsid w:val="33641229"/>
    <w:rsid w:val="33BC1065"/>
    <w:rsid w:val="35FB40C6"/>
    <w:rsid w:val="360E1887"/>
    <w:rsid w:val="36540266"/>
    <w:rsid w:val="36A23FEF"/>
    <w:rsid w:val="383B6049"/>
    <w:rsid w:val="38B72832"/>
    <w:rsid w:val="38D9545A"/>
    <w:rsid w:val="3934664D"/>
    <w:rsid w:val="39C93324"/>
    <w:rsid w:val="3A0B021F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68698E"/>
    <w:rsid w:val="3E77217A"/>
    <w:rsid w:val="3E8802DD"/>
    <w:rsid w:val="3E8D3D29"/>
    <w:rsid w:val="3F1510EC"/>
    <w:rsid w:val="3F9E2E64"/>
    <w:rsid w:val="401F4E55"/>
    <w:rsid w:val="403948B6"/>
    <w:rsid w:val="40832719"/>
    <w:rsid w:val="41D51D8D"/>
    <w:rsid w:val="421B40B9"/>
    <w:rsid w:val="42D737C5"/>
    <w:rsid w:val="43262F66"/>
    <w:rsid w:val="433E78CA"/>
    <w:rsid w:val="434B008B"/>
    <w:rsid w:val="43D3507D"/>
    <w:rsid w:val="442F2100"/>
    <w:rsid w:val="44481938"/>
    <w:rsid w:val="45174B15"/>
    <w:rsid w:val="468D7838"/>
    <w:rsid w:val="47247A22"/>
    <w:rsid w:val="472B3EB7"/>
    <w:rsid w:val="49321AA0"/>
    <w:rsid w:val="4A047800"/>
    <w:rsid w:val="4A2D63C1"/>
    <w:rsid w:val="4A394D65"/>
    <w:rsid w:val="4B796E72"/>
    <w:rsid w:val="4B813CEC"/>
    <w:rsid w:val="4B864BF3"/>
    <w:rsid w:val="4B9E7CEC"/>
    <w:rsid w:val="4BAE52DF"/>
    <w:rsid w:val="4C194E4E"/>
    <w:rsid w:val="4CE7179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5841F18"/>
    <w:rsid w:val="56301712"/>
    <w:rsid w:val="5697113A"/>
    <w:rsid w:val="57D43CE2"/>
    <w:rsid w:val="57E570AF"/>
    <w:rsid w:val="582B1496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7C0A01"/>
    <w:rsid w:val="5FD07741"/>
    <w:rsid w:val="5FDA43B6"/>
    <w:rsid w:val="60070834"/>
    <w:rsid w:val="600C44FD"/>
    <w:rsid w:val="602C50D8"/>
    <w:rsid w:val="61912C22"/>
    <w:rsid w:val="61944625"/>
    <w:rsid w:val="61BE5E24"/>
    <w:rsid w:val="61E30F53"/>
    <w:rsid w:val="620240D1"/>
    <w:rsid w:val="625E13B5"/>
    <w:rsid w:val="628726BA"/>
    <w:rsid w:val="636D70BA"/>
    <w:rsid w:val="637226E5"/>
    <w:rsid w:val="64625BF4"/>
    <w:rsid w:val="64EF2799"/>
    <w:rsid w:val="65080F90"/>
    <w:rsid w:val="65D11E9E"/>
    <w:rsid w:val="66285F62"/>
    <w:rsid w:val="666F7442"/>
    <w:rsid w:val="66EA6B58"/>
    <w:rsid w:val="680533C6"/>
    <w:rsid w:val="68896A60"/>
    <w:rsid w:val="6B4E6A40"/>
    <w:rsid w:val="6B701EFC"/>
    <w:rsid w:val="6C571AC0"/>
    <w:rsid w:val="6C7731A1"/>
    <w:rsid w:val="6C7C2679"/>
    <w:rsid w:val="6CED3A62"/>
    <w:rsid w:val="6DA44F6A"/>
    <w:rsid w:val="6DE45056"/>
    <w:rsid w:val="6E043E55"/>
    <w:rsid w:val="6E9A5805"/>
    <w:rsid w:val="6F7E7050"/>
    <w:rsid w:val="702560E3"/>
    <w:rsid w:val="709856BB"/>
    <w:rsid w:val="70B414C3"/>
    <w:rsid w:val="721A0A58"/>
    <w:rsid w:val="72435ED2"/>
    <w:rsid w:val="72786355"/>
    <w:rsid w:val="72933FAE"/>
    <w:rsid w:val="73374382"/>
    <w:rsid w:val="74EE2F64"/>
    <w:rsid w:val="76C92E49"/>
    <w:rsid w:val="777D3C34"/>
    <w:rsid w:val="78002BF0"/>
    <w:rsid w:val="78CA10FB"/>
    <w:rsid w:val="78D930EC"/>
    <w:rsid w:val="78F87981"/>
    <w:rsid w:val="792B7DEB"/>
    <w:rsid w:val="7A9E53BF"/>
    <w:rsid w:val="7B1A0EF2"/>
    <w:rsid w:val="7B7A2964"/>
    <w:rsid w:val="7CBD6589"/>
    <w:rsid w:val="7CC82109"/>
    <w:rsid w:val="7CEB124A"/>
    <w:rsid w:val="7D7D6E53"/>
    <w:rsid w:val="7E4B05E8"/>
    <w:rsid w:val="7E516814"/>
    <w:rsid w:val="7EFE38AC"/>
    <w:rsid w:val="7F623E4F"/>
    <w:rsid w:val="8FAA23DD"/>
    <w:rsid w:val="B6BBC426"/>
    <w:rsid w:val="BBEFE67F"/>
    <w:rsid w:val="FBEC5A80"/>
    <w:rsid w:val="FE7E5FE5"/>
    <w:rsid w:val="FFFDA135"/>
    <w:rsid w:val="FFFF6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1111</Words>
  <Characters>1138</Characters>
  <Lines>8</Lines>
  <Paragraphs>2</Paragraphs>
  <TotalTime>8</TotalTime>
  <ScaleCrop>false</ScaleCrop>
  <LinksUpToDate>false</LinksUpToDate>
  <CharactersWithSpaces>1192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hsy.</cp:lastModifiedBy>
  <cp:lastPrinted>2024-02-27T23:49:00Z</cp:lastPrinted>
  <dcterms:modified xsi:type="dcterms:W3CDTF">2026-03-27T09:25:34Z</dcterms:modified>
  <dc:title>第七周   2011年3月31日   星期四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ED6B38A0068271F030EBC069ACD38161_43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