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2154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今日动态</w:t>
      </w:r>
    </w:p>
    <w:p w14:paraId="2A9D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3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月30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日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雨 </w:t>
      </w:r>
    </w:p>
    <w:p w14:paraId="3979C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AA22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一、晨间来园</w:t>
      </w:r>
    </w:p>
    <w:p w14:paraId="75CC5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出勤：今日来园22人</w:t>
      </w:r>
    </w:p>
    <w:p w14:paraId="389E8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今天幼儿开开心心走进幼儿园。孩子们都能高高兴兴地和老师、同伴打招呼。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老师们也热情地迎接每一位小朋友，整个幼儿园充满了欢声笑语，充满了生机和活力。</w:t>
      </w:r>
    </w:p>
    <w:p w14:paraId="4B94E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68A5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二、区域游戏</w:t>
      </w:r>
    </w:p>
    <w:p w14:paraId="50D7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今天的区域游戏时间，孩子们自主选择自己喜欢的区域，各个区域的孩子们都沉浸在自己的游戏世界里，玩得投入又开心。</w:t>
      </w:r>
    </w:p>
    <w:p w14:paraId="7456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93980</wp:posOffset>
            </wp:positionV>
            <wp:extent cx="1966595" cy="1476375"/>
            <wp:effectExtent l="0" t="0" r="14605" b="9525"/>
            <wp:wrapNone/>
            <wp:docPr id="5" name="图片 5" descr="D:/西阆苑中一班/下/今日动态/IMG_20260330_084016.jpgIMG_20260330_08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西阆苑中一班/下/今日动态/IMG_20260330_084016.jpgIMG_20260330_084016"/>
                    <pic:cNvPicPr>
                      <a:picLocks noChangeAspect="1"/>
                    </pic:cNvPicPr>
                  </pic:nvPicPr>
                  <pic:blipFill>
                    <a:blip r:embed="rId4"/>
                    <a:srcRect l="65" r="65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60960</wp:posOffset>
            </wp:positionV>
            <wp:extent cx="1983740" cy="1489075"/>
            <wp:effectExtent l="0" t="0" r="16510" b="15875"/>
            <wp:wrapNone/>
            <wp:docPr id="2" name="图片 2" descr="D:/西阆苑中一班/下/今日动态/IMG_20260330_084110.jpgIMG_20260330_08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西阆苑中一班/下/今日动态/IMG_20260330_084110.jpgIMG_20260330_084110"/>
                    <pic:cNvPicPr>
                      <a:picLocks noChangeAspect="1"/>
                    </pic:cNvPicPr>
                  </pic:nvPicPr>
                  <pic:blipFill>
                    <a:blip r:embed="rId5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62865</wp:posOffset>
            </wp:positionV>
            <wp:extent cx="1981200" cy="1487170"/>
            <wp:effectExtent l="0" t="0" r="0" b="17780"/>
            <wp:wrapNone/>
            <wp:docPr id="3" name="图片 3" descr="D:/西阆苑中一班/下/今日动态/IMG_20260330_084019.jpgIMG_20260330_08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西阆苑中一班/下/今日动态/IMG_20260330_084019.jpgIMG_20260330_084019"/>
                    <pic:cNvPicPr>
                      <a:picLocks noChangeAspect="1"/>
                    </pic:cNvPicPr>
                  </pic:nvPicPr>
                  <pic:blipFill>
                    <a:blip r:embed="rId6"/>
                    <a:srcRect l="43" r="4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C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303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4BE9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7B1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0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242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3C17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83F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185420</wp:posOffset>
            </wp:positionV>
            <wp:extent cx="2001520" cy="1502410"/>
            <wp:effectExtent l="0" t="0" r="17780" b="2540"/>
            <wp:wrapNone/>
            <wp:docPr id="4" name="图片 4" descr="D:/西阆苑中一班/下/今日动态/IMG_20260330_084122.jpgIMG_20260330_08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西阆苑中一班/下/今日动态/IMG_20260330_084122.jpgIMG_20260330_084122"/>
                    <pic:cNvPicPr>
                      <a:picLocks noChangeAspect="1"/>
                    </pic:cNvPicPr>
                  </pic:nvPicPr>
                  <pic:blipFill>
                    <a:blip r:embed="rId7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C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13970</wp:posOffset>
            </wp:positionV>
            <wp:extent cx="1976120" cy="1483360"/>
            <wp:effectExtent l="0" t="0" r="5080" b="2540"/>
            <wp:wrapNone/>
            <wp:docPr id="7" name="图片 7" descr="D:/西阆苑中一班/下/今日动态/IMG_20260330_084153.jpgIMG_20260330_08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/西阆苑中一班/下/今日动态/IMG_20260330_084153.jpgIMG_20260330_084153"/>
                    <pic:cNvPicPr>
                      <a:picLocks noChangeAspect="1"/>
                    </pic:cNvPicPr>
                  </pic:nvPicPr>
                  <pic:blipFill>
                    <a:blip r:embed="rId8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4445</wp:posOffset>
            </wp:positionV>
            <wp:extent cx="1976120" cy="1483360"/>
            <wp:effectExtent l="0" t="0" r="5080" b="2540"/>
            <wp:wrapNone/>
            <wp:docPr id="6" name="图片 6" descr="D:/西阆苑中一班/下/今日动态/IMG_20260330_084139.jpgIMG_20260330_08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西阆苑中一班/下/今日动态/IMG_20260330_084139.jpgIMG_20260330_084139"/>
                    <pic:cNvPicPr>
                      <a:picLocks noChangeAspect="1"/>
                    </pic:cNvPicPr>
                  </pic:nvPicPr>
                  <pic:blipFill>
                    <a:blip r:embed="rId9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245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5D4D7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48F8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F63CB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4206F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5A35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</w:p>
    <w:p w14:paraId="0BD99D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三、集体活动</w:t>
      </w:r>
    </w:p>
    <w:p w14:paraId="61A308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《春天的秘密》是一首意境优美的儿童诗歌。诗歌通过问答的句式，用拟人化的手法生动形象地描绘了春天美丽的景象：小河淅沥淅沥地流淌着，垂柳在微风中轻轻飘荡，美丽的桃花含苞待放等。语言简洁优美.内容通俗易懂，既赞美了春天的美丽，大自然的神奇，又给人以美的享受，有助于启发幼儿观察.发现自然界的变化，感知春的意韵，将幼儿带入春天的美好情境中。</w:t>
      </w:r>
    </w:p>
    <w:p w14:paraId="1E1386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BD0F5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121920</wp:posOffset>
            </wp:positionV>
            <wp:extent cx="2001520" cy="1502410"/>
            <wp:effectExtent l="0" t="0" r="17780" b="2540"/>
            <wp:wrapNone/>
            <wp:docPr id="11" name="图片 11" descr="D:/西阆苑中一班/下/今日动态/IMG_20260330_102919.jpgIMG_20260330_10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/西阆苑中一班/下/今日动态/IMG_20260330_102919.jpgIMG_20260330_102919"/>
                    <pic:cNvPicPr>
                      <a:picLocks noChangeAspect="1"/>
                    </pic:cNvPicPr>
                  </pic:nvPicPr>
                  <pic:blipFill>
                    <a:blip r:embed="rId10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140970</wp:posOffset>
            </wp:positionV>
            <wp:extent cx="2001520" cy="1502410"/>
            <wp:effectExtent l="0" t="0" r="17780" b="2540"/>
            <wp:wrapNone/>
            <wp:docPr id="12" name="图片 12" descr="D:/西阆苑中一班/下/今日动态/3.27/IMG_20260327_104104.jpgIMG_20260327_10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/西阆苑中一班/下/今日动态/3.27/IMG_20260327_104104.jpgIMG_20260327_104104"/>
                    <pic:cNvPicPr>
                      <a:picLocks noChangeAspect="1"/>
                    </pic:cNvPicPr>
                  </pic:nvPicPr>
                  <pic:blipFill>
                    <a:blip r:embed="rId11"/>
                    <a:srcRect l="42" r="42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131445</wp:posOffset>
            </wp:positionV>
            <wp:extent cx="2001520" cy="1502410"/>
            <wp:effectExtent l="0" t="0" r="17780" b="2540"/>
            <wp:wrapNone/>
            <wp:docPr id="10" name="图片 10" descr="D:/西阆苑中一班/下/今日动态/IMG_20260330_102914.jpgIMG_20260330_10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/西阆苑中一班/下/今日动态/IMG_20260330_102914.jpgIMG_20260330_102914"/>
                    <pic:cNvPicPr>
                      <a:picLocks noChangeAspect="1"/>
                    </pic:cNvPicPr>
                  </pic:nvPicPr>
                  <pic:blipFill>
                    <a:blip r:embed="rId12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5A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2E57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3FFE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B8C4C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E087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AC0A4F9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08EDF437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左烽佑、邓江宁、陈意、洪开澈、田初阳、张文泽、李兴宸、沈恒熠、汪思宇、曹瑾依、丁苏予、贾栩然、唐艺芯、邵清玥、王悦宁、胡嘉芯、焦欣桐、谢芃煜、黄子苏、颜婉瞳、费雨欣、石奕博小朋友</w:t>
      </w:r>
      <w:r>
        <w:rPr>
          <w:rFonts w:hint="eastAsia" w:ascii="宋体" w:hAnsi="宋体" w:eastAsia="宋体" w:cs="宋体"/>
          <w:bCs/>
          <w:sz w:val="21"/>
          <w:szCs w:val="21"/>
        </w:rPr>
        <w:t>能</w:t>
      </w:r>
      <w:r>
        <w:rPr>
          <w:rFonts w:hint="eastAsia" w:ascii="宋体" w:hAnsi="宋体" w:eastAsia="宋体" w:cs="宋体"/>
          <w:kern w:val="0"/>
          <w:shd w:val="clear" w:color="auto" w:fill="FFFFFF"/>
        </w:rPr>
        <w:t>感受诗歌优美的意境，</w:t>
      </w:r>
      <w:r>
        <w:rPr>
          <w:rFonts w:hint="eastAsia" w:ascii="宋体" w:hAnsi="宋体" w:eastAsia="宋体" w:cs="宋体"/>
          <w:color w:val="000000"/>
        </w:rPr>
        <w:t>产生热爱春天的情感。</w:t>
      </w:r>
      <w:r>
        <w:rPr>
          <w:rFonts w:hint="eastAsia" w:ascii="宋体" w:hAnsi="宋体" w:eastAsia="宋体" w:cs="宋体"/>
          <w:kern w:val="0"/>
          <w:shd w:val="clear" w:color="auto" w:fill="FFFFFF"/>
        </w:rPr>
        <w:t>理解诗歌内容，能大胆.清楚的表达对春天的感受，并尝试仿编诗歌。</w:t>
      </w:r>
    </w:p>
    <w:p w14:paraId="350EA7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7FA0E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五、温馨提示</w:t>
      </w:r>
    </w:p>
    <w:p w14:paraId="5C7BED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春季到来，气温逐渐回升，但昼夜温差较大，家长朋友们要注意为孩子及时增减衣物，避免着凉感冒。同时，春季也是传染病高发季节，建议让孩子勤洗手、多喝水，保持良好的个人卫生习惯。尽量少带孩子去人群密集的公共场所，如需前往，请佩戴好口罩，做好防护措施。此外，春季万物复苏，是孩子生长发育的黄金时期，保证充足的睡眠和均衡的营养对孩子的健康成长至关重要。希望在家园共同努力下，孩子们都能健康、快乐地度过这个春天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VjNzEzOWZmMzZlZGQ3MDY1NTU2YzU4ZGQ2MjMifQ=="/>
  </w:docVars>
  <w:rsids>
    <w:rsidRoot w:val="1B8663E6"/>
    <w:rsid w:val="0035751E"/>
    <w:rsid w:val="00972BDA"/>
    <w:rsid w:val="00D47052"/>
    <w:rsid w:val="011D75D9"/>
    <w:rsid w:val="014532BC"/>
    <w:rsid w:val="01872593"/>
    <w:rsid w:val="0210223A"/>
    <w:rsid w:val="02497EAE"/>
    <w:rsid w:val="024C76E9"/>
    <w:rsid w:val="02543549"/>
    <w:rsid w:val="0496293E"/>
    <w:rsid w:val="051E6325"/>
    <w:rsid w:val="0520114A"/>
    <w:rsid w:val="060C2EEB"/>
    <w:rsid w:val="068A4E59"/>
    <w:rsid w:val="073875A2"/>
    <w:rsid w:val="081E6A1B"/>
    <w:rsid w:val="08E61D27"/>
    <w:rsid w:val="08E84D3A"/>
    <w:rsid w:val="0999180D"/>
    <w:rsid w:val="0A413783"/>
    <w:rsid w:val="0C3B4B55"/>
    <w:rsid w:val="0D45552B"/>
    <w:rsid w:val="0D783856"/>
    <w:rsid w:val="0DA6419D"/>
    <w:rsid w:val="0E5A08A6"/>
    <w:rsid w:val="0FAB3C94"/>
    <w:rsid w:val="10780369"/>
    <w:rsid w:val="11683701"/>
    <w:rsid w:val="11E66F7A"/>
    <w:rsid w:val="12F41A8C"/>
    <w:rsid w:val="14AF6EED"/>
    <w:rsid w:val="15127A27"/>
    <w:rsid w:val="158E7AD2"/>
    <w:rsid w:val="1696449A"/>
    <w:rsid w:val="16FC527E"/>
    <w:rsid w:val="17380414"/>
    <w:rsid w:val="17B057F9"/>
    <w:rsid w:val="17B46DA6"/>
    <w:rsid w:val="18430B04"/>
    <w:rsid w:val="191543AF"/>
    <w:rsid w:val="19DA5B5A"/>
    <w:rsid w:val="1B237AA8"/>
    <w:rsid w:val="1B5B6CE9"/>
    <w:rsid w:val="1B8663E6"/>
    <w:rsid w:val="1BD52BB6"/>
    <w:rsid w:val="1BD721C5"/>
    <w:rsid w:val="1C295FB5"/>
    <w:rsid w:val="1C5B4DB0"/>
    <w:rsid w:val="1CA21B5E"/>
    <w:rsid w:val="1E026ABD"/>
    <w:rsid w:val="1E351336"/>
    <w:rsid w:val="1E4B31DF"/>
    <w:rsid w:val="1F2D41F3"/>
    <w:rsid w:val="215F089B"/>
    <w:rsid w:val="21B22A5A"/>
    <w:rsid w:val="228C0117"/>
    <w:rsid w:val="228C4BA7"/>
    <w:rsid w:val="2378688C"/>
    <w:rsid w:val="241423BB"/>
    <w:rsid w:val="24285418"/>
    <w:rsid w:val="25D21167"/>
    <w:rsid w:val="263848D4"/>
    <w:rsid w:val="285208E9"/>
    <w:rsid w:val="289E3886"/>
    <w:rsid w:val="291F2DA3"/>
    <w:rsid w:val="2A78191F"/>
    <w:rsid w:val="2A860B8C"/>
    <w:rsid w:val="2A8D0416"/>
    <w:rsid w:val="2A9353E3"/>
    <w:rsid w:val="2AAA4765"/>
    <w:rsid w:val="2AFD53C2"/>
    <w:rsid w:val="2B0923F5"/>
    <w:rsid w:val="2B333382"/>
    <w:rsid w:val="2BB367A1"/>
    <w:rsid w:val="2BD54D8D"/>
    <w:rsid w:val="2C2105B6"/>
    <w:rsid w:val="2C603BD8"/>
    <w:rsid w:val="2CD839DF"/>
    <w:rsid w:val="2DAD4439"/>
    <w:rsid w:val="2DC30B96"/>
    <w:rsid w:val="2DC43700"/>
    <w:rsid w:val="2DD936BF"/>
    <w:rsid w:val="2E0E79EA"/>
    <w:rsid w:val="2E7F2C79"/>
    <w:rsid w:val="2ECB5502"/>
    <w:rsid w:val="2EE22A35"/>
    <w:rsid w:val="2EE40CB5"/>
    <w:rsid w:val="2F346EDC"/>
    <w:rsid w:val="2FDF35E1"/>
    <w:rsid w:val="300D291E"/>
    <w:rsid w:val="306F7A35"/>
    <w:rsid w:val="3091041F"/>
    <w:rsid w:val="3143321D"/>
    <w:rsid w:val="31907CB7"/>
    <w:rsid w:val="319E0E3F"/>
    <w:rsid w:val="326F4838"/>
    <w:rsid w:val="32B40D7C"/>
    <w:rsid w:val="330A787A"/>
    <w:rsid w:val="33596D28"/>
    <w:rsid w:val="340E6596"/>
    <w:rsid w:val="34897180"/>
    <w:rsid w:val="351010FC"/>
    <w:rsid w:val="36372206"/>
    <w:rsid w:val="375279A9"/>
    <w:rsid w:val="37DC64B6"/>
    <w:rsid w:val="389353AA"/>
    <w:rsid w:val="38F21F2C"/>
    <w:rsid w:val="394463A7"/>
    <w:rsid w:val="39650654"/>
    <w:rsid w:val="39950037"/>
    <w:rsid w:val="3A1A52C2"/>
    <w:rsid w:val="3A5624A4"/>
    <w:rsid w:val="3AEF6BAB"/>
    <w:rsid w:val="3B7B66FA"/>
    <w:rsid w:val="3BA045A3"/>
    <w:rsid w:val="3C031BC3"/>
    <w:rsid w:val="3C736556"/>
    <w:rsid w:val="3D6D107C"/>
    <w:rsid w:val="3D9224CD"/>
    <w:rsid w:val="3E0F1060"/>
    <w:rsid w:val="3EAB29FF"/>
    <w:rsid w:val="3EBE1704"/>
    <w:rsid w:val="3ED10546"/>
    <w:rsid w:val="3ED847AB"/>
    <w:rsid w:val="3EF57BE6"/>
    <w:rsid w:val="3EF64421"/>
    <w:rsid w:val="3F36179B"/>
    <w:rsid w:val="3FF12080"/>
    <w:rsid w:val="3FFF36C1"/>
    <w:rsid w:val="40417838"/>
    <w:rsid w:val="405018BF"/>
    <w:rsid w:val="40537E1C"/>
    <w:rsid w:val="406552DE"/>
    <w:rsid w:val="40AA3AC8"/>
    <w:rsid w:val="40E02836"/>
    <w:rsid w:val="41642D75"/>
    <w:rsid w:val="41B521EF"/>
    <w:rsid w:val="42B438C1"/>
    <w:rsid w:val="43401790"/>
    <w:rsid w:val="4387636B"/>
    <w:rsid w:val="43FB73CC"/>
    <w:rsid w:val="440028DC"/>
    <w:rsid w:val="44E1016B"/>
    <w:rsid w:val="45004807"/>
    <w:rsid w:val="45C320C4"/>
    <w:rsid w:val="468A22F1"/>
    <w:rsid w:val="46934C86"/>
    <w:rsid w:val="46E51DDD"/>
    <w:rsid w:val="49421F59"/>
    <w:rsid w:val="4AC539A5"/>
    <w:rsid w:val="4B4A6D34"/>
    <w:rsid w:val="4BA97B20"/>
    <w:rsid w:val="4BBA2B57"/>
    <w:rsid w:val="4C5931A8"/>
    <w:rsid w:val="4CE16FEC"/>
    <w:rsid w:val="4CF72009"/>
    <w:rsid w:val="4D010560"/>
    <w:rsid w:val="4D807DB7"/>
    <w:rsid w:val="4DDC07FF"/>
    <w:rsid w:val="4E980326"/>
    <w:rsid w:val="4EE301DF"/>
    <w:rsid w:val="4F8D5B0E"/>
    <w:rsid w:val="4FBB70BF"/>
    <w:rsid w:val="4FDC2D01"/>
    <w:rsid w:val="4FF31147"/>
    <w:rsid w:val="50CE0299"/>
    <w:rsid w:val="517100CF"/>
    <w:rsid w:val="51E839F2"/>
    <w:rsid w:val="52077265"/>
    <w:rsid w:val="52111D45"/>
    <w:rsid w:val="52335EF8"/>
    <w:rsid w:val="530103FD"/>
    <w:rsid w:val="532335E6"/>
    <w:rsid w:val="535B5D4C"/>
    <w:rsid w:val="53666E05"/>
    <w:rsid w:val="53DA7D16"/>
    <w:rsid w:val="541C372E"/>
    <w:rsid w:val="54603F53"/>
    <w:rsid w:val="54B12091"/>
    <w:rsid w:val="54B4129B"/>
    <w:rsid w:val="54BA1D8F"/>
    <w:rsid w:val="54DB3AA1"/>
    <w:rsid w:val="54ED0ADB"/>
    <w:rsid w:val="56F6179F"/>
    <w:rsid w:val="58B87033"/>
    <w:rsid w:val="58D914DE"/>
    <w:rsid w:val="58FE2FFF"/>
    <w:rsid w:val="59064289"/>
    <w:rsid w:val="599E218E"/>
    <w:rsid w:val="5A7C5942"/>
    <w:rsid w:val="5AA872BF"/>
    <w:rsid w:val="5B2645B6"/>
    <w:rsid w:val="5B2756D9"/>
    <w:rsid w:val="5B6B4AD5"/>
    <w:rsid w:val="5BE35347"/>
    <w:rsid w:val="5C9E5243"/>
    <w:rsid w:val="5D0825A8"/>
    <w:rsid w:val="5D825972"/>
    <w:rsid w:val="5F3105A7"/>
    <w:rsid w:val="5FA35607"/>
    <w:rsid w:val="5FF455F9"/>
    <w:rsid w:val="60AD70EE"/>
    <w:rsid w:val="60C45810"/>
    <w:rsid w:val="61FC69E4"/>
    <w:rsid w:val="62BF4365"/>
    <w:rsid w:val="63514A32"/>
    <w:rsid w:val="63517A92"/>
    <w:rsid w:val="63785E93"/>
    <w:rsid w:val="655858D7"/>
    <w:rsid w:val="655B18E4"/>
    <w:rsid w:val="65FC2B32"/>
    <w:rsid w:val="66D24120"/>
    <w:rsid w:val="67542D87"/>
    <w:rsid w:val="678161BB"/>
    <w:rsid w:val="67BA1D18"/>
    <w:rsid w:val="68102895"/>
    <w:rsid w:val="681C5F3C"/>
    <w:rsid w:val="684F6C24"/>
    <w:rsid w:val="68FF74DB"/>
    <w:rsid w:val="6912186B"/>
    <w:rsid w:val="69450F0B"/>
    <w:rsid w:val="696848C8"/>
    <w:rsid w:val="69B52435"/>
    <w:rsid w:val="6C1C58E9"/>
    <w:rsid w:val="6C2A4B44"/>
    <w:rsid w:val="6C5D095C"/>
    <w:rsid w:val="6C5E3629"/>
    <w:rsid w:val="6CAC114C"/>
    <w:rsid w:val="6CB62AB6"/>
    <w:rsid w:val="6D510CAA"/>
    <w:rsid w:val="6DB4632D"/>
    <w:rsid w:val="6DDE341E"/>
    <w:rsid w:val="6DF33A48"/>
    <w:rsid w:val="6E012D29"/>
    <w:rsid w:val="6E644C05"/>
    <w:rsid w:val="6EA2520C"/>
    <w:rsid w:val="6EE05876"/>
    <w:rsid w:val="6FF56B30"/>
    <w:rsid w:val="70895C95"/>
    <w:rsid w:val="70AB7E4E"/>
    <w:rsid w:val="70E62CA2"/>
    <w:rsid w:val="7142427B"/>
    <w:rsid w:val="7157058C"/>
    <w:rsid w:val="717B6304"/>
    <w:rsid w:val="71B768D1"/>
    <w:rsid w:val="71C3469D"/>
    <w:rsid w:val="72656DFA"/>
    <w:rsid w:val="73233FFE"/>
    <w:rsid w:val="739B4217"/>
    <w:rsid w:val="73B501F9"/>
    <w:rsid w:val="73ED07EB"/>
    <w:rsid w:val="73F0360B"/>
    <w:rsid w:val="74695790"/>
    <w:rsid w:val="74C57DCE"/>
    <w:rsid w:val="754453FC"/>
    <w:rsid w:val="75533AB0"/>
    <w:rsid w:val="763419B9"/>
    <w:rsid w:val="763666B8"/>
    <w:rsid w:val="76722E1C"/>
    <w:rsid w:val="770A2B4D"/>
    <w:rsid w:val="776E087A"/>
    <w:rsid w:val="77937F22"/>
    <w:rsid w:val="780C1B4D"/>
    <w:rsid w:val="786C7E50"/>
    <w:rsid w:val="78930A89"/>
    <w:rsid w:val="78B27255"/>
    <w:rsid w:val="791352EF"/>
    <w:rsid w:val="7999120B"/>
    <w:rsid w:val="79AB4A88"/>
    <w:rsid w:val="7A4C6FCE"/>
    <w:rsid w:val="7AEF1F4C"/>
    <w:rsid w:val="7BB74BBD"/>
    <w:rsid w:val="7BF264EC"/>
    <w:rsid w:val="7C4B2384"/>
    <w:rsid w:val="7C691599"/>
    <w:rsid w:val="7C6D6096"/>
    <w:rsid w:val="7C976054"/>
    <w:rsid w:val="7D2774C1"/>
    <w:rsid w:val="7D4E64F6"/>
    <w:rsid w:val="7D90715D"/>
    <w:rsid w:val="7D9C44DC"/>
    <w:rsid w:val="7DD27FC7"/>
    <w:rsid w:val="7EC9511E"/>
    <w:rsid w:val="7ED928A6"/>
    <w:rsid w:val="7F1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136EC2"/>
      <w:u w:val="single"/>
    </w:r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656</Characters>
  <Lines>0</Lines>
  <Paragraphs>0</Paragraphs>
  <TotalTime>0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2024-09-02T04:36:00Z</dcterms:created>
  <dc:creator>WPS_1573563770</dc:creator>
  <cp:lastModifiedBy>拾忆一梦</cp:lastModifiedBy>
  <cp:lastPrinted>2026-01-12T07:19:00Z</cp:lastPrinted>
  <dcterms:modified xsi:type="dcterms:W3CDTF">2026-03-30T05:34:26Z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F2F506ED53FE45AB8B0B8956C4816783_11</vt:lpwstr>
  </property>
  <property fmtid="{D5CDD505-2E9C-101B-9397-08002B2CF9AE}" pid="4" name="KSOTemplateDocerSaveRecord">
    <vt:lpwstr>eyJoZGlkIjoiMGNiZmVjNzEzOWZmMzZlZGQ3MDY1NTU2YzU4ZGQ2MjMiLCJ1c2VySWQiOiI0NTk5NDc2OTIifQ==</vt:lpwstr>
  </property>
</Properties>
</file>