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533C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 w14:paraId="332EC4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2026.3.30</w:t>
      </w:r>
    </w:p>
    <w:p w14:paraId="340283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 w14:paraId="1A1F48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今天的天气不是很好，早晨还在下着雨，虽然雨天湿冷，但是孩子们却依旧满怀热情，准时到班级，非常棒！晚到的宝贝可以调整一下作息，愿宝贝们紧随伙伴脚步，按时抵达，开启开心一日生活。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14C6E3F6">
        <w:tc>
          <w:tcPr>
            <w:tcW w:w="2840" w:type="dxa"/>
          </w:tcPr>
          <w:p w14:paraId="70693D9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" name="图片 1" descr="IMG_7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56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15F84E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7" name="图片 7" descr="IMG_7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57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1724AF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8" name="图片 8" descr="IMG_7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58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813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二、区域游戏</w:t>
      </w:r>
    </w:p>
    <w:p w14:paraId="305EB0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孩子们自主选择游戏开展。有的专注拼搭积木，有的摆弄材料，还有的探索益智玩具。大家沉浸在自己的小世界里，动手又动脑，在自主玩耍中收获快乐与成长！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444174BB">
        <w:tc>
          <w:tcPr>
            <w:tcW w:w="2840" w:type="dxa"/>
          </w:tcPr>
          <w:p w14:paraId="1C63CF4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3" name="图片 3" descr="IMG_7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57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BF98D3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4" name="图片 4" descr="IMG_7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57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3357FE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5" name="图片 5" descr="IMG_7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57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0A34D1">
        <w:tc>
          <w:tcPr>
            <w:tcW w:w="2840" w:type="dxa"/>
          </w:tcPr>
          <w:p w14:paraId="521E020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6" name="图片 6" descr="IMG_7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57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5CA234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9" name="图片 9" descr="IMG_7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58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110B14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0" name="图片 10" descr="IMG_7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58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C9C1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三、集体活动</w:t>
      </w:r>
    </w:p>
    <w:p w14:paraId="4E3D65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今天的活动是科学《认识乌龟》，</w:t>
      </w:r>
      <w:r>
        <w:rPr>
          <w:rFonts w:hint="eastAsia" w:ascii="宋体" w:hAnsi="宋体" w:cs="宋体"/>
          <w:kern w:val="0"/>
          <w:szCs w:val="21"/>
        </w:rPr>
        <w:t>这是一节观察类的知识性科学活动，乌龟的外形明显地分为头、颈、躯干、尾和四肢五部分，其躯干包裹在甲壳中，轻轻一碰，头尾、四肢都会缩入甲壳中。本节活动是帮助幼儿仔细地有序观察乌龟的外形。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活动中，张梓湉、邓安茉、李韵韵、严梓宁、燊燊、何玘、薛思宇、豆豆等幼儿观察的很仔细！陈甲佑、王妍、陈筱槿、何璟、万楷瑞、孟瑞琳、赵梓冉、董夏、姚泽伊、殷悦等幼儿举手很积极，高灵汐、丁橙、杨静怡、卢芊汐、邓孟泽、郭佳奕、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李恪</w:t>
      </w:r>
      <w:r>
        <w:rPr>
          <w:rFonts w:hint="eastAsia" w:ascii="宋体" w:hAnsi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等幼儿听得很认真！</w:t>
      </w:r>
    </w:p>
    <w:p w14:paraId="28CCD6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hint="default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1CDC12BF">
        <w:tc>
          <w:tcPr>
            <w:tcW w:w="2840" w:type="dxa"/>
          </w:tcPr>
          <w:p w14:paraId="26B06F4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1" name="图片 11" descr="IMG_7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6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E3019D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2" name="图片 12" descr="IMG_7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60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800011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3" name="图片 13" descr="IMG_7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6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3B3B51">
        <w:tc>
          <w:tcPr>
            <w:tcW w:w="2840" w:type="dxa"/>
          </w:tcPr>
          <w:p w14:paraId="6F31C04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4" name="图片 14" descr="IMG_7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60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092C47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5" name="图片 15" descr="IMG_7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6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A63026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6" name="图片 16" descr="IMG_7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6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4ABC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四、午餐</w:t>
      </w:r>
    </w:p>
    <w:p w14:paraId="1AF760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今天的午餐是小米饭、芋头蒸排骨、芥蓝炒蘑菇和豆腐汤。孩子们捧着小碗大口进食，排骨炖得软烂入味，蔬菜清甜爽口，大家吃得津津有味，小脸上满是满足，光盘行动进行得超棒！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38E727E0">
        <w:tc>
          <w:tcPr>
            <w:tcW w:w="2840" w:type="dxa"/>
          </w:tcPr>
          <w:p w14:paraId="0956DA3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7" name="图片 17" descr="IMG_7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6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CC06C9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8" name="图片 18" descr="IMG_7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762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3A68A9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9" name="图片 19" descr="IMG_7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62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840A61">
        <w:tc>
          <w:tcPr>
            <w:tcW w:w="2840" w:type="dxa"/>
          </w:tcPr>
          <w:p w14:paraId="3EF74F1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20" name="图片 20" descr="IMG_7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62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D87C32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21" name="图片 21" descr="IMG_7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762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DFEF67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22" name="图片 22" descr="IMG_7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762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2956FD">
      <w:pPr>
        <w:rPr>
          <w:rFonts w:hint="default"/>
          <w:lang w:val="en-US" w:eastAsia="zh-CN"/>
        </w:rPr>
      </w:pPr>
    </w:p>
    <w:p w14:paraId="0C5F0A71">
      <w:pPr>
        <w:rPr>
          <w:rFonts w:hint="eastAsia"/>
          <w:lang w:val="en-US" w:eastAsia="zh-CN"/>
        </w:rPr>
      </w:pPr>
    </w:p>
    <w:p w14:paraId="7960908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 w14:paraId="4AE153D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入园时间是8点，请大家帮助小朋友调整作息，准时入园哦~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BBEDE5"/>
    <w:rsid w:val="7FBBEDE5"/>
    <w:rsid w:val="7FFE6B5C"/>
    <w:rsid w:val="FF7FF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2026-03-31T01:12:00Z</dcterms:created>
  <dc:creator>花草少年</dc:creator>
  <cp:lastModifiedBy>花草少年</cp:lastModifiedBy>
  <dcterms:modified xsi:type="dcterms:W3CDTF">2026-03-30T19:35:53Z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C5D0957AD9669B09613ECA6942DC7400_41</vt:lpwstr>
  </property>
</Properties>
</file>