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在上周的活动中，孩子们通过</w:t>
            </w:r>
            <w:r>
              <w:rPr>
                <w:rFonts w:hint="eastAsia"/>
                <w:szCs w:val="21"/>
                <w:lang w:val="en-US" w:eastAsia="zh-CN"/>
              </w:rPr>
              <w:t>对自身成长的了解</w:t>
            </w:r>
            <w:r>
              <w:rPr>
                <w:rFonts w:hint="eastAsia"/>
                <w:szCs w:val="21"/>
              </w:rPr>
              <w:t>，重温幼儿园的</w:t>
            </w:r>
            <w:r>
              <w:rPr>
                <w:rFonts w:hint="eastAsia"/>
                <w:szCs w:val="21"/>
                <w:lang w:val="en-US" w:eastAsia="zh-CN"/>
              </w:rPr>
              <w:t>一日生活及</w:t>
            </w:r>
            <w:r>
              <w:rPr>
                <w:rFonts w:hint="eastAsia"/>
                <w:szCs w:val="21"/>
              </w:rPr>
              <w:t>各项常规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小主人意识有所增强，他们懂得了自己是班级的小主人，有为班级服务的意识。但在家里由于家长的溺爱和过多包办代替，孩子们还是较多接受家人的关心和爱护，很少向家人表达自己的爱和为家人服务。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通过谈话我们了解到，有14名幼儿在家还不能做到在家的事情自己做，仅6名幼儿会主动帮助家庭做力所能及的事情。</w:t>
            </w:r>
            <w:r>
              <w:rPr>
                <w:rFonts w:hint="eastAsia"/>
                <w:szCs w:val="21"/>
              </w:rPr>
              <w:t>本周我们将引导幼儿</w:t>
            </w:r>
            <w:r>
              <w:rPr>
                <w:rFonts w:hint="eastAsia"/>
                <w:szCs w:val="21"/>
                <w:lang w:val="en-US" w:eastAsia="zh-CN"/>
              </w:rPr>
              <w:t>在感知来自家庭温暖与关怀的同时，懂得表达自己对家人的关心和爱，在家庭生活中能帮助家人做一些力所能及的事情，如：整理衣物、会收拾房间等，逐渐体验自己是家庭小主人，要为家庭贡献自己的一份力量，增强责任意识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2F6035D9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通过多种途径和方法认识、了解自己的家庭，并用较完整且连贯的语言表达出家庭带来的温暖和快乐。</w:t>
            </w:r>
          </w:p>
          <w:p w14:paraId="4ED21EED">
            <w:pPr>
              <w:snapToGrid w:val="0"/>
              <w:spacing w:line="306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乐意做家庭的小主人。</w:t>
            </w:r>
          </w:p>
          <w:p w14:paraId="681513C7">
            <w:pPr>
              <w:spacing w:line="300" w:lineRule="exact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.通过绘画创作、手工制作等方式，创造性地展现自己对家人的关爱之情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E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/>
                <w:color w:val="auto"/>
              </w:rPr>
              <w:t>丰富并完善“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你快乐 我快乐”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主题环境</w:t>
            </w:r>
            <w:r>
              <w:rPr>
                <w:rFonts w:hint="eastAsia" w:ascii="宋体" w:hAnsi="宋体"/>
                <w:color w:val="auto"/>
              </w:rPr>
              <w:t>，将幼儿美术作品“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全家福</w:t>
            </w:r>
            <w:r>
              <w:rPr>
                <w:rFonts w:hint="eastAsia" w:ascii="宋体" w:hAnsi="宋体"/>
                <w:color w:val="auto"/>
              </w:rPr>
              <w:t>”进行展览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16A792B1">
            <w:pPr>
              <w:autoSpaceDE w:val="0"/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区域材料：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图书</w:t>
            </w:r>
            <w:r>
              <w:rPr>
                <w:rFonts w:hint="eastAsia"/>
                <w:color w:val="auto"/>
                <w:szCs w:val="21"/>
              </w:rPr>
              <w:t>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家庭类绘本如《我爱我家》，让幼儿用图画形式自编故事绘本</w:t>
            </w:r>
            <w:r>
              <w:rPr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t>科探区：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收集动植物，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建构区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提供各类房子的照片供幼儿参考搭建“我的家”；美工区：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增添kt板、纸板、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装饰类材料等，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装饰全家福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的相框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5DA7F3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1.进餐时保持桌面整洁，进餐结束后能有序分类摆放餐具。</w:t>
            </w:r>
          </w:p>
          <w:p w14:paraId="06E819ED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1226DE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042E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美工区：绘画漂亮妈妈、手工制作相框等；</w:t>
            </w:r>
          </w:p>
          <w:p w14:paraId="3A11CF93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建构区：地面建构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</w:t>
            </w:r>
            <w:r>
              <w:rPr>
                <w:rFonts w:hint="eastAsia" w:ascii="宋体" w:hAnsi="宋体" w:cs="宋体"/>
                <w:color w:val="000000"/>
              </w:rPr>
              <w:t>的家、桌面建构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房子</w:t>
            </w:r>
            <w:r>
              <w:rPr>
                <w:rFonts w:hint="eastAsia" w:ascii="宋体" w:hAnsi="宋体" w:cs="宋体"/>
                <w:color w:val="000000"/>
              </w:rPr>
              <w:t>、万能工匠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我的大家庭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56A43E9D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我们家的故事</w:t>
            </w:r>
            <w:r>
              <w:rPr>
                <w:rFonts w:hint="eastAsia" w:ascii="宋体" w:hAnsi="宋体" w:cs="宋体"/>
                <w:color w:val="000000"/>
              </w:rPr>
              <w:t>》、《我妈妈》、《我从哪里来》；</w:t>
            </w:r>
          </w:p>
          <w:p w14:paraId="2CE63EB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科探区：好玩的镜子、管道拼接乐等；</w:t>
            </w:r>
          </w:p>
          <w:p w14:paraId="7665ACBD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自然材料区：贝壳、拼搭大小不同的木片、木棍等；</w:t>
            </w:r>
          </w:p>
          <w:p w14:paraId="3DB23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艺术创作、想象、合作、交流等情况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，用观察记录、今日动态、分享交流等方面落实与调整。</w:t>
            </w:r>
          </w:p>
          <w:p w14:paraId="161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050" w:firstLineChars="5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2.杨老师关注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数数、空间方位和模式等的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游戏水平。</w:t>
            </w:r>
          </w:p>
          <w:p w14:paraId="49C6FA89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97EE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1.语言：我妈妈     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科学：我从哪里来     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儿歌：大家都爱这个家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74D8A54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4.美术：全家福    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半日活动：一起去种植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抽屉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  <w:bookmarkStart w:id="0" w:name="_GoBack"/>
            <w:bookmarkEnd w:id="0"/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会变的水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2.专用活动室：美工室《全家福》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小山坡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张娟、杨婧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张娟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3F0A2D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92879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1155</Words>
  <Characters>1179</Characters>
  <Lines>9</Lines>
  <Paragraphs>2</Paragraphs>
  <TotalTime>3</TotalTime>
  <ScaleCrop>false</ScaleCrop>
  <LinksUpToDate>false</LinksUpToDate>
  <CharactersWithSpaces>1197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2022-03-18T21:37:00Z</dcterms:created>
  <dc:creator>雨林木风</dc:creator>
  <cp:lastModifiedBy>♡ ღ嘟嘟ღღ ♥</cp:lastModifiedBy>
  <cp:lastPrinted>2023-09-23T15:37:00Z</cp:lastPrinted>
  <dcterms:modified xsi:type="dcterms:W3CDTF">2026-03-15T23:59:57Z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336E85FC42B87D47E397B369BC34B2EF_43</vt:lpwstr>
  </property>
  <property fmtid="{D5CDD505-2E9C-101B-9397-08002B2CF9AE}" pid="4" name="KSOTemplateDocerSaveRecord">
    <vt:lpwstr>eyJoZGlkIjoiYjc4NjJjNDQ5OTc2MTE2M2MxYjg1MTgyN2E4YjM2MzQiLCJ1c2VySWQiOiIxOTYyNjg1NDAifQ==</vt:lpwstr>
  </property>
</Properties>
</file>