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春天来了（一）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春天天气变暖，万物复苏，孩子们知道春天里花开了，小草长出来了，小鸟飞来了，天气暖和了，到处是一片春意盎然的景色。可见，无论是从气候的变化，动、植物的生长，还是人们自身，孩子们都或多或少地感受到了春天的到来。《指南》中也指出：中班幼儿要经常接触大自然，能感知和发现动植物的生长变化及其基本条件，激发好奇心与探究欲望。通过平时的交流我们发现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有19名幼儿</w:t>
            </w:r>
            <w:r>
              <w:rPr>
                <w:rFonts w:hint="eastAsia"/>
                <w:color w:val="auto"/>
                <w:szCs w:val="21"/>
              </w:rPr>
              <w:t>已经感受到春天的到来</w:t>
            </w:r>
            <w:r>
              <w:rPr>
                <w:rFonts w:hint="eastAsia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有17名幼儿</w:t>
            </w:r>
            <w:r>
              <w:rPr>
                <w:rFonts w:hint="eastAsia"/>
                <w:color w:val="auto"/>
                <w:szCs w:val="21"/>
              </w:rPr>
              <w:t>会说出“天气暖和了”这样的话语</w:t>
            </w:r>
            <w:r>
              <w:rPr>
                <w:rFonts w:hint="eastAsia"/>
                <w:color w:val="auto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15名幼儿</w:t>
            </w:r>
            <w:r>
              <w:rPr>
                <w:rFonts w:hint="eastAsia"/>
                <w:color w:val="auto"/>
                <w:szCs w:val="21"/>
              </w:rPr>
              <w:t>发现自己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衣服穿的少了、薄了。</w:t>
            </w:r>
            <w:r>
              <w:rPr>
                <w:rFonts w:hint="eastAsia"/>
                <w:color w:val="auto"/>
                <w:szCs w:val="21"/>
              </w:rPr>
              <w:t>为了支持他们在接触自然、生活事物和现象中积累有益的直接经验和感性认知，充分感受到大自然的奇异变化，我们预设了《春天来了》的主题活动，引导他们从自身及周围环境的变化中，感受春的到来，了解春天的基本特征，激发其对周围事物的探究欲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53B4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1.通过观察周围环境，寻找春天的气息，初步感知自然环境的不断变化。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2.用语言、歌唱、手工等多种形式初步表现对春天的认识，感受大自然的美景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1.共同</w:t>
            </w:r>
            <w:r>
              <w:rPr>
                <w:rFonts w:hint="eastAsia" w:ascii="宋体" w:hAnsi="宋体"/>
                <w:szCs w:val="21"/>
              </w:rPr>
              <w:t>创设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szCs w:val="21"/>
              </w:rPr>
              <w:t>利用活动中幼儿搜集的图片等初步布置墙饰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</w:rPr>
              <w:t>展示《</w:t>
            </w:r>
            <w:r>
              <w:rPr>
                <w:rFonts w:hint="eastAsia" w:ascii="宋体" w:hAnsi="宋体"/>
                <w:lang w:val="en-US" w:eastAsia="zh-CN"/>
              </w:rPr>
              <w:t>春天在哪里</w:t>
            </w:r>
            <w:r>
              <w:rPr>
                <w:rFonts w:hint="eastAsia" w:ascii="宋体" w:hAnsi="宋体"/>
              </w:rPr>
              <w:t>》</w:t>
            </w:r>
            <w:r>
              <w:rPr>
                <w:rFonts w:hint="eastAsia" w:ascii="宋体" w:hAnsi="宋体"/>
                <w:lang w:val="en-US" w:eastAsia="zh-CN"/>
              </w:rPr>
              <w:t>记录纸</w:t>
            </w:r>
            <w:r>
              <w:rPr>
                <w:rFonts w:hint="eastAsia" w:ascii="宋体" w:hAnsi="宋体"/>
              </w:rPr>
              <w:t>与同伴分享交流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 w14:paraId="6702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科探区：提供放大镜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记录本</w:t>
            </w:r>
            <w:r>
              <w:rPr>
                <w:rFonts w:hint="eastAsia" w:ascii="宋体" w:hAnsi="宋体" w:cs="宋体"/>
              </w:rPr>
              <w:t>等材料，供幼儿进行观察探索；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利用单元积木搭建春天的公园，利用雪花片建构春天的动植物，体验建构的快乐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区：投放</w:t>
            </w:r>
            <w:r>
              <w:rPr>
                <w:rFonts w:hint="eastAsia" w:ascii="宋体" w:hAnsi="宋体" w:cs="宋体"/>
              </w:rPr>
              <w:t>蜡笔、彩纸、颜料等工具，提供春天的支架性图片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让幼儿制作春天的作品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hint="eastAsia" w:ascii="宋体" w:hAnsi="宋体" w:cs="宋体"/>
                <w:szCs w:val="21"/>
              </w:rPr>
              <w:t>《你好，春天》、《遇见春天》</w:t>
            </w:r>
            <w:r>
              <w:rPr>
                <w:rFonts w:ascii="宋体" w:hAnsi="宋体" w:cs="宋体"/>
              </w:rPr>
              <w:t>等绘本供幼儿自主阅读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617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1.按时进行户外活动，活动前能垫好汗巾，活动中能自主按需喝水、擦汗，活动后能自己拉下汗巾，相互擦汗。</w:t>
            </w:r>
          </w:p>
          <w:p w14:paraId="6703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2.养成良好用餐习惯，不挑食，及时吃完饭菜，保持桌面整洁；能按时入睡、睡前自己整理衣服、摆放好鞋子、衣裤。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419A2E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建构区：地面建构《春天的公园》、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《柳树》等；</w:t>
            </w:r>
          </w:p>
          <w:p w14:paraId="274E12DE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指偶剧场；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绘本阅读《你好，春天》《遇见春天》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32E564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益智区：《龟兔跳跳》《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七巧板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1B3263A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科探区：《水中开花》《杯中取针》《神奇的磁悬浮》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AC4B61F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创意坊：绘画《美丽的春天》、泥工《花朵》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69A434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万艳玲关注建构区幼儿的游戏情况：通过观察记录、今日动态等方式了解幼儿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在游戏时是否能提前进行计划，并按计划进行游戏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111E4B">
            <w:pPr>
              <w:spacing w:line="32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王瑛关注创意坊幼儿的游戏情况：通过拍照、观察记录、今日动态等方式了解幼儿能否选择多种材料进行创作，并按照标记整理材料等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1.综合：春天在哪里        2.语言：春天的朋友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3.音乐：春天</w:t>
            </w:r>
          </w:p>
          <w:p w14:paraId="164500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4.数学：给春天的信        5.健康：预防流感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饲养小乌龟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春天的公园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科探室：小小种植家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3.户外大课堂：皮球滚滚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万艳玲、王瑛、徐彩霞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万艳玲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B7505B3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1264</Words>
  <Characters>1287</Characters>
  <Lines>9</Lines>
  <Paragraphs>2</Paragraphs>
  <TotalTime>16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2022-03-14T21:37:00Z</dcterms:created>
  <dc:creator>雨林木风</dc:creator>
  <cp:lastModifiedBy>WPS_1507306176</cp:lastModifiedBy>
  <cp:lastPrinted>2025-02-12T08:32:00Z</cp:lastPrinted>
  <dcterms:modified xsi:type="dcterms:W3CDTF">2026-03-18T05:14:46Z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48ACC5CCEC1996F29495A569D9E45C28_43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