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BDE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新北区徐志国卓越教师成长营教学活动设计表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322"/>
        <w:gridCol w:w="821"/>
        <w:gridCol w:w="699"/>
        <w:gridCol w:w="960"/>
        <w:gridCol w:w="770"/>
        <w:gridCol w:w="323"/>
        <w:gridCol w:w="1107"/>
        <w:gridCol w:w="1125"/>
        <w:gridCol w:w="2014"/>
      </w:tblGrid>
      <w:tr w14:paraId="33CB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4EB4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5002" w:type="dxa"/>
            <w:gridSpan w:val="7"/>
            <w:vAlign w:val="center"/>
          </w:tcPr>
          <w:p w14:paraId="27E75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中班数学：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叮咚，您有新的外卖订单</w:t>
            </w:r>
          </w:p>
        </w:tc>
        <w:tc>
          <w:tcPr>
            <w:tcW w:w="1125" w:type="dxa"/>
            <w:vAlign w:val="center"/>
          </w:tcPr>
          <w:p w14:paraId="4FA5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执教时间</w:t>
            </w:r>
          </w:p>
        </w:tc>
        <w:tc>
          <w:tcPr>
            <w:tcW w:w="2014" w:type="dxa"/>
            <w:vAlign w:val="center"/>
          </w:tcPr>
          <w:p w14:paraId="669F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2026.3.24</w:t>
            </w:r>
          </w:p>
        </w:tc>
      </w:tr>
      <w:tr w14:paraId="40FF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026E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执教者</w:t>
            </w:r>
          </w:p>
        </w:tc>
        <w:tc>
          <w:tcPr>
            <w:tcW w:w="1143" w:type="dxa"/>
            <w:gridSpan w:val="2"/>
            <w:vAlign w:val="center"/>
          </w:tcPr>
          <w:p w14:paraId="64CE4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陈蓓</w:t>
            </w:r>
          </w:p>
        </w:tc>
        <w:tc>
          <w:tcPr>
            <w:tcW w:w="699" w:type="dxa"/>
            <w:vAlign w:val="center"/>
          </w:tcPr>
          <w:p w14:paraId="3BE3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教龄</w:t>
            </w:r>
          </w:p>
        </w:tc>
        <w:tc>
          <w:tcPr>
            <w:tcW w:w="960" w:type="dxa"/>
            <w:vAlign w:val="center"/>
          </w:tcPr>
          <w:p w14:paraId="5163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770" w:type="dxa"/>
            <w:vAlign w:val="center"/>
          </w:tcPr>
          <w:p w14:paraId="1A4E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430" w:type="dxa"/>
            <w:gridSpan w:val="2"/>
            <w:vAlign w:val="center"/>
          </w:tcPr>
          <w:p w14:paraId="4256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幼儿园二级</w:t>
            </w:r>
          </w:p>
        </w:tc>
        <w:tc>
          <w:tcPr>
            <w:tcW w:w="1125" w:type="dxa"/>
            <w:vAlign w:val="center"/>
          </w:tcPr>
          <w:p w14:paraId="038E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梯队称号</w:t>
            </w:r>
          </w:p>
        </w:tc>
        <w:tc>
          <w:tcPr>
            <w:tcW w:w="2014" w:type="dxa"/>
            <w:vAlign w:val="center"/>
          </w:tcPr>
          <w:p w14:paraId="0F44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区骨干教师</w:t>
            </w:r>
          </w:p>
        </w:tc>
      </w:tr>
      <w:tr w14:paraId="782D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60DA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内容分析与</w:t>
            </w:r>
          </w:p>
          <w:p w14:paraId="3D32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141" w:type="dxa"/>
            <w:gridSpan w:val="9"/>
          </w:tcPr>
          <w:p w14:paraId="69AD3DCA">
            <w:pPr>
              <w:keepNext w:val="0"/>
              <w:keepLines w:val="0"/>
              <w:pageBreakBefore w:val="0"/>
              <w:widowControl w:val="0"/>
              <w:tabs>
                <w:tab w:val="left" w:pos="7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教材分析：</w:t>
            </w:r>
          </w:p>
          <w:p w14:paraId="0BFC3589">
            <w:pPr>
              <w:keepNext w:val="0"/>
              <w:keepLines w:val="0"/>
              <w:pageBreakBefore w:val="0"/>
              <w:widowControl w:val="0"/>
              <w:tabs>
                <w:tab w:val="left" w:pos="7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本次活动以幼儿熟悉的“外卖订单”为主题，将数学与真实生活紧密联结。通过设计接收订单、规划送餐路线、比较路线长短等游戏化环节，把数数、比较、简单统计、方位与路线等数学核心经验融入有趣情境中。幼儿在模拟外卖员送餐的过程中，主动感知数学、运用数学，提升观察、思考与解决实际问题的能力，既契合中班幼儿对周围生活的好奇心，又有效发展其初步的数学思维。</w:t>
            </w:r>
          </w:p>
          <w:p w14:paraId="10CE470F">
            <w:pPr>
              <w:keepNext w:val="0"/>
              <w:keepLines w:val="0"/>
              <w:pageBreakBefore w:val="0"/>
              <w:widowControl w:val="0"/>
              <w:tabs>
                <w:tab w:val="left" w:pos="7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学情分析：</w:t>
            </w:r>
          </w:p>
          <w:p w14:paraId="3EFE7C72">
            <w:pPr>
              <w:keepNext w:val="0"/>
              <w:keepLines w:val="0"/>
              <w:pageBreakBefore w:val="0"/>
              <w:widowControl w:val="0"/>
              <w:tabs>
                <w:tab w:val="left" w:pos="7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中班幼儿已有点外卖、看见外卖员送餐的生活经验，对“外卖订单”情境熟悉且感兴趣，为本活动奠定了良好的经验基础。中班幼儿正处于具体形象思维阶段，喜欢在直观、可操作的情境中学习，能借助图片、道具、角色扮演理解内容。但他们在路线规划、多任务比较、简单统计等方面仍缺乏经验，思考较为直观零散。本次活动运用直观地图、音效提示、角色扮演等方式开展教学，符合中班幼儿认知特点，能帮助幼儿在轻松有趣的体验中理解数学内容、完成操作挑战。</w:t>
            </w:r>
          </w:p>
        </w:tc>
      </w:tr>
      <w:tr w14:paraId="137A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70EE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活动目标</w:t>
            </w:r>
          </w:p>
        </w:tc>
        <w:tc>
          <w:tcPr>
            <w:tcW w:w="8141" w:type="dxa"/>
            <w:gridSpan w:val="9"/>
          </w:tcPr>
          <w:p w14:paraId="62B3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1.自主设计送餐路线，尝试进行统计与比较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在操作中感受路线设计的乐趣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013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2.初步了解外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员的工作，体验规划路线在生活中的运用。</w:t>
            </w:r>
          </w:p>
        </w:tc>
      </w:tr>
      <w:tr w14:paraId="2C2E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6DBF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活动准备</w:t>
            </w:r>
          </w:p>
        </w:tc>
        <w:tc>
          <w:tcPr>
            <w:tcW w:w="8141" w:type="dxa"/>
            <w:gridSpan w:val="9"/>
          </w:tcPr>
          <w:p w14:paraId="6571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1.教具准备：希沃课件，每人一份操作卡（其中包含2张地图）。</w:t>
            </w:r>
          </w:p>
          <w:p w14:paraId="484D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2.经验准备：生活中有点外卖的经验。</w:t>
            </w:r>
          </w:p>
        </w:tc>
      </w:tr>
      <w:tr w14:paraId="3ADE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0"/>
            <w:vAlign w:val="center"/>
          </w:tcPr>
          <w:p w14:paraId="17D8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活动过程</w:t>
            </w:r>
          </w:p>
        </w:tc>
      </w:tr>
      <w:tr w14:paraId="5393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69" w:type="dxa"/>
            <w:gridSpan w:val="2"/>
            <w:vAlign w:val="center"/>
          </w:tcPr>
          <w:p w14:paraId="2076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环节（时间）</w:t>
            </w:r>
          </w:p>
        </w:tc>
        <w:tc>
          <w:tcPr>
            <w:tcW w:w="3573" w:type="dxa"/>
            <w:gridSpan w:val="5"/>
            <w:vAlign w:val="center"/>
          </w:tcPr>
          <w:p w14:paraId="7EFB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教师组织行为</w:t>
            </w:r>
          </w:p>
        </w:tc>
        <w:tc>
          <w:tcPr>
            <w:tcW w:w="2232" w:type="dxa"/>
            <w:gridSpan w:val="2"/>
            <w:vAlign w:val="center"/>
          </w:tcPr>
          <w:p w14:paraId="76857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幼儿预设行为</w:t>
            </w:r>
          </w:p>
        </w:tc>
        <w:tc>
          <w:tcPr>
            <w:tcW w:w="2014" w:type="dxa"/>
            <w:vAlign w:val="center"/>
          </w:tcPr>
          <w:p w14:paraId="66EB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环节目标</w:t>
            </w:r>
          </w:p>
        </w:tc>
      </w:tr>
      <w:tr w14:paraId="4739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469" w:type="dxa"/>
            <w:gridSpan w:val="2"/>
            <w:vAlign w:val="center"/>
          </w:tcPr>
          <w:p w14:paraId="3CE41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D5DD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A8C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音频导入，引题激趣。</w:t>
            </w:r>
          </w:p>
          <w:p w14:paraId="011C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561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3" w:type="dxa"/>
            <w:gridSpan w:val="5"/>
          </w:tcPr>
          <w:p w14:paraId="2D025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播放声音：叮咚，您有新的美团外卖订单！</w:t>
            </w:r>
          </w:p>
          <w:p w14:paraId="034D1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提问：孩子们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，这是什么声音？</w:t>
            </w:r>
          </w:p>
          <w:p w14:paraId="69D79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追问：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你们平时点外卖吗？点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的什么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外卖？</w:t>
            </w:r>
          </w:p>
          <w:p w14:paraId="7812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小结：外卖让我们的生活变得很方便。</w:t>
            </w:r>
          </w:p>
        </w:tc>
        <w:tc>
          <w:tcPr>
            <w:tcW w:w="2232" w:type="dxa"/>
            <w:gridSpan w:val="2"/>
          </w:tcPr>
          <w:p w14:paraId="0F78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1F3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预设：外卖订单的声音。</w:t>
            </w:r>
          </w:p>
          <w:p w14:paraId="7A34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预设：奶茶、番茄米线、水果……</w:t>
            </w:r>
          </w:p>
        </w:tc>
        <w:tc>
          <w:tcPr>
            <w:tcW w:w="2014" w:type="dxa"/>
          </w:tcPr>
          <w:p w14:paraId="56339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2EFA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通过提问唤起幼儿生活经验，让幼儿快速进入外卖员的角色情境。</w:t>
            </w:r>
          </w:p>
        </w:tc>
      </w:tr>
      <w:tr w14:paraId="37A9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69" w:type="dxa"/>
            <w:gridSpan w:val="2"/>
            <w:vAlign w:val="center"/>
          </w:tcPr>
          <w:p w14:paraId="5A145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出示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，找出路线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573" w:type="dxa"/>
            <w:gridSpan w:val="5"/>
          </w:tcPr>
          <w:p w14:paraId="01706E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认识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地图</w:t>
            </w:r>
          </w:p>
          <w:p w14:paraId="2FE17A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导入语：想要当好一个外卖员，首先得学会看地图。</w:t>
            </w:r>
          </w:p>
          <w:p w14:paraId="151F47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提问：你观察到了地图上有什么？</w:t>
            </w:r>
          </w:p>
          <w:p w14:paraId="14A847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小结：地图上有马路、红点表示的外卖员、黄点表示的披萨店和蓝点表示的顾客。</w:t>
            </w:r>
          </w:p>
          <w:p w14:paraId="760192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2.第一次接单：尝试画路线（集体操作）</w:t>
            </w:r>
          </w:p>
          <w:p w14:paraId="44F929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提问：谁点单了？点的是什么？怎么样把披萨送到顾客小女孩那？</w:t>
            </w:r>
          </w:p>
          <w:p w14:paraId="0989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小结：原来外卖员在红点（起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点）处接到订单，然后沿着路线出发去店里取餐，最后送给顾客（终点），这样一单外卖就完成了。</w:t>
            </w:r>
          </w:p>
        </w:tc>
        <w:tc>
          <w:tcPr>
            <w:tcW w:w="2232" w:type="dxa"/>
            <w:gridSpan w:val="2"/>
          </w:tcPr>
          <w:p w14:paraId="37FD3ED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1"/>
                <w:szCs w:val="21"/>
                <w:lang w:val="en-US" w:eastAsia="zh-CN"/>
              </w:rPr>
            </w:pPr>
          </w:p>
          <w:p w14:paraId="5EE8EEA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1"/>
                <w:szCs w:val="21"/>
                <w:lang w:val="en-US" w:eastAsia="zh-CN"/>
              </w:rPr>
            </w:pPr>
          </w:p>
          <w:p w14:paraId="478F1FB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right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1"/>
                <w:szCs w:val="21"/>
                <w:lang w:val="en-US" w:eastAsia="zh-CN"/>
              </w:rPr>
              <w:t>预设：幼儿认真观察地图,在引导下，说出地图上店铺，找到外卖员的位置。</w:t>
            </w:r>
          </w:p>
          <w:p w14:paraId="4C137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46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101B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8A1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预设：女孩点了单，点的是披萨。</w:t>
            </w:r>
          </w:p>
          <w:p w14:paraId="65DD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幼儿在集体操作中初步尝试规划送餐路线。</w:t>
            </w:r>
          </w:p>
        </w:tc>
        <w:tc>
          <w:tcPr>
            <w:tcW w:w="2014" w:type="dxa"/>
          </w:tcPr>
          <w:p w14:paraId="143F8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B856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帮助幼儿认识地图基本元素，如马路、店铺标识、外卖员位置标识等，为后续设计送餐路线操作活动做铺垫。</w:t>
            </w:r>
          </w:p>
          <w:p w14:paraId="5667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 w14:paraId="4360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A0E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将地图知识运用到实践，感受线路设计过程，激发幼儿探索欲望。</w:t>
            </w:r>
          </w:p>
        </w:tc>
      </w:tr>
      <w:tr w14:paraId="1B0A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69" w:type="dxa"/>
            <w:gridSpan w:val="2"/>
            <w:vAlign w:val="center"/>
          </w:tcPr>
          <w:p w14:paraId="06F76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三、深入情境，合作接单。</w:t>
            </w:r>
          </w:p>
          <w:p w14:paraId="7930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3476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3F1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73" w:type="dxa"/>
            <w:gridSpan w:val="5"/>
          </w:tcPr>
          <w:p w14:paraId="0FC73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1.第二次接单：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两个人点同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外卖，设计出行路线。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个别操作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15D4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师：你是怎么设计路线的？谁能来分享一下？</w:t>
            </w:r>
          </w:p>
          <w:p w14:paraId="716C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小结：原来从起点到终点，外卖员送餐的路线有这么多。</w:t>
            </w:r>
          </w:p>
          <w:p w14:paraId="589B5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2.第三次接单：2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个人，点了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份不同的外卖，设计出路线。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个别操作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45D1D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提问：这次的订单有什么不一样？你会怎么去送单？</w:t>
            </w:r>
          </w:p>
          <w:p w14:paraId="1AA62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3.加大难度：比较更短路线。</w:t>
            </w:r>
          </w:p>
          <w:p w14:paraId="01D9B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教师：外卖员说了什么？这些路线里哪个距离最短，花得时间最少？</w:t>
            </w:r>
          </w:p>
          <w:p w14:paraId="084A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小结：有时候外卖员赶时间，需要花最短的时间把外卖送到，我们要学会合理规划路线。</w:t>
            </w:r>
          </w:p>
        </w:tc>
        <w:tc>
          <w:tcPr>
            <w:tcW w:w="2232" w:type="dxa"/>
            <w:gridSpan w:val="2"/>
          </w:tcPr>
          <w:p w14:paraId="0ECD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预设1：从红点处出发，取了牛奶一路先送给男孩、再送给女孩。</w:t>
            </w:r>
          </w:p>
          <w:p w14:paraId="1EDE4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预设2：从红点处出发，取了牛奶先送给女孩、再绕路送给男孩。</w:t>
            </w:r>
          </w:p>
          <w:p w14:paraId="3C4E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02B8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预设1：从红点处出发，取了甜甜圈和牛奶分别送给男孩和女孩。</w:t>
            </w:r>
          </w:p>
          <w:p w14:paraId="34BD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预设2：从红点处出发，取了甜甜圈送给女孩，再去取牛奶送给男孩。</w:t>
            </w:r>
          </w:p>
        </w:tc>
        <w:tc>
          <w:tcPr>
            <w:tcW w:w="2014" w:type="dxa"/>
          </w:tcPr>
          <w:p w14:paraId="39C0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975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025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个人操作，锻炼其设计路线能力。通过拓宽幼儿思路，让幼儿发现线路的多样性，进一步提升幼儿统计、比较及规划能力。</w:t>
            </w:r>
          </w:p>
          <w:p w14:paraId="29557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26A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78B4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FC1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让幼儿理解合理规划路线的重要性，提升幼儿优化方案、解决实际问题的能力。</w:t>
            </w:r>
          </w:p>
        </w:tc>
      </w:tr>
      <w:tr w14:paraId="41E0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69" w:type="dxa"/>
            <w:gridSpan w:val="2"/>
            <w:vAlign w:val="center"/>
          </w:tcPr>
          <w:p w14:paraId="41B5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生活，升华经验。</w:t>
            </w:r>
          </w:p>
        </w:tc>
        <w:tc>
          <w:tcPr>
            <w:tcW w:w="3573" w:type="dxa"/>
            <w:gridSpan w:val="5"/>
          </w:tcPr>
          <w:p w14:paraId="7032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师：今天我们一起体验了外卖员的生活，学会了规划路线，怎么用最短的路线送外卖。下次，我们要去参观社区，你又会怎么设计比较短的参观路线图呢？</w:t>
            </w:r>
          </w:p>
        </w:tc>
        <w:tc>
          <w:tcPr>
            <w:tcW w:w="2232" w:type="dxa"/>
            <w:gridSpan w:val="2"/>
          </w:tcPr>
          <w:p w14:paraId="2640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0CE2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幼儿倾听</w:t>
            </w:r>
          </w:p>
        </w:tc>
        <w:tc>
          <w:tcPr>
            <w:tcW w:w="2014" w:type="dxa"/>
          </w:tcPr>
          <w:p w14:paraId="5508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通过提出新问题引导幼儿将生活经验进一步延伸到生活实际。</w:t>
            </w:r>
          </w:p>
        </w:tc>
      </w:tr>
      <w:tr w14:paraId="46FF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469" w:type="dxa"/>
            <w:gridSpan w:val="2"/>
            <w:vAlign w:val="center"/>
          </w:tcPr>
          <w:p w14:paraId="1815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活动反思</w:t>
            </w:r>
          </w:p>
        </w:tc>
        <w:tc>
          <w:tcPr>
            <w:tcW w:w="7819" w:type="dxa"/>
            <w:gridSpan w:val="8"/>
          </w:tcPr>
          <w:p w14:paraId="6C85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A1BA5B3"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NTU5OGUwNzJkNTU2MWExY2YyNjEzNGQ2M2ZiNTIifQ=="/>
  </w:docVars>
  <w:rsids>
    <w:rsidRoot w:val="00000000"/>
    <w:rsid w:val="04325B95"/>
    <w:rsid w:val="04E61F4F"/>
    <w:rsid w:val="07197AD3"/>
    <w:rsid w:val="0AE0030A"/>
    <w:rsid w:val="0D7B57AF"/>
    <w:rsid w:val="165C1517"/>
    <w:rsid w:val="1B1C0EEA"/>
    <w:rsid w:val="1C63012F"/>
    <w:rsid w:val="1DBE0079"/>
    <w:rsid w:val="27216E92"/>
    <w:rsid w:val="2E3C1B78"/>
    <w:rsid w:val="339C6C14"/>
    <w:rsid w:val="33A27CB6"/>
    <w:rsid w:val="35B069A7"/>
    <w:rsid w:val="374E6478"/>
    <w:rsid w:val="382B5F8F"/>
    <w:rsid w:val="39E669DB"/>
    <w:rsid w:val="3CA77D37"/>
    <w:rsid w:val="3D712EC0"/>
    <w:rsid w:val="415B19A2"/>
    <w:rsid w:val="48B545A9"/>
    <w:rsid w:val="494B4D61"/>
    <w:rsid w:val="568567D6"/>
    <w:rsid w:val="58912D5E"/>
    <w:rsid w:val="58EF3C96"/>
    <w:rsid w:val="5A376192"/>
    <w:rsid w:val="5A696FA1"/>
    <w:rsid w:val="5B244A46"/>
    <w:rsid w:val="5FCD6552"/>
    <w:rsid w:val="61B74ACB"/>
    <w:rsid w:val="6D495443"/>
    <w:rsid w:val="729C7453"/>
    <w:rsid w:val="7491561A"/>
    <w:rsid w:val="74C0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1629</Words>
  <Characters>1647</Characters>
  <Lines>0</Lines>
  <Paragraphs>0</Paragraphs>
  <TotalTime>80</TotalTime>
  <ScaleCrop>false</ScaleCrop>
  <LinksUpToDate>false</LinksUpToDate>
  <CharactersWithSpaces>1665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2023-11-12T11:03:00Z</dcterms:created>
  <dc:creator>恽</dc:creator>
  <cp:lastModifiedBy>萝小卜</cp:lastModifiedBy>
  <cp:lastPrinted>2026-03-23T08:05:51Z</cp:lastPrinted>
  <dcterms:modified xsi:type="dcterms:W3CDTF">2026-03-23T08:06:49Z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C2E7D63CFBA44C74962C80A90ABC4E30_12</vt:lpwstr>
  </property>
  <property fmtid="{D5CDD505-2E9C-101B-9397-08002B2CF9AE}" pid="4" name="KSOTemplateDocerSaveRecord">
    <vt:lpwstr>eyJoZGlkIjoiYWUzNzhkMGZjNzk0ZmMwMzJmN2Y4NGJjMzg2NzM5MDEiLCJ1c2VySWQiOiI3MTg2MjE1NjQifQ==</vt:lpwstr>
  </property>
</Properties>
</file>