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7BBC" w14:textId="5C953888" w:rsidR="002D70F1" w:rsidRPr="002D70F1" w:rsidRDefault="002D70F1" w:rsidP="002D70F1">
      <w:pPr>
        <w:jc w:val="center"/>
        <w:rPr>
          <w:rFonts w:hint="eastAsia"/>
          <w:b/>
          <w:bCs/>
        </w:rPr>
      </w:pPr>
      <w:r w:rsidRPr="002D70F1">
        <w:rPr>
          <w:rFonts w:hint="eastAsia"/>
          <w:b/>
          <w:bCs/>
        </w:rPr>
        <w:t>AI重塑高年段语文教学的真实触感</w:t>
      </w:r>
    </w:p>
    <w:p w14:paraId="6097C039" w14:textId="74478850" w:rsidR="002D70F1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结合高年段语文教学的特点，梳理这些关于AI与语文教学的内容后，我真切感受到：AI并非脱离课堂的“空泛技术”，而是精准落地于高年段阅读、写作、作业设计等核心场景的“教学助手”。它针对高年</w:t>
      </w:r>
      <w:proofErr w:type="gramStart"/>
      <w:r>
        <w:rPr>
          <w:rFonts w:hint="eastAsia"/>
        </w:rPr>
        <w:t>段学生</w:t>
      </w:r>
      <w:proofErr w:type="gramEnd"/>
      <w:r>
        <w:rPr>
          <w:rFonts w:hint="eastAsia"/>
        </w:rPr>
        <w:t>逻辑思维、自主学习能力发展的需求，破解了传统教学中“经验判断模糊”“个性化指导不足”“批改效率有限”等痛点，让高年段语文教学从“粗放推进”走向“精准落地”，真正让“因材施教”适配高年</w:t>
      </w:r>
      <w:proofErr w:type="gramStart"/>
      <w:r>
        <w:rPr>
          <w:rFonts w:hint="eastAsia"/>
        </w:rPr>
        <w:t>段学生</w:t>
      </w:r>
      <w:proofErr w:type="gramEnd"/>
      <w:r>
        <w:rPr>
          <w:rFonts w:hint="eastAsia"/>
        </w:rPr>
        <w:t>的成长规律。</w:t>
      </w:r>
    </w:p>
    <w:p w14:paraId="38B63E3F" w14:textId="77455826" w:rsidR="002D70F1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一、让高年段阅读指导“破局”：从模糊感知到精准洞察</w:t>
      </w:r>
    </w:p>
    <w:p w14:paraId="427ED42C" w14:textId="47896251" w:rsidR="002D70F1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高年段阅读教学的核心，是培养学生信息抽取、逻辑推理、篇章理解的能力，但传统教学中，教师很难捕捉到学生阅读时的细微思维卡点——比如读说明文时反复回看段落、分析句间逻辑时卡顿，这些细节往往被忽略，导致教学指导“抓不住重点”。</w:t>
      </w:r>
    </w:p>
    <w:p w14:paraId="169E7B4C" w14:textId="43043DE2" w:rsidR="002D70F1" w:rsidRDefault="002D70F1" w:rsidP="002D70F1">
      <w:pPr>
        <w:rPr>
          <w:rFonts w:hint="eastAsia"/>
        </w:rPr>
      </w:pPr>
      <w:r>
        <w:rPr>
          <w:rFonts w:hint="eastAsia"/>
        </w:rPr>
        <w:t>AI的介入，彻底改变了这一现状。通过采集学生的阅读速度、重复停顿、回看次数、注释行为等数据，AI能生成可视化的阅读轨迹地图，让教师清晰看见学生的薄弱环节：是信息抽取抓不住关键，还是篇章逻辑没理清？针对说明文阅读中高频倒退的现象，教师能立刻介入，通过设计句子关系分析练习、拆解段落逻辑等方式，帮学生建立清晰的文章结构认知。</w:t>
      </w:r>
    </w:p>
    <w:p w14:paraId="0EBD0890" w14:textId="34E427D6" w:rsidR="002D70F1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二、让高年段写作教学“进阶”：从表面修饰到逻辑深耕</w:t>
      </w:r>
    </w:p>
    <w:p w14:paraId="04FE3F87" w14:textId="4A218FE6" w:rsidR="002D70F1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高年段作文教学的难点，在于学生常出现“段落衔接生硬”“语义跳转”“逻辑混乱”等问题，传统批改多聚焦字词病句，很难深入剖析结构与逻辑漏洞，导致作文修改停留在“表面润色”，难以提升整体表达能力。</w:t>
      </w:r>
    </w:p>
    <w:p w14:paraId="28D7CEE6" w14:textId="06DD6CD4" w:rsidR="002D70F1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AI语义辅助的出现，为高年段写作教学打开了新视角。AI能对作文进行深度语义解构，精准识别语义重复、语句堆积、段落逻辑断裂等问题，还能分析段间衔接的合理性，给出结构优化的具体建议。比如学生写“推荐一本书”时，AI能指出推荐理由的逻辑断层，引导学生重新组织段落、调整语序，让写作教学从“改词句”升级为“炼结构、理逻辑”。</w:t>
      </w:r>
    </w:p>
    <w:p w14:paraId="7A291183" w14:textId="1FFA7D05" w:rsidR="002D70F1" w:rsidRDefault="002D70F1" w:rsidP="002D70F1">
      <w:pPr>
        <w:rPr>
          <w:rFonts w:hint="eastAsia"/>
        </w:rPr>
      </w:pPr>
      <w:r>
        <w:rPr>
          <w:rFonts w:hint="eastAsia"/>
        </w:rPr>
        <w:t>这种训练恰好契合高年</w:t>
      </w:r>
      <w:proofErr w:type="gramStart"/>
      <w:r>
        <w:rPr>
          <w:rFonts w:hint="eastAsia"/>
        </w:rPr>
        <w:t>段学生</w:t>
      </w:r>
      <w:proofErr w:type="gramEnd"/>
      <w:r>
        <w:rPr>
          <w:rFonts w:hint="eastAsia"/>
        </w:rPr>
        <w:t>的思维发展特点：从具象思维向抽象逻辑思维过渡。通过AI的引导，学生逐渐掌握文章结构规则，实现主题连贯、逻辑递进的表达，作文教学也从“零散修改”走向“系统优化”，真正培养学生的逻辑表达与思维建构能力。</w:t>
      </w:r>
    </w:p>
    <w:p w14:paraId="19099811" w14:textId="210836B9" w:rsidR="002D70F1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纵观这些实践，我深刻意识到：AI对高年段语文教学的价值，不是“替代教师”，而是“赋能教师”。它承担了选题、批改、数据统计等机械性工作，让教师从繁琐劳动中解脱，聚焦思维引导、情感交流等核心工作；它用数据精准捕捉学生的学习痛点，让高年</w:t>
      </w:r>
      <w:proofErr w:type="gramStart"/>
      <w:r>
        <w:rPr>
          <w:rFonts w:hint="eastAsia"/>
        </w:rPr>
        <w:t>段教学</w:t>
      </w:r>
      <w:proofErr w:type="gramEnd"/>
      <w:r>
        <w:rPr>
          <w:rFonts w:hint="eastAsia"/>
        </w:rPr>
        <w:t>的每一次干预都有的放矢；它贴合高年</w:t>
      </w:r>
      <w:proofErr w:type="gramStart"/>
      <w:r>
        <w:rPr>
          <w:rFonts w:hint="eastAsia"/>
        </w:rPr>
        <w:t>段学生</w:t>
      </w:r>
      <w:proofErr w:type="gramEnd"/>
      <w:r>
        <w:rPr>
          <w:rFonts w:hint="eastAsia"/>
        </w:rPr>
        <w:t>的思维发展特点，让阅读、写作、作业教学更适配、更高效。</w:t>
      </w:r>
    </w:p>
    <w:p w14:paraId="36D5C6EC" w14:textId="3F745F4E" w:rsidR="005939C8" w:rsidRDefault="002D70F1" w:rsidP="002D70F1">
      <w:pPr>
        <w:ind w:firstLineChars="200" w:firstLine="420"/>
        <w:rPr>
          <w:rFonts w:hint="eastAsia"/>
        </w:rPr>
      </w:pPr>
      <w:r>
        <w:rPr>
          <w:rFonts w:hint="eastAsia"/>
        </w:rPr>
        <w:t>AI让高年段语文教学，从“凭经验推进”走向“依数据精准”，从“知识传递”走向“素养培育”。未来的高年段语文课堂，将是技术与人文的融合——AI用技术的精度，守住教育的温度，让每个高年</w:t>
      </w:r>
      <w:proofErr w:type="gramStart"/>
      <w:r>
        <w:rPr>
          <w:rFonts w:hint="eastAsia"/>
        </w:rPr>
        <w:t>段学生</w:t>
      </w:r>
      <w:proofErr w:type="gramEnd"/>
      <w:r>
        <w:rPr>
          <w:rFonts w:hint="eastAsia"/>
        </w:rPr>
        <w:t>都能在精准的指导下，提升能力、发展思维，真正实现“减负增效、全面成长”。</w:t>
      </w:r>
    </w:p>
    <w:sectPr w:rsidR="0059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0B9A" w14:textId="77777777" w:rsidR="00273DAF" w:rsidRDefault="00273DAF" w:rsidP="002D70F1">
      <w:pPr>
        <w:rPr>
          <w:rFonts w:hint="eastAsia"/>
        </w:rPr>
      </w:pPr>
      <w:r>
        <w:separator/>
      </w:r>
    </w:p>
  </w:endnote>
  <w:endnote w:type="continuationSeparator" w:id="0">
    <w:p w14:paraId="79D8D833" w14:textId="77777777" w:rsidR="00273DAF" w:rsidRDefault="00273DAF" w:rsidP="002D70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DE71" w14:textId="77777777" w:rsidR="00273DAF" w:rsidRDefault="00273DAF" w:rsidP="002D70F1">
      <w:pPr>
        <w:rPr>
          <w:rFonts w:hint="eastAsia"/>
        </w:rPr>
      </w:pPr>
      <w:r>
        <w:separator/>
      </w:r>
    </w:p>
  </w:footnote>
  <w:footnote w:type="continuationSeparator" w:id="0">
    <w:p w14:paraId="304BD666" w14:textId="77777777" w:rsidR="00273DAF" w:rsidRDefault="00273DAF" w:rsidP="002D70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FBC"/>
    <w:rsid w:val="00084EB1"/>
    <w:rsid w:val="00273DAF"/>
    <w:rsid w:val="002D70F1"/>
    <w:rsid w:val="003C3FBC"/>
    <w:rsid w:val="004A5392"/>
    <w:rsid w:val="005939C8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8D8787"/>
  <w15:chartTrackingRefBased/>
  <w15:docId w15:val="{EF1A99B4-95EF-4E66-B83D-ABEA76EC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F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F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F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F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F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F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F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F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F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3F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F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F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F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F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F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70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70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7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7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柚</dc:creator>
  <cp:keywords/>
  <dc:description/>
  <cp:lastModifiedBy>子 柚</cp:lastModifiedBy>
  <cp:revision>2</cp:revision>
  <dcterms:created xsi:type="dcterms:W3CDTF">2026-03-30T00:54:00Z</dcterms:created>
  <dcterms:modified xsi:type="dcterms:W3CDTF">2026-03-30T00:56:00Z</dcterms:modified>
</cp:coreProperties>
</file>