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在上周的活动中，幼儿沉浸在与同伴和谐相处的欢乐氛围里，每一次合作游戏、每一回矛盾化解后的相视一笑，都让他们真切体会到同伴间相互陪伴、彼此帮助带来的愉悦。这种快乐如同温暖的火种，不经意间点燃了幼儿内心深处关于情感联结的感悟，自然而然地，他们由同伴间的情谊联想到家庭日常，想起家人那些充满爱意的关心与细致入微的照顾。通过平时的交流，我们了解到所有幼儿都能认识到家人对自己的照顾，18位幼儿知道家人工作很辛苦，但只有12位幼儿会在不经意间表现出对家人平时照顾的感激之情，表示会在家中帮忙做一些力所能及的事，如：扫地、洗碗、叠衣服等等，而其余的幼儿则不擅表达，更缺乏主动性。为深化幼儿对家庭的责任意识，我们将进一步感染幼儿，让他们把内心的感恩之情，化作对家人的实实在在的关心与行动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2F6035D9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szCs w:val="21"/>
              </w:rPr>
              <w:t>通过多种途径和方法认识、了解自己的家庭，并用较完整且连贯的语言表达出家庭带来的温暖和快乐。</w:t>
            </w:r>
          </w:p>
          <w:p w14:paraId="4ED21EED">
            <w:pPr>
              <w:snapToGrid w:val="0"/>
              <w:spacing w:line="306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.理解家庭成员间相互照顾、相互关爱的重要性，</w:t>
            </w:r>
            <w:r>
              <w:rPr>
                <w:rFonts w:hint="eastAsia" w:ascii="宋体" w:hAnsi="宋体"/>
                <w:szCs w:val="21"/>
              </w:rPr>
              <w:t>乐意做家庭的小主人。</w:t>
            </w:r>
          </w:p>
          <w:p w14:paraId="681513C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.通过绘画创作、手工制作等方式，创造性地展现自己对家人的关爱之情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456467">
            <w:pPr>
              <w:autoSpaceDE w:val="0"/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1.丰富并完善班级环境，张贴幼儿作品《我妈妈》。</w:t>
            </w:r>
          </w:p>
          <w:p w14:paraId="4CD4460E">
            <w:pPr>
              <w:autoSpaceDE w:val="0"/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2.区</w:t>
            </w:r>
            <w:r>
              <w:rPr>
                <w:rFonts w:hint="eastAsia"/>
                <w:szCs w:val="21"/>
              </w:rPr>
              <w:t>域材料：</w:t>
            </w:r>
            <w:r>
              <w:rPr>
                <w:rFonts w:hint="eastAsia" w:ascii="宋体" w:hAnsi="宋体"/>
                <w:szCs w:val="21"/>
              </w:rPr>
              <w:t>美工区投放折纸、剪纸、绘画等材料供幼儿制作节日卡片、礼物等作品；图书区投放《最温暖的家》等绘本供幼儿自主阅读；建构区提供温馨的家图片，供幼儿计划搭建。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5DA7F3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1.进餐时保持桌面整洁，进餐结束后能有序分类摆放餐具。</w:t>
            </w:r>
          </w:p>
          <w:p w14:paraId="06E819ED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自主穿脱衣服，能根据冷热增减衣服，并将衣服整齐摆放在固定位置。</w:t>
            </w:r>
          </w:p>
          <w:p w14:paraId="01226DE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</w:rPr>
              <w:t>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6D042E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美工区：绘画漂亮妈妈、手工制作相框等；</w:t>
            </w:r>
          </w:p>
          <w:p w14:paraId="3A11CF93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建构区：地面建构温馨的家、桌面建构一束鲜花、万能工匠花架；</w:t>
            </w:r>
          </w:p>
          <w:p w14:paraId="56A43E9D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图书区：绘本阅读《最温暖的家》、《我妈妈》、《我从哪里来》；</w:t>
            </w:r>
          </w:p>
          <w:p w14:paraId="2CE63EB3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科探区：好玩的镜子、管道拼接乐等；</w:t>
            </w:r>
          </w:p>
          <w:p w14:paraId="7665ACBD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自然材料区：贝壳、拼搭大小不同的木片、木棍等；</w:t>
            </w:r>
          </w:p>
          <w:p w14:paraId="52C7CB0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关注要点：1.姚：</w:t>
            </w:r>
            <w:r>
              <w:rPr>
                <w:rFonts w:hint="eastAsia" w:ascii="宋体" w:hAnsi="宋体" w:cs="宋体"/>
                <w:color w:val="000000"/>
              </w:rPr>
              <w:t>关注幼儿的建构游戏水平与同伴合作游戏情况。</w:t>
            </w:r>
          </w:p>
          <w:p w14:paraId="37F3B90B">
            <w:pPr>
              <w:spacing w:line="300" w:lineRule="exact"/>
              <w:ind w:firstLine="1050" w:firstLineChars="500"/>
              <w:rPr>
                <w:rFonts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2.陈：</w:t>
            </w:r>
            <w:r>
              <w:rPr>
                <w:rFonts w:hint="eastAsia"/>
                <w:szCs w:val="21"/>
              </w:rPr>
              <w:t>关注幼儿在美工区用多元材料表现作品的情况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F597EE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1.语言：我妈妈  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科学：我从哪里来 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儿歌：大家都爱这个家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074D8A54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4.美术：全家福   </w:t>
            </w: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半日活动：一起去种植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每周一整理：我会整理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抽屉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平衡小人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2.专用活动室：美工室《一家人》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wordWrap w:val="0"/>
        <w:spacing w:line="300" w:lineRule="exact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姚雪栋、陈蕾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陈</w:t>
      </w:r>
      <w:bookmarkStart w:id="0" w:name="_GoBack"/>
      <w:bookmarkEnd w:id="0"/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蕾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3F0A2D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05337F6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B95E1DD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1155</Words>
  <Characters>1179</Characters>
  <Lines>9</Lines>
  <Paragraphs>2</Paragraphs>
  <TotalTime>372</TotalTime>
  <ScaleCrop>false</ScaleCrop>
  <LinksUpToDate>false</LinksUpToDate>
  <CharactersWithSpaces>1197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2022-03-18T21:37:00Z</dcterms:created>
  <dc:creator>雨林木风</dc:creator>
  <cp:lastModifiedBy>莫莫兮露矣</cp:lastModifiedBy>
  <cp:lastPrinted>2026-03-16T00:26:34Z</cp:lastPrinted>
  <dcterms:modified xsi:type="dcterms:W3CDTF">2026-03-16T06:34:57Z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336E85FC42B87D47E397B369BC34B2EF_43</vt:lpwstr>
  </property>
  <property fmtid="{D5CDD505-2E9C-101B-9397-08002B2CF9AE}" pid="4" name="KSOTemplateDocerSaveRecord">
    <vt:lpwstr>eyJoZGlkIjoiZDA3ZDQwMmNiOWFlYzZjYTcwOWJiZGQ0YTA5ODBmZGUiLCJ1c2VySWQiOiIyNjk0NjkyNzgifQ==</vt:lpwstr>
  </property>
</Properties>
</file>