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52291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2026.3.27</w:t>
      </w:r>
    </w:p>
    <w:p w14:paraId="47FD32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早晨入园</w:t>
      </w:r>
    </w:p>
    <w:p w14:paraId="0656EF9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宝贝们坐在小桌前，有的小口咬着酥脆的饼</w:t>
      </w:r>
      <w:bookmarkStart w:id="0" w:name="_GoBack"/>
      <w:bookmarkEnd w:id="0"/>
      <w:r>
        <w:rPr>
          <w:rFonts w:hint="eastAsia"/>
          <w:lang w:val="en-US" w:eastAsia="zh-CN"/>
        </w:rPr>
        <w:t>干，有的捧着牛奶杯慢慢品尝，还有的细细嚼着营养的坚果。大家都在努力自己进餐，小嘴巴吃得津津有味，认真又可爱的模样，藏着慢慢养成的良好用餐习惯，真是能干的小宝贝！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5139AF4A">
        <w:tc>
          <w:tcPr>
            <w:tcW w:w="2840" w:type="dxa"/>
          </w:tcPr>
          <w:p w14:paraId="3B789C4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" name="图片 1" descr="IMG_7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73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CBA18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2" name="图片 2" descr="IMG_7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738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CCA62B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3" name="图片 3" descr="IMG_7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739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7C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二、区域游戏</w:t>
      </w:r>
    </w:p>
    <w:p w14:paraId="2B8D9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孩子们自主开始区域游戏。有的用彩泥捏出可爱造型，专注又认真；有的用雪花片拼搭出创意作品，小手灵活又有想法；还有的沉浸在绘本世界里，或是在益智区、娃娃家探索，每一个瞬间都藏着童真与成长。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33"/>
        <w:gridCol w:w="2833"/>
        <w:gridCol w:w="2856"/>
      </w:tblGrid>
      <w:tr w14:paraId="14B9DE3C">
        <w:tc>
          <w:tcPr>
            <w:tcW w:w="2840" w:type="dxa"/>
          </w:tcPr>
          <w:p w14:paraId="6B099DC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4" name="图片 4" descr="IMG_7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739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0FB351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5" name="图片 5" descr="IMG_7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739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985CFC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6" name="图片 6" descr="IMG_7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739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C4B42">
        <w:tc>
          <w:tcPr>
            <w:tcW w:w="2840" w:type="dxa"/>
          </w:tcPr>
          <w:p w14:paraId="5C5FA93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7" name="图片 7" descr="IMG_7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74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05B5C0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8" name="图片 8" descr="IMG_7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740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10D5AC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64335" cy="1248410"/>
                  <wp:effectExtent l="0" t="0" r="12065" b="21590"/>
                  <wp:docPr id="9" name="图片 9" descr="IMG_7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74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EAE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三、户外大课堂</w:t>
      </w:r>
    </w:p>
    <w:p w14:paraId="7B90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今天我们开展了户外大课堂。有的驻足欣赏风铃摇曳，专注又好奇；有的围坐桌边，用豆子制作豆豆响筒，小手灵巧又认真；还有的化身小小音乐家，敲起鼓、摇起沙锤，在 “音乐会” 里奏响快乐的旋律，每一张笑脸都藏着最纯真的童趣。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470FEFCA">
        <w:tc>
          <w:tcPr>
            <w:tcW w:w="2840" w:type="dxa"/>
          </w:tcPr>
          <w:p w14:paraId="63D702D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0" name="图片 10" descr="IMG_7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741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01E500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1" name="图片 11" descr="IMG_7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741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E7D9E0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2" name="图片 12" descr="IMG_7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74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D91C09">
        <w:tc>
          <w:tcPr>
            <w:tcW w:w="2840" w:type="dxa"/>
          </w:tcPr>
          <w:p w14:paraId="704FD39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3" name="图片 13" descr="IMG_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742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841B92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4" name="图片 14" descr="IMG_7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742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183932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5" name="图片 15" descr="IMG_7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743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90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四、午餐</w:t>
      </w:r>
    </w:p>
    <w:p w14:paraId="243A1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午餐是红薯饭、土豆烧牛肉、花菜炒肉末和山药鸽子汤。宝贝们都在认真地用勺子吃饭，有的低头细细咀嚼，有的努力舀起饭菜，小脸上满是专注。大家都在努力自己进餐，慢慢养成良好的用餐习惯，真是能干的小宝贝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27BAB52E">
        <w:tc>
          <w:tcPr>
            <w:tcW w:w="2840" w:type="dxa"/>
          </w:tcPr>
          <w:p w14:paraId="450471C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6" name="图片 16" descr="IMG_7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746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BF000E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7" name="图片 17" descr="IMG_7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746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34EB10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8" name="图片 18" descr="IMG_7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746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EA6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五、温馨提示</w:t>
      </w:r>
    </w:p>
    <w:p w14:paraId="37AB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 今日周五，无延时班，下午3:52放学，请及时转告接送家长，准时接娃。</w:t>
      </w:r>
    </w:p>
    <w:p w14:paraId="2812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2.春季</w:t>
      </w:r>
      <w:r>
        <w:rPr>
          <w:rFonts w:hint="default"/>
          <w:lang w:val="en-US" w:eastAsia="zh-CN"/>
        </w:rPr>
        <w:t>气温多变，周末请注意居家通风、合理饮食，并勤剪指甲、勤洗手。并关注孩子的贴身衣物，勤洗勤换，保持卫生，帮助孩子养成良好的生活卫生习惯哦。感谢配合！</w:t>
      </w:r>
    </w:p>
    <w:p w14:paraId="5E8CC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祝大家周末愉快</w:t>
      </w:r>
      <w:r>
        <w:rPr>
          <w:rFonts w:hint="eastAsia"/>
          <w:lang w:val="en-US" w:eastAsia="zh-CN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EE157"/>
    <w:multiLevelType w:val="singleLevel"/>
    <w:tmpl w:val="CFFEE1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6CE6"/>
    <w:rsid w:val="775CF723"/>
    <w:rsid w:val="7F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2026-03-27T14:38:00Z</dcterms:created>
  <dc:creator>花草少年</dc:creator>
  <cp:lastModifiedBy>花草少年</cp:lastModifiedBy>
  <dcterms:modified xsi:type="dcterms:W3CDTF">2026-03-27T15:04:42Z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D713E13A51E746D7FB25C669916D276F_41</vt:lpwstr>
  </property>
</Properties>
</file>