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D0A8D68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0E11EAD6">
      <w:pPr>
        <w:adjustRightInd w:val="0"/>
        <w:snapToGrid w:val="0"/>
        <w:spacing w:line="440" w:lineRule="exact"/>
        <w:ind w:right="525"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中</w:t>
      </w:r>
      <w:r>
        <w:rPr>
          <w:rFonts w:hint="eastAsia" w:ascii="宋体" w:hAnsi="宋体"/>
          <w:color w:val="000000"/>
          <w:szCs w:val="21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</w:rPr>
        <w:t>班   202</w:t>
      </w:r>
      <w:r>
        <w:rPr>
          <w:rFonts w:hint="eastAsia" w:ascii="宋体" w:hAnsi="宋体"/>
          <w:color w:val="000000"/>
          <w:szCs w:val="21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</w:rPr>
        <w:t>年3月</w:t>
      </w:r>
      <w:r>
        <w:rPr>
          <w:rFonts w:hint="eastAsia" w:ascii="宋体" w:hAnsi="宋体"/>
          <w:color w:val="000000"/>
          <w:szCs w:val="21"/>
          <w:lang w:val="en-US" w:eastAsia="zh-CN"/>
        </w:rPr>
        <w:t>23</w:t>
      </w:r>
      <w:r>
        <w:rPr>
          <w:rFonts w:hint="eastAsia" w:ascii="宋体" w:hAnsi="宋体"/>
          <w:color w:val="000000"/>
          <w:szCs w:val="21"/>
        </w:rPr>
        <w:t>日—</w:t>
      </w: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lang w:val="en-US" w:eastAsia="zh-CN"/>
        </w:rPr>
        <w:t>27</w:t>
      </w:r>
      <w:r>
        <w:rPr>
          <w:rFonts w:hint="eastAsia" w:ascii="宋体" w:hAnsi="宋体"/>
          <w:color w:val="000000"/>
          <w:szCs w:val="21"/>
        </w:rPr>
        <w:t>日  第</w:t>
      </w:r>
      <w:r>
        <w:rPr>
          <w:rFonts w:hint="eastAsia" w:ascii="宋体" w:hAnsi="宋体"/>
          <w:color w:val="000000"/>
          <w:szCs w:val="21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X="1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03"/>
        <w:gridCol w:w="8352"/>
      </w:tblGrid>
      <w:tr w14:paraId="1142E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53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B69E28C">
            <w:pPr>
              <w:pStyle w:val="2"/>
              <w:spacing w:after="0" w:line="320" w:lineRule="exact"/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6C2A662A">
            <w:pPr>
              <w:pStyle w:val="2"/>
              <w:spacing w:after="0" w:line="320" w:lineRule="exact"/>
              <w:jc w:val="center"/>
              <w:rPr>
                <w:rFonts w:hint="eastAsia" w:asciiTheme="majorEastAsia" w:hAnsi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cstheme="majorEastAsia"/>
                <w:b/>
                <w:kern w:val="2"/>
                <w:sz w:val="24"/>
                <w:szCs w:val="24"/>
              </w:rPr>
              <w:t>春天来了（一）</w:t>
            </w:r>
          </w:p>
        </w:tc>
        <w:tc>
          <w:tcPr>
            <w:tcW w:w="8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8DCA2A7">
            <w:pPr>
              <w:adjustRightInd w:val="0"/>
              <w:snapToGrid w:val="0"/>
              <w:spacing w:line="320" w:lineRule="exact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幼儿基础分析：</w:t>
            </w:r>
          </w:p>
          <w:p w14:paraId="2093A93B">
            <w:pPr>
              <w:adjustRightInd w:val="0"/>
              <w:snapToGrid w:val="0"/>
              <w:spacing w:line="320" w:lineRule="exact"/>
              <w:ind w:firstLine="420" w:firstLineChars="200"/>
            </w:pPr>
            <w:r>
              <w:rPr>
                <w:rFonts w:hint="eastAsia"/>
              </w:rPr>
              <w:t>天气变暖，万物复苏，到处是一片春意盎然的景色。在孩子们的眼中，春天里的一切都散发着神奇的光芒吸引着他们，哪怕只是刚露出头的小草、刚发芽的柳树，都会留住他们好奇的目光。</w:t>
            </w:r>
            <w:r>
              <w:rPr>
                <w:rFonts w:hint="eastAsia"/>
                <w:lang w:val="en-US" w:eastAsia="zh-CN"/>
              </w:rPr>
              <w:t>同时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幼儿们从周边的自然环境等感受到了春天的到来。借此与幼儿们交流，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有20位幼儿知道春天来了，有15位幼儿说到春天的花儿开了，如：迎春花开了</w:t>
            </w: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油菜花开得很美等，有9位幼儿说到了春天的柳树会发芽，但关于春天幼儿的经验还比较局限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……因此，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本周将围绕“春天来了”开展一系列的活动，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引导幼儿去观察发现春天的小秘密，尝试用多元的方式表现春天，体验春天带给人们的快乐。</w:t>
            </w:r>
          </w:p>
        </w:tc>
      </w:tr>
      <w:tr w14:paraId="7995F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53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72B44B1">
            <w:pPr>
              <w:widowControl/>
              <w:spacing w:line="32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7DF35C3"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周发展目标：</w:t>
            </w:r>
          </w:p>
          <w:p w14:paraId="6E801E94"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通过观察周围环境，寻找春天，初步感知春天里动、植物的变化。</w:t>
            </w:r>
          </w:p>
          <w:p w14:paraId="4BBCD96C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用绘画、歌唱等多种形式初步表现对春天的认识，感受大自然的美景。</w:t>
            </w:r>
          </w:p>
        </w:tc>
      </w:tr>
      <w:tr w14:paraId="6E2FC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53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E6EBE"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7D2FD7">
            <w:pPr>
              <w:spacing w:line="300" w:lineRule="exact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幼儿布置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班级，选用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春天特有的自然物(如柳条、迎春花、桃花等)</w:t>
            </w: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铺设春日小景，收集春天调查表进行投放区域与欣赏。</w:t>
            </w:r>
          </w:p>
          <w:p w14:paraId="51BE1F00">
            <w:pPr>
              <w:adjustRightInd w:val="0"/>
              <w:snapToGrid w:val="0"/>
              <w:spacing w:line="320" w:lineRule="exact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2.区域设置：在各区域投放相应材料，如：在美工区投放纸、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鸡蛋托、太空泥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等供幼儿制作春天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的农场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；图书区投放绘本《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遇见春天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》、《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迎春花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》供幼儿翻阅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在自然材料区投放春天的花卉进行自主拼搭春天的场景。</w:t>
            </w:r>
          </w:p>
        </w:tc>
      </w:tr>
      <w:tr w14:paraId="6FED2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53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B7957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0E09C9F">
            <w:pPr>
              <w:spacing w:line="340" w:lineRule="exact"/>
              <w:rPr>
                <w:rFonts w:hint="eastAsia" w:ascii="宋体" w:hAnsi="宋体" w:cs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1.乐意做好值日生工作，有为班级服务的意识。</w:t>
            </w:r>
          </w:p>
          <w:p w14:paraId="42075507"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对春季常见的传染病有初步的认识，能在成人的帮助下预防。</w:t>
            </w:r>
          </w:p>
          <w:p w14:paraId="502AC646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知道出汗了及时脱衣服，运动后能够及时擦汗、喝水、洗手。</w:t>
            </w:r>
          </w:p>
        </w:tc>
      </w:tr>
      <w:tr w14:paraId="69D59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0B7DD30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126B7C6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6AC6466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466FF6A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B2F67E2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C2F608B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AD7F3A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FB7542B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4E81D83D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6D067F1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D05C477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62B241A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480DFBF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33336A1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1842EC6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CD712CA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747164C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2F66741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C922B8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103519F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4A1253A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94154DE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DC01C8B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FFAFF2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04E848B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81B64D2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98D1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A069529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08D6E2">
            <w:pPr>
              <w:spacing w:line="28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早晨：晨间区域自主游戏。</w:t>
            </w:r>
          </w:p>
          <w:p w14:paraId="3A9E494C">
            <w:pPr>
              <w:spacing w:line="34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1.建构区：雪花片《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风车转啊转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》、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地面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建构《春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日公园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》等；</w:t>
            </w:r>
          </w:p>
          <w:p w14:paraId="42AD6BCD">
            <w:pPr>
              <w:spacing w:line="32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2.美工区：手工《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去露营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》、绘画《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蝴蝶飞飞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》等；</w:t>
            </w:r>
          </w:p>
          <w:p w14:paraId="6F0A4D38">
            <w:pPr>
              <w:spacing w:line="34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3.益智区：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花花找规律、逻辑思维机、春天数独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1BEA9A80">
            <w:pPr>
              <w:spacing w:line="34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4.图书区：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绘本阅读《遇见春天》、自制春天故事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0F9548BD">
            <w:pPr>
              <w:spacing w:line="34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5.科探区：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有趣的沉浮、编程鲸鱼机器人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604E0700">
            <w:pPr>
              <w:spacing w:line="340" w:lineRule="exact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6.角色区：盒马超市等。</w:t>
            </w:r>
          </w:p>
          <w:p w14:paraId="39270536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关</w:t>
            </w:r>
            <w:r>
              <w:rPr>
                <w:rFonts w:hint="eastAsia" w:ascii="宋体" w:hAnsi="宋体" w:cs="宋体"/>
                <w:color w:val="auto"/>
              </w:rPr>
              <w:t>注要点：1.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杨婧</w:t>
            </w:r>
            <w:r>
              <w:rPr>
                <w:rFonts w:hint="eastAsia" w:ascii="宋体" w:hAnsi="宋体" w:cs="宋体"/>
                <w:color w:val="auto"/>
              </w:rPr>
              <w:t>：</w:t>
            </w:r>
            <w:r>
              <w:rPr>
                <w:rFonts w:hint="eastAsia" w:ascii="宋体" w:hAnsi="华文楷体" w:eastAsia="宋体" w:cs="Times New Roman"/>
                <w:szCs w:val="21"/>
                <w:lang w:val="en-US" w:eastAsia="zh-CN"/>
              </w:rPr>
              <w:t>关注建构区幼儿是否按照搭建计划开展活动，关注建构游戏的整体推进情况，并关注幼儿能否分工合作完成搭建任务，关注幼儿是否能主动分享自己的搭建作品与思路</w:t>
            </w:r>
            <w:r>
              <w:rPr>
                <w:rFonts w:hint="eastAsia" w:ascii="宋体" w:hAnsi="宋体" w:cs="宋体"/>
                <w:color w:val="auto"/>
              </w:rPr>
              <w:t>。2.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张娟</w:t>
            </w:r>
            <w:r>
              <w:rPr>
                <w:rFonts w:hint="eastAsia" w:ascii="宋体" w:hAnsi="宋体" w:cs="宋体"/>
                <w:color w:val="auto"/>
              </w:rPr>
              <w:t>：关注科探区、益智区、建构区幼儿的游戏情况，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重点</w:t>
            </w:r>
            <w:r>
              <w:rPr>
                <w:rFonts w:hint="eastAsia" w:ascii="宋体" w:hAnsi="华文楷体" w:eastAsia="宋体" w:cs="Times New Roman"/>
                <w:szCs w:val="21"/>
                <w:lang w:val="en-US" w:eastAsia="zh-CN"/>
              </w:rPr>
              <w:t>关注美工区幼儿的创作状态、材料使用习惯及创意表达能力。</w:t>
            </w:r>
          </w:p>
        </w:tc>
      </w:tr>
      <w:tr w14:paraId="3D521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2206632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B8420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0375AFEE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D518C91"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晴天：户外混班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活动：球类游戏、沙池游戏、小山坡、滑索游戏、梅花桩、骑行游戏、野趣游戏。</w:t>
            </w:r>
          </w:p>
          <w:p w14:paraId="43A51E6F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43BF0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3A0FAD5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05C1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41DAF7E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35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5EB3B64">
            <w:pPr>
              <w:spacing w:line="36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1.综合：我找到的春天  2.语言：春天的电话    3.音乐：春天                             4.数学：给春天的信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5.健康：好吃的豆芽   每周一整理：整理抽屉</w:t>
            </w:r>
          </w:p>
        </w:tc>
      </w:tr>
      <w:tr w14:paraId="27957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1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198E626">
            <w:pPr>
              <w:spacing w:line="320" w:lineRule="exac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B04F6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35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21C2349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1.“小小探索家”活动：生态种植：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认识野菜</w:t>
            </w:r>
            <w:bookmarkStart w:id="0" w:name="_GoBack"/>
            <w:bookmarkEnd w:id="0"/>
          </w:p>
          <w:p w14:paraId="618A6C6C">
            <w:pPr>
              <w:tabs>
                <w:tab w:val="left" w:pos="267"/>
                <w:tab w:val="left" w:pos="312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2.专用活动室：音体室：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春姑娘来了</w:t>
            </w:r>
          </w:p>
          <w:p w14:paraId="58BE5B6B">
            <w:pPr>
              <w:tabs>
                <w:tab w:val="left" w:pos="267"/>
                <w:tab w:val="left" w:pos="312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瓶子里的春天</w:t>
            </w:r>
          </w:p>
        </w:tc>
      </w:tr>
    </w:tbl>
    <w:p w14:paraId="6B5C0B25">
      <w:pPr>
        <w:wordWrap w:val="0"/>
        <w:spacing w:line="310" w:lineRule="exact"/>
        <w:ind w:right="210"/>
        <w:jc w:val="right"/>
        <w:rPr>
          <w:rFonts w:hint="eastAsia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 xml:space="preserve">      班级老师：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  <w:u w:val="single"/>
          <w:lang w:val="en-US" w:eastAsia="zh-CN"/>
        </w:rPr>
        <w:t>杨婧、张娟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执笔：</w:t>
      </w:r>
      <w:r>
        <w:rPr>
          <w:rFonts w:hint="eastAsia" w:ascii="宋体" w:hAnsi="宋体"/>
          <w:u w:val="single"/>
          <w:lang w:val="en-US" w:eastAsia="zh-CN"/>
        </w:rPr>
        <w:t>杨婧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765C9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ZmYzY2I3NTI5N2NlYjE5YjgwNmMzYTY2MTY4YWIifQ=="/>
  </w:docVars>
  <w:rsids>
    <w:rsidRoot w:val="004811AA"/>
    <w:rsid w:val="000F0A4B"/>
    <w:rsid w:val="00264E9D"/>
    <w:rsid w:val="004811AA"/>
    <w:rsid w:val="006B089E"/>
    <w:rsid w:val="00917CBB"/>
    <w:rsid w:val="0093183D"/>
    <w:rsid w:val="02F31A30"/>
    <w:rsid w:val="03B77229"/>
    <w:rsid w:val="084A0F21"/>
    <w:rsid w:val="094B6A8A"/>
    <w:rsid w:val="0CDF4D1D"/>
    <w:rsid w:val="0E2A28DC"/>
    <w:rsid w:val="0E7C47EE"/>
    <w:rsid w:val="0F6B2615"/>
    <w:rsid w:val="12BC78AF"/>
    <w:rsid w:val="13450BEF"/>
    <w:rsid w:val="14CF38C9"/>
    <w:rsid w:val="155B515D"/>
    <w:rsid w:val="180A2E6A"/>
    <w:rsid w:val="19356B2C"/>
    <w:rsid w:val="1A7B1198"/>
    <w:rsid w:val="1E6F1C79"/>
    <w:rsid w:val="1E9D67E6"/>
    <w:rsid w:val="1EE324BA"/>
    <w:rsid w:val="20295008"/>
    <w:rsid w:val="21F06FC3"/>
    <w:rsid w:val="227C35C6"/>
    <w:rsid w:val="241061BE"/>
    <w:rsid w:val="271E47F5"/>
    <w:rsid w:val="27916656"/>
    <w:rsid w:val="27F04A3C"/>
    <w:rsid w:val="29064737"/>
    <w:rsid w:val="294361DC"/>
    <w:rsid w:val="2EA27501"/>
    <w:rsid w:val="2F88239B"/>
    <w:rsid w:val="30526494"/>
    <w:rsid w:val="322B4F55"/>
    <w:rsid w:val="32CC24C5"/>
    <w:rsid w:val="3A1415B9"/>
    <w:rsid w:val="3B4A7C36"/>
    <w:rsid w:val="3C137C90"/>
    <w:rsid w:val="3C722C08"/>
    <w:rsid w:val="3FFC5807"/>
    <w:rsid w:val="429032E9"/>
    <w:rsid w:val="43BC674C"/>
    <w:rsid w:val="458F65D9"/>
    <w:rsid w:val="45FC3D88"/>
    <w:rsid w:val="4A4834BD"/>
    <w:rsid w:val="4AC70F74"/>
    <w:rsid w:val="4E803697"/>
    <w:rsid w:val="4F4246BC"/>
    <w:rsid w:val="52B15DE1"/>
    <w:rsid w:val="55A734CB"/>
    <w:rsid w:val="563F2A36"/>
    <w:rsid w:val="57425202"/>
    <w:rsid w:val="5D547B6E"/>
    <w:rsid w:val="5D9B481C"/>
    <w:rsid w:val="5DB844A0"/>
    <w:rsid w:val="5DBF3F3C"/>
    <w:rsid w:val="63EF3898"/>
    <w:rsid w:val="657439A0"/>
    <w:rsid w:val="67024A05"/>
    <w:rsid w:val="67570487"/>
    <w:rsid w:val="68D82497"/>
    <w:rsid w:val="6C367D9E"/>
    <w:rsid w:val="6C577DFB"/>
    <w:rsid w:val="6E3D27C7"/>
    <w:rsid w:val="6FEB422D"/>
    <w:rsid w:val="70D56178"/>
    <w:rsid w:val="71E03B95"/>
    <w:rsid w:val="72F378F8"/>
    <w:rsid w:val="74062712"/>
    <w:rsid w:val="75D43A11"/>
    <w:rsid w:val="77194816"/>
    <w:rsid w:val="774A5F6C"/>
    <w:rsid w:val="77BA6C36"/>
    <w:rsid w:val="79586707"/>
    <w:rsid w:val="7D1C0242"/>
    <w:rsid w:val="7E9626C2"/>
    <w:rsid w:val="7FC3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autoRedefine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autoRedefine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autoRedefine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autoRedefine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autoRedefine/>
    <w:qFormat/>
    <w:uiPriority w:val="0"/>
    <w:rPr>
      <w:b/>
      <w:bCs/>
    </w:rPr>
  </w:style>
  <w:style w:type="character" w:styleId="13">
    <w:name w:val="page number"/>
    <w:basedOn w:val="11"/>
    <w:autoRedefine/>
    <w:qFormat/>
    <w:uiPriority w:val="99"/>
    <w:rPr>
      <w:rFonts w:cs="Times New Roman"/>
    </w:rPr>
  </w:style>
  <w:style w:type="character" w:styleId="14">
    <w:name w:val="Hyperlink"/>
    <w:basedOn w:val="11"/>
    <w:autoRedefine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autoRedefine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autoRedefine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autoRedefine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autoRedefine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autoRedefine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autoRedefine/>
    <w:qFormat/>
    <w:uiPriority w:val="99"/>
  </w:style>
  <w:style w:type="character" w:customStyle="1" w:styleId="21">
    <w:name w:val="ca-41"/>
    <w:autoRedefine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autoRedefine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autoRedefine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autoRedefine/>
    <w:qFormat/>
    <w:locked/>
    <w:uiPriority w:val="99"/>
    <w:rPr>
      <w:sz w:val="20"/>
    </w:rPr>
  </w:style>
  <w:style w:type="paragraph" w:customStyle="1" w:styleId="25">
    <w:name w:val="pa-5"/>
    <w:basedOn w:val="1"/>
    <w:autoRedefine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autoRedefine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autoRedefine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autoRedefine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autoRedefine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autoRedefine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autoRedefine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autoRedefine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列表段落1"/>
    <w:basedOn w:val="1"/>
    <w:autoRedefine/>
    <w:qFormat/>
    <w:uiPriority w:val="34"/>
    <w:pPr>
      <w:ind w:firstLine="420" w:firstLineChars="200"/>
    </w:pPr>
  </w:style>
  <w:style w:type="paragraph" w:styleId="3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1151</Words>
  <Characters>1181</Characters>
  <Lines>8</Lines>
  <Paragraphs>2</Paragraphs>
  <TotalTime>1</TotalTime>
  <ScaleCrop>false</ScaleCrop>
  <LinksUpToDate>false</LinksUpToDate>
  <CharactersWithSpaces>1239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2022-03-13T05:37:00Z</dcterms:created>
  <dc:creator>雨林木风</dc:creator>
  <cp:lastModifiedBy>莫莫兮露矣</cp:lastModifiedBy>
  <cp:lastPrinted>2024-03-10T23:35:00Z</cp:lastPrinted>
  <dcterms:modified xsi:type="dcterms:W3CDTF">2026-03-23T23:52:34Z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BEE5B6DE814148D0894D5CB25C9E814D_13</vt:lpwstr>
  </property>
  <property fmtid="{D5CDD505-2E9C-101B-9397-08002B2CF9AE}" pid="4" name="KSOTemplateDocerSaveRecord">
    <vt:lpwstr>eyJoZGlkIjoiOTk0MDlkNTFhMGU2OWNiODcyODYxMDA3NGM5ZGE4YzEiLCJ1c2VySWQiOiIyNjk0NjkyNzgifQ==</vt:lpwstr>
  </property>
</Properties>
</file>