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A6EBE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3.27新龙大一班今日动态</w:t>
      </w:r>
    </w:p>
    <w:p w14:paraId="36A63597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一、来园情况</w:t>
      </w:r>
    </w:p>
    <w:p w14:paraId="2A99AA9D">
      <w:pPr>
        <w:widowControl w:val="0"/>
        <w:numPr>
          <w:ilvl w:val="0"/>
          <w:numId w:val="0"/>
        </w:numPr>
        <w:ind w:firstLine="420" w:firstLineChars="200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今日来园幼儿2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。今天我们班大部分的小朋友都准时来园了，非常棒哦！在来园后，孩子们能够自主将物品放好，为你们点赞，但是有部分幼儿为能及时签到，要记得每天签到哦！</w:t>
      </w:r>
    </w:p>
    <w:p w14:paraId="63B10404">
      <w:pPr>
        <w:widowControl w:val="0"/>
        <w:numPr>
          <w:ilvl w:val="0"/>
          <w:numId w:val="0"/>
        </w:numPr>
        <w:ind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</w:p>
    <w:p w14:paraId="4686B60B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二、区域游戏</w:t>
      </w:r>
    </w:p>
    <w:p w14:paraId="07E18BBE">
      <w:pPr>
        <w:ind w:firstLine="420" w:firstLineChars="200"/>
        <w:rPr>
          <w:rFonts w:hint="default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/>
          <w:color w:val="000000"/>
          <w:lang w:val="en-US" w:eastAsia="zh-CN"/>
        </w:rPr>
        <w:t>今天，我们开展了区域游戏，在游戏中，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万佳妮、高依诺、吕秦川、高翊桐、谢意增、刘然诺、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在玩桌面建构，用乐高积木建构我们的幼儿园等。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曹李安、王启轩、杜妍汐、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>邵佑恩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、仇思诺、赵伊凡、周佳毅、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在益智区玩数字高楼、多米诺骨牌、彩色方块等游戏；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>彭有廷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、罗恩哲、陆钦瀚、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在科探区探索科学奥秘！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刘沐瑶、黄馨宁、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在自然材料拼搭区游戏。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韩凯风、吴  律、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在万能工匠进行搭建幼儿园等；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许米诺、赵诺一、楚慕凡、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在美工区制作小闹钟、春天的花等；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蔡书歆、李雨佳、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在图书角看书。在地面建构区搭建小学。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833"/>
        <w:gridCol w:w="2856"/>
      </w:tblGrid>
      <w:tr w14:paraId="1849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3" w:type="dxa"/>
          </w:tcPr>
          <w:p w14:paraId="6A950FC5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13" name="图片 13" descr="E:/2025-2026大班下学期/动态/照片/3.26/IMG_6435.JPGIMG_6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E:/2025-2026大班下学期/动态/照片/3.26/IMG_6435.JPGIMG_64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</w:tcPr>
          <w:p w14:paraId="393A77F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14" name="图片 14" descr="E:/2025-2026大班下学期/动态/照片/3.26/IMG_6436.JPGIMG_6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E:/2025-2026大班下学期/动态/照片/3.26/IMG_6436.JPGIMG_643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157BB4D5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15" name="图片 15" descr="E:/2025-2026大班下学期/动态/照片/3.26/IMG_6437.JPGIMG_6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E:/2025-2026大班下学期/动态/照片/3.26/IMG_6437.JPGIMG_643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AB3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3" w:type="dxa"/>
          </w:tcPr>
          <w:p w14:paraId="5E0C17C6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16" name="图片 16" descr="E:/2025-2026大班下学期/动态/照片/3.26/IMG_6438.JPGIMG_6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E:/2025-2026大班下学期/动态/照片/3.26/IMG_6438.JPGIMG_643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</w:tcPr>
          <w:p w14:paraId="2EE777F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17" name="图片 17" descr="E:/2025-2026大班下学期/动态/照片/3.26/IMG_6439.JPGIMG_6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E:/2025-2026大班下学期/动态/照片/3.26/IMG_6439.JPGIMG_643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1292F133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10" name="图片 10" descr="E:/2025-2026大班下学期/动态/照片/3.26/IMG_6440.JPGIMG_6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E:/2025-2026大班下学期/动态/照片/3.26/IMG_6440.JPGIMG_644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B2084C"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52423B76"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01839E8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三、户外活动</w:t>
      </w:r>
    </w:p>
    <w:p w14:paraId="58DD4F80">
      <w:pPr>
        <w:ind w:firstLine="420" w:firstLineChars="200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今天我们在轮胎区玩了搞完的轮胎游戏，瞧，我们选择了自己喜欢的轮胎便开始玩了起来，有的在玩滚轮胎的游戏，有的在玩过障碍的游戏，大家玩的可开心啦！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833"/>
        <w:gridCol w:w="2856"/>
      </w:tblGrid>
      <w:tr w14:paraId="7E21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3" w:type="dxa"/>
          </w:tcPr>
          <w:p w14:paraId="2C15D6D3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1" name="图片 1" descr="E:/2025-2026大班下学期/动态/照片/3.26/IMG_6447.JPGIMG_6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:/2025-2026大班下学期/动态/照片/3.26/IMG_6447.JPGIMG_644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</w:tcPr>
          <w:p w14:paraId="67ADC37F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2" name="图片 2" descr="E:/2025-2026大班下学期/动态/照片/3.26/IMG_6449.JPGIMG_6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:/2025-2026大班下学期/动态/照片/3.26/IMG_6449.JPGIMG_644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5B09E73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3" name="图片 3" descr="E:/2025-2026大班下学期/动态/照片/3.26/IMG_6450.JPGIMG_6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:/2025-2026大班下学期/动态/照片/3.26/IMG_6450.JPGIMG_645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535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3" w:type="dxa"/>
          </w:tcPr>
          <w:p w14:paraId="23FDFBE3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4" name="图片 4" descr="E:/2025-2026大班下学期/动态/照片/3.26/IMG_6442.JPGIMG_6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:/2025-2026大班下学期/动态/照片/3.26/IMG_6442.JPGIMG_644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</w:tcPr>
          <w:p w14:paraId="16BE16ED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12" name="图片 12" descr="E:/2025-2026大班下学期/动态/照片/3.26/IMG_6444.JPGIMG_6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E:/2025-2026大班下学期/动态/照片/3.26/IMG_6444.JPGIMG_644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3A3AF4ED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31950" cy="1224280"/>
                  <wp:effectExtent l="0" t="0" r="6350" b="7620"/>
                  <wp:docPr id="19" name="图片 19" descr="E:/2025-2026大班下学期/动态/照片/3.26/IMG_6445.JPGIMG_6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E:/2025-2026大班下学期/动态/照片/3.26/IMG_6445.JPGIMG_644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6" r="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8A3556">
      <w:pPr>
        <w:widowControl w:val="0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1F1E112">
      <w:pPr>
        <w:widowControl w:val="0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四、数学活动：《6的第一组加减》</w:t>
      </w:r>
    </w:p>
    <w:p w14:paraId="5B6951EC">
      <w:pPr>
        <w:spacing w:line="360" w:lineRule="exact"/>
        <w:ind w:firstLine="42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 w:cs="宋体"/>
          <w:kern w:val="0"/>
          <w:szCs w:val="21"/>
        </w:rPr>
        <w:t>加减法运算是一种数量关系的运用，</w:t>
      </w:r>
      <w:r>
        <w:rPr>
          <w:rFonts w:ascii="宋体" w:hAnsi="宋体" w:cs="宋体"/>
          <w:kern w:val="0"/>
          <w:szCs w:val="21"/>
        </w:rPr>
        <w:t>6的加减运算是比较抽象的概念。6的第一组加减包括：1+5=6，5+1=6，6-1=5，6-5=1，这几个算式对于幼儿来说是很抽象的。本次活动</w:t>
      </w:r>
      <w:r>
        <w:rPr>
          <w:rFonts w:hint="eastAsia" w:ascii="宋体" w:hAnsi="宋体" w:cs="宋体"/>
          <w:kern w:val="0"/>
          <w:szCs w:val="21"/>
        </w:rPr>
        <w:t>主要</w:t>
      </w:r>
      <w:r>
        <w:rPr>
          <w:rFonts w:ascii="宋体" w:hAnsi="宋体" w:cs="宋体"/>
          <w:kern w:val="0"/>
          <w:szCs w:val="21"/>
        </w:rPr>
        <w:t>引导幼儿通过观察</w:t>
      </w:r>
      <w:r>
        <w:rPr>
          <w:rFonts w:hint="eastAsia" w:ascii="宋体" w:hAnsi="宋体" w:cs="宋体"/>
          <w:kern w:val="0"/>
          <w:szCs w:val="21"/>
        </w:rPr>
        <w:t>三幅</w:t>
      </w:r>
      <w:r>
        <w:rPr>
          <w:rFonts w:ascii="宋体" w:hAnsi="宋体" w:cs="宋体"/>
          <w:kern w:val="0"/>
          <w:szCs w:val="21"/>
        </w:rPr>
        <w:t>图片，判断其中蕴含的数量关系，运用数学语言讲述画面内容，进一步理解加减的含义。</w:t>
      </w:r>
    </w:p>
    <w:p w14:paraId="4F08F56F">
      <w:pPr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我们班幼儿已经学习了6的分解与组合，也进行过5以内数的加减</w:t>
      </w:r>
      <w:r>
        <w:rPr>
          <w:rFonts w:hint="eastAsia" w:ascii="宋体" w:hAnsi="宋体" w:cs="宋体"/>
          <w:kern w:val="0"/>
          <w:szCs w:val="21"/>
        </w:rPr>
        <w:t>运算</w:t>
      </w:r>
      <w:r>
        <w:rPr>
          <w:rFonts w:ascii="宋体" w:hAnsi="宋体" w:cs="宋体"/>
          <w:kern w:val="0"/>
          <w:szCs w:val="21"/>
        </w:rPr>
        <w:t>，大部分孩子能初步理解算式中的数量关系，并能用自己的语言讲述对算式的理解。但是</w:t>
      </w:r>
      <w:r>
        <w:rPr>
          <w:rFonts w:hint="eastAsia" w:ascii="宋体" w:hAnsi="宋体" w:cs="宋体"/>
          <w:kern w:val="0"/>
          <w:szCs w:val="21"/>
        </w:rPr>
        <w:t>仍</w:t>
      </w:r>
      <w:r>
        <w:rPr>
          <w:rFonts w:ascii="宋体" w:hAnsi="宋体" w:cs="宋体"/>
          <w:kern w:val="0"/>
          <w:szCs w:val="21"/>
        </w:rPr>
        <w:t>有部分孩子对三个数字之间的数量关系理解的不够清晰。</w:t>
      </w:r>
    </w:p>
    <w:p w14:paraId="7D09587F">
      <w:pPr>
        <w:ind w:firstLine="422" w:firstLineChars="200"/>
        <w:rPr>
          <w:rFonts w:hint="eastAsia"/>
          <w:bCs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陆钦瀚、韩凯风、吕秦川、刘然诺、谢意增、周佳毅、吴  律、曹李安、王启轩、楚慕凡、许米诺、黄馨宁、仇思诺、万佳妮、高依诺、杜妍汐、蔡书歆、李雨佳、赵伊凡、刘沐瑶</w:t>
      </w:r>
      <w:r>
        <w:rPr>
          <w:rFonts w:ascii="宋体" w:hAnsi="宋体" w:cs="宋体"/>
          <w:kern w:val="0"/>
          <w:szCs w:val="21"/>
        </w:rPr>
        <w:t>仔细看图，理解其中的数量关系，</w:t>
      </w:r>
      <w:r>
        <w:rPr>
          <w:rFonts w:hint="eastAsia" w:ascii="宋体" w:hAnsi="宋体" w:cs="宋体"/>
          <w:kern w:val="0"/>
          <w:szCs w:val="21"/>
        </w:rPr>
        <w:t>并用加减法算式进行记录</w:t>
      </w:r>
      <w:r>
        <w:rPr>
          <w:rFonts w:ascii="宋体" w:hAnsi="宋体" w:cs="宋体"/>
          <w:kern w:val="0"/>
          <w:szCs w:val="21"/>
        </w:rPr>
        <w:t>。</w:t>
      </w:r>
    </w:p>
    <w:p w14:paraId="2E5EAB98">
      <w:pPr>
        <w:ind w:firstLine="422" w:firstLineChars="200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>彭有廷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、陆钦瀚、韩凯风、罗恩哲、吕秦川、刘然诺、高翊桐、谢意增、周佳毅、吴  律、曹李安、王启轩、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>邵佑恩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、楚慕凡、许米诺、黄馨宁、仇思诺、万佳妮、高依诺、赵诺一、杜妍汐、蔡书歆、李雨佳、赵伊凡、刘沐瑶</w:t>
      </w:r>
      <w:r>
        <w:rPr>
          <w:rFonts w:ascii="宋体" w:hAnsi="宋体" w:cs="宋体"/>
          <w:kern w:val="0"/>
          <w:szCs w:val="21"/>
        </w:rPr>
        <w:t>能用简明的语言讲述</w:t>
      </w:r>
      <w:r>
        <w:rPr>
          <w:rFonts w:hint="eastAsia" w:ascii="宋体" w:hAnsi="宋体" w:cs="宋体"/>
          <w:kern w:val="0"/>
          <w:szCs w:val="21"/>
        </w:rPr>
        <w:t>算式</w:t>
      </w:r>
      <w:r>
        <w:rPr>
          <w:rFonts w:hint="eastAsia" w:ascii="宋体" w:hAnsi="宋体"/>
          <w:szCs w:val="21"/>
        </w:rPr>
        <w:t>所表达的含义</w:t>
      </w:r>
      <w:r>
        <w:rPr>
          <w:rFonts w:ascii="宋体" w:hAnsi="宋体" w:cs="宋体"/>
          <w:kern w:val="0"/>
          <w:szCs w:val="21"/>
        </w:rPr>
        <w:t>。</w:t>
      </w:r>
    </w:p>
    <w:p w14:paraId="609C6CB6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</w:p>
    <w:p w14:paraId="3BE48096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五、生活活动</w:t>
      </w:r>
    </w:p>
    <w:p w14:paraId="03A06E90">
      <w:pPr>
        <w:ind w:firstLine="42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今天午饭吃的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是红薯饭、土豆烧牛肉、花菜炒肉末、山药鸽子汤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今天午饭中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u w:val="none"/>
          <w:lang w:val="en-US" w:eastAsia="zh-CN"/>
        </w:rPr>
        <w:t>，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>彭有廷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、陆钦瀚、韩凯风、罗恩哲、吕秦川、刘然诺、高翊桐、谢意增、周佳毅、吴  律、曹李安、王启轩、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>邵佑恩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>、楚慕凡、黄馨宁、仇思诺、万佳妮、高依诺、赵诺一、杜妍汐、蔡书歆、李雨佳、刘沐瑶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u w:val="none"/>
          <w:lang w:val="en-US" w:eastAsia="zh-CN"/>
        </w:rPr>
        <w:t>都能够快速吃完自己的饭、菜和汤，为你们点赞！</w:t>
      </w:r>
    </w:p>
    <w:p w14:paraId="5B02FBEA">
      <w:pPr>
        <w:numPr>
          <w:ilvl w:val="0"/>
          <w:numId w:val="0"/>
        </w:numPr>
        <w:ind w:leftChars="0" w:firstLine="420" w:firstLineChars="20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下午：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今天的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午点是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樱桃番茄、火龙果、酸奶、松香蛋糕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。</w:t>
      </w:r>
    </w:p>
    <w:p w14:paraId="5F405F44">
      <w:pPr>
        <w:rPr>
          <w:rFonts w:hint="default"/>
          <w:color w:val="000000"/>
          <w:lang w:val="en-US" w:eastAsia="zh-CN"/>
        </w:rPr>
      </w:pPr>
    </w:p>
    <w:p w14:paraId="46EBE89D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六、请你关注</w:t>
      </w:r>
    </w:p>
    <w:p w14:paraId="202D7F2B"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1.今天下午开展延时班活动，我们班放学时间为：16:59，大家告知来园接孩子的家长准时来园接孩子哦～如有特殊情况请私聊班级老师。</w:t>
      </w:r>
    </w:p>
    <w:p w14:paraId="56B743CD"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2.出汗多的孩子可以带一条垫背巾来幼儿园方便替换哦！</w:t>
      </w:r>
    </w:p>
    <w:p w14:paraId="31F4D48D">
      <w:pPr>
        <w:ind w:firstLine="420" w:firstLineChars="200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YzIzYWJlODlhMDBhYWYyZmY4YjM4ZjAwZmY4NjYifQ=="/>
  </w:docVars>
  <w:rsids>
    <w:rsidRoot w:val="00000000"/>
    <w:rsid w:val="03415F2E"/>
    <w:rsid w:val="048D1CF1"/>
    <w:rsid w:val="05834B0B"/>
    <w:rsid w:val="058B7C0E"/>
    <w:rsid w:val="065C3ABD"/>
    <w:rsid w:val="0710145F"/>
    <w:rsid w:val="08850C01"/>
    <w:rsid w:val="0A6F171D"/>
    <w:rsid w:val="0ABA7AE0"/>
    <w:rsid w:val="0AD66277"/>
    <w:rsid w:val="0C9E5A73"/>
    <w:rsid w:val="0D9C613B"/>
    <w:rsid w:val="0EB9159E"/>
    <w:rsid w:val="0F216961"/>
    <w:rsid w:val="1018651A"/>
    <w:rsid w:val="12E072D9"/>
    <w:rsid w:val="15722EB2"/>
    <w:rsid w:val="16866FCD"/>
    <w:rsid w:val="1979677A"/>
    <w:rsid w:val="19A62BE3"/>
    <w:rsid w:val="1B074AEC"/>
    <w:rsid w:val="1C197E29"/>
    <w:rsid w:val="1E655C3C"/>
    <w:rsid w:val="21885249"/>
    <w:rsid w:val="223018D6"/>
    <w:rsid w:val="225C13F1"/>
    <w:rsid w:val="22713026"/>
    <w:rsid w:val="23932947"/>
    <w:rsid w:val="245B7303"/>
    <w:rsid w:val="263526C2"/>
    <w:rsid w:val="280A26AE"/>
    <w:rsid w:val="2A6D34A8"/>
    <w:rsid w:val="2B002D1A"/>
    <w:rsid w:val="2CFD6C77"/>
    <w:rsid w:val="2D2D4C42"/>
    <w:rsid w:val="2DC44D90"/>
    <w:rsid w:val="2DFE0923"/>
    <w:rsid w:val="2E05395D"/>
    <w:rsid w:val="352C7CD6"/>
    <w:rsid w:val="356036FB"/>
    <w:rsid w:val="35D30BD1"/>
    <w:rsid w:val="35F12EF1"/>
    <w:rsid w:val="36734025"/>
    <w:rsid w:val="3A285B15"/>
    <w:rsid w:val="3C9B5A04"/>
    <w:rsid w:val="3CDC4153"/>
    <w:rsid w:val="3D1B34B3"/>
    <w:rsid w:val="3DA63BD2"/>
    <w:rsid w:val="3FC85577"/>
    <w:rsid w:val="40927AE9"/>
    <w:rsid w:val="41417B3F"/>
    <w:rsid w:val="41AD023F"/>
    <w:rsid w:val="430C7A15"/>
    <w:rsid w:val="43607ED2"/>
    <w:rsid w:val="45CD6E41"/>
    <w:rsid w:val="4768030F"/>
    <w:rsid w:val="48C2026E"/>
    <w:rsid w:val="48EF4353"/>
    <w:rsid w:val="496658A3"/>
    <w:rsid w:val="4A541659"/>
    <w:rsid w:val="4DF80AFB"/>
    <w:rsid w:val="50153B7F"/>
    <w:rsid w:val="50A92DF6"/>
    <w:rsid w:val="50DA7713"/>
    <w:rsid w:val="52A2173C"/>
    <w:rsid w:val="53F36F14"/>
    <w:rsid w:val="54604909"/>
    <w:rsid w:val="54B92CA5"/>
    <w:rsid w:val="55092B22"/>
    <w:rsid w:val="55E65B18"/>
    <w:rsid w:val="55F12442"/>
    <w:rsid w:val="565E39A4"/>
    <w:rsid w:val="56F54A10"/>
    <w:rsid w:val="595E0345"/>
    <w:rsid w:val="59D9610E"/>
    <w:rsid w:val="5D1C397A"/>
    <w:rsid w:val="5DC27FC2"/>
    <w:rsid w:val="5DDB198D"/>
    <w:rsid w:val="5EBC0FA3"/>
    <w:rsid w:val="5EE7428D"/>
    <w:rsid w:val="5F414E73"/>
    <w:rsid w:val="5FFF488E"/>
    <w:rsid w:val="60B44CEE"/>
    <w:rsid w:val="62496AE0"/>
    <w:rsid w:val="646621C4"/>
    <w:rsid w:val="65863920"/>
    <w:rsid w:val="665C1635"/>
    <w:rsid w:val="673B2D14"/>
    <w:rsid w:val="67F25381"/>
    <w:rsid w:val="695117D0"/>
    <w:rsid w:val="6AEF34F2"/>
    <w:rsid w:val="6B0D13F3"/>
    <w:rsid w:val="705E288D"/>
    <w:rsid w:val="7235674F"/>
    <w:rsid w:val="72980C69"/>
    <w:rsid w:val="73DE7B7C"/>
    <w:rsid w:val="74BC0417"/>
    <w:rsid w:val="759F467B"/>
    <w:rsid w:val="77BA5330"/>
    <w:rsid w:val="7A1F2EAC"/>
    <w:rsid w:val="7B706664"/>
    <w:rsid w:val="7CD47424"/>
    <w:rsid w:val="7EE8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136EC2"/>
      <w:u w:val="single"/>
    </w:rPr>
  </w:style>
  <w:style w:type="paragraph" w:customStyle="1" w:styleId="7">
    <w:name w:val="reader-word-layer reader-word-s1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1139</Words>
  <Characters>1149</Characters>
  <Lines>0</Lines>
  <Paragraphs>0</Paragraphs>
  <TotalTime>8</TotalTime>
  <ScaleCrop>false</ScaleCrop>
  <LinksUpToDate>false</LinksUpToDate>
  <CharactersWithSpaces>1158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2024-10-09T05:01:00Z</dcterms:created>
  <dc:creator>86159</dc:creator>
  <cp:lastModifiedBy>惢</cp:lastModifiedBy>
  <cp:lastPrinted>2025-01-09T04:45:00Z</cp:lastPrinted>
  <dcterms:modified xsi:type="dcterms:W3CDTF">2026-03-27T06:03:24Z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82CBADC121144281A3B647330613467C_13</vt:lpwstr>
  </property>
  <property fmtid="{D5CDD505-2E9C-101B-9397-08002B2CF9AE}" pid="4" name="KSOTemplateDocerSaveRecord">
    <vt:lpwstr>eyJoZGlkIjoiMmRlZGUyMGIxYjI2NDY2ZjYxMWIzOTI0OTNhNmI3MmUiLCJ1c2VySWQiOiI1Mjc1NTcyNjUifQ==</vt:lpwstr>
  </property>
</Properties>
</file>