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 w14:paraId="2154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今日动态</w:t>
      </w:r>
    </w:p>
    <w:p w14:paraId="2A9D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3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月25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日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晴 </w:t>
      </w:r>
    </w:p>
    <w:p w14:paraId="3979C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AA22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一、晨间来园</w:t>
      </w:r>
    </w:p>
    <w:p w14:paraId="75CC5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出勤：今日来园22人</w:t>
      </w:r>
    </w:p>
    <w:p w14:paraId="389E8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今天幼儿开开心心走进幼儿园。孩子们都能高高兴兴地和老师、同伴打招呼。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老师们也热情地迎接每一位小朋友，整个幼儿园充满了欢声笑语，充满了生机和活力。</w:t>
      </w:r>
    </w:p>
    <w:p w14:paraId="4B94E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68A5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二、区域游戏</w:t>
      </w:r>
    </w:p>
    <w:p w14:paraId="50D7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今天的区域游戏时间，孩子们自主选择自己喜欢的区域，各个区域的孩子们都沉浸在自己的游戏世界里，玩得投入又开心。</w:t>
      </w:r>
    </w:p>
    <w:p w14:paraId="7456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93980</wp:posOffset>
            </wp:positionV>
            <wp:extent cx="1966595" cy="1476375"/>
            <wp:effectExtent l="0" t="0" r="14605" b="9525"/>
            <wp:wrapNone/>
            <wp:docPr id="5" name="图片 5" descr="D:/西阆苑中一班/下/今日动态/3.25/IMG_20260325_083133.jpgIMG_20260325_08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西阆苑中一班/下/今日动态/3.25/IMG_20260325_083133.jpgIMG_20260325_083133"/>
                    <pic:cNvPicPr>
                      <a:picLocks noChangeAspect="1"/>
                    </pic:cNvPicPr>
                  </pic:nvPicPr>
                  <pic:blipFill>
                    <a:blip r:embed="rId4"/>
                    <a:srcRect l="65" r="65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60960</wp:posOffset>
            </wp:positionV>
            <wp:extent cx="1983740" cy="1489075"/>
            <wp:effectExtent l="0" t="0" r="16510" b="15875"/>
            <wp:wrapNone/>
            <wp:docPr id="2" name="图片 2" descr="D:/西阆苑中一班/下/今日动态/3.25/IMG_20260325_083302.jpgIMG_20260325_08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西阆苑中一班/下/今日动态/3.25/IMG_20260325_083302.jpgIMG_20260325_083302"/>
                    <pic:cNvPicPr>
                      <a:picLocks noChangeAspect="1"/>
                    </pic:cNvPicPr>
                  </pic:nvPicPr>
                  <pic:blipFill>
                    <a:blip r:embed="rId5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62865</wp:posOffset>
            </wp:positionV>
            <wp:extent cx="1981200" cy="1487170"/>
            <wp:effectExtent l="0" t="0" r="0" b="17780"/>
            <wp:wrapNone/>
            <wp:docPr id="3" name="图片 3" descr="D:/西阆苑中一班/下/今日动态/3.25/IMG_20260325_083154.jpgIMG_20260325_08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西阆苑中一班/下/今日动态/3.25/IMG_20260325_083154.jpgIMG_20260325_083154"/>
                    <pic:cNvPicPr>
                      <a:picLocks noChangeAspect="1"/>
                    </pic:cNvPicPr>
                  </pic:nvPicPr>
                  <pic:blipFill>
                    <a:blip r:embed="rId6"/>
                    <a:srcRect l="43" r="4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C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4303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4BE9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07B1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303D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242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3C17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083F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185420</wp:posOffset>
            </wp:positionV>
            <wp:extent cx="2001520" cy="1502410"/>
            <wp:effectExtent l="0" t="0" r="17780" b="2540"/>
            <wp:wrapNone/>
            <wp:docPr id="4" name="图片 4" descr="D:/西阆苑中一班/下/今日动态/3.25/IMG_20260325_083327.jpgIMG_20260325_08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西阆苑中一班/下/今日动态/3.25/IMG_20260325_083327.jpgIMG_20260325_083327"/>
                    <pic:cNvPicPr>
                      <a:picLocks noChangeAspect="1"/>
                    </pic:cNvPicPr>
                  </pic:nvPicPr>
                  <pic:blipFill>
                    <a:blip r:embed="rId7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C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13970</wp:posOffset>
            </wp:positionV>
            <wp:extent cx="1976120" cy="1483360"/>
            <wp:effectExtent l="0" t="0" r="5080" b="2540"/>
            <wp:wrapNone/>
            <wp:docPr id="7" name="图片 7" descr="D:/西阆苑中一班/下/今日动态/3.25/IMG_20260325_083348.jpgIMG_20260325_08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/西阆苑中一班/下/今日动态/3.25/IMG_20260325_083348.jpgIMG_20260325_083348"/>
                    <pic:cNvPicPr>
                      <a:picLocks noChangeAspect="1"/>
                    </pic:cNvPicPr>
                  </pic:nvPicPr>
                  <pic:blipFill>
                    <a:blip r:embed="rId8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4445</wp:posOffset>
            </wp:positionV>
            <wp:extent cx="1976120" cy="1483360"/>
            <wp:effectExtent l="0" t="0" r="5080" b="2540"/>
            <wp:wrapNone/>
            <wp:docPr id="6" name="图片 6" descr="D:/西阆苑中一班/下/今日动态/3.25/IMG_20260325_083341.jpgIMG_20260325_08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/西阆苑中一班/下/今日动态/3.25/IMG_20260325_083341.jpgIMG_20260325_083341"/>
                    <pic:cNvPicPr>
                      <a:picLocks noChangeAspect="1"/>
                    </pic:cNvPicPr>
                  </pic:nvPicPr>
                  <pic:blipFill>
                    <a:blip r:embed="rId9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245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5D4D7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48F8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F63CB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4206F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8C5E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15A35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</w:p>
    <w:p w14:paraId="0BD99D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三、户外活动</w:t>
      </w:r>
    </w:p>
    <w:p w14:paraId="071D1BFD">
      <w:pPr>
        <w:spacing w:line="360" w:lineRule="exact"/>
        <w:ind w:firstLine="420" w:firstLineChars="20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今天孩子们一起玩了有趣的攀爬网游戏，他们像一群快乐的小鸟，在滑梯上欢快地穿梭。有的小朋友从高高的滑梯上“嗖”地一下滑下来，脸上洋溢着兴奋的笑容；有的则小心翼翼地扶着攀爬网的两边，一步一步往上爬，体验着攀爬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4"/>
          <w:lang w:val="en-US" w:eastAsia="zh-CN"/>
        </w:rPr>
        <w:t>的乐趣。孩子们的笑声传遍了整个操场，充分享受着户外活动带来的快乐，也锻炼了身体的协调性和灵活性。</w:t>
      </w:r>
    </w:p>
    <w:p w14:paraId="7F3D7B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42" w:leftChars="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55245</wp:posOffset>
            </wp:positionV>
            <wp:extent cx="2001520" cy="1502410"/>
            <wp:effectExtent l="0" t="0" r="17780" b="2540"/>
            <wp:wrapNone/>
            <wp:docPr id="12" name="图片 12" descr="D:/西阆苑中一班/下/今日动态/3.25/IMG_20260325_093912.jpgIMG_20260325_09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/西阆苑中一班/下/今日动态/3.25/IMG_20260325_093912.jpgIMG_20260325_093912"/>
                    <pic:cNvPicPr>
                      <a:picLocks noChangeAspect="1"/>
                    </pic:cNvPicPr>
                  </pic:nvPicPr>
                  <pic:blipFill>
                    <a:blip r:embed="rId10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55245</wp:posOffset>
            </wp:positionV>
            <wp:extent cx="2001520" cy="1502410"/>
            <wp:effectExtent l="0" t="0" r="17780" b="2540"/>
            <wp:wrapNone/>
            <wp:docPr id="11" name="图片 11" descr="D:/西阆苑中一班/下/今日动态/3.25/IMG_20260325_093815.jpgIMG_20260325_093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/西阆苑中一班/下/今日动态/3.25/IMG_20260325_093815.jpgIMG_20260325_093815"/>
                    <pic:cNvPicPr>
                      <a:picLocks noChangeAspect="1"/>
                    </pic:cNvPicPr>
                  </pic:nvPicPr>
                  <pic:blipFill>
                    <a:blip r:embed="rId11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55245</wp:posOffset>
            </wp:positionV>
            <wp:extent cx="2001520" cy="1502410"/>
            <wp:effectExtent l="0" t="0" r="17780" b="2540"/>
            <wp:wrapNone/>
            <wp:docPr id="10" name="图片 10" descr="D:/西阆苑中一班/下/今日动态/3.25/IMG_20260325_093805.jpgIMG_20260325_09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/西阆苑中一班/下/今日动态/3.25/IMG_20260325_093805.jpgIMG_20260325_093805"/>
                    <pic:cNvPicPr>
                      <a:picLocks noChangeAspect="1"/>
                    </pic:cNvPicPr>
                  </pic:nvPicPr>
                  <pic:blipFill>
                    <a:blip r:embed="rId12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308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E1386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BD0F5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4B45A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2E57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3FFE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B8C4C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64770</wp:posOffset>
            </wp:positionV>
            <wp:extent cx="2001520" cy="1502410"/>
            <wp:effectExtent l="0" t="0" r="17780" b="2540"/>
            <wp:wrapNone/>
            <wp:docPr id="13" name="图片 13" descr="D:/西阆苑中一班/下/今日动态/3.25/IMG_20260325_094015.jpgIMG_20260325_09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/西阆苑中一班/下/今日动态/3.25/IMG_20260325_094015.jpgIMG_20260325_094015"/>
                    <pic:cNvPicPr>
                      <a:picLocks noChangeAspect="1"/>
                    </pic:cNvPicPr>
                  </pic:nvPicPr>
                  <pic:blipFill>
                    <a:blip r:embed="rId13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36195</wp:posOffset>
            </wp:positionV>
            <wp:extent cx="2001520" cy="1502410"/>
            <wp:effectExtent l="0" t="0" r="17780" b="2540"/>
            <wp:wrapNone/>
            <wp:docPr id="14" name="图片 14" descr="D:/西阆苑中一班/下/今日动态/3.25/IMG_20260325_094214.jpgIMG_20260325_09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/西阆苑中一班/下/今日动态/3.25/IMG_20260325_094214.jpgIMG_20260325_094214"/>
                    <pic:cNvPicPr>
                      <a:picLocks noChangeAspect="1"/>
                    </pic:cNvPicPr>
                  </pic:nvPicPr>
                  <pic:blipFill>
                    <a:blip r:embed="rId14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087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B231A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DAC39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35CA6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2ED44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EE38C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50EA7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7FA0E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五、温馨提示</w:t>
      </w:r>
    </w:p>
    <w:p w14:paraId="5C7BED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春季到来，气温逐渐回升，但昼夜温差较大，家长朋友们要注意为孩子及时增减衣物，避免着凉感冒。同时，春季也是传染病高发季节，建议让孩子勤洗手、多喝水，保持良好的个人卫生习惯。尽量少带孩子去人群密集的公共场所，如需前往，请佩戴好口罩，做好防护措施。此外，春季万物复苏，是孩子生长发育的黄金时期，保证充足的睡眠和均衡的营养对孩子的健康成长至关重要。希望在家园共同努力下，孩子们都能健康、快乐地度过这个春天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mVjNzEzOWZmMzZlZGQ3MDY1NTU2YzU4ZGQ2MjMifQ=="/>
  </w:docVars>
  <w:rsids>
    <w:rsidRoot w:val="1B8663E6"/>
    <w:rsid w:val="0035751E"/>
    <w:rsid w:val="00972BDA"/>
    <w:rsid w:val="00D47052"/>
    <w:rsid w:val="011D75D9"/>
    <w:rsid w:val="014532BC"/>
    <w:rsid w:val="01872593"/>
    <w:rsid w:val="0210223A"/>
    <w:rsid w:val="02497EAE"/>
    <w:rsid w:val="024C76E9"/>
    <w:rsid w:val="02543549"/>
    <w:rsid w:val="0496293E"/>
    <w:rsid w:val="051E6325"/>
    <w:rsid w:val="0520114A"/>
    <w:rsid w:val="060C2EEB"/>
    <w:rsid w:val="068A4E59"/>
    <w:rsid w:val="073875A2"/>
    <w:rsid w:val="081E6A1B"/>
    <w:rsid w:val="08E61D27"/>
    <w:rsid w:val="08E84D3A"/>
    <w:rsid w:val="0999180D"/>
    <w:rsid w:val="0A413783"/>
    <w:rsid w:val="0C3B4B55"/>
    <w:rsid w:val="0D45552B"/>
    <w:rsid w:val="0D783856"/>
    <w:rsid w:val="0DA6419D"/>
    <w:rsid w:val="0E5A08A6"/>
    <w:rsid w:val="0FAB3C94"/>
    <w:rsid w:val="10780369"/>
    <w:rsid w:val="11683701"/>
    <w:rsid w:val="11E66F7A"/>
    <w:rsid w:val="12F41A8C"/>
    <w:rsid w:val="14AF6EED"/>
    <w:rsid w:val="15127A27"/>
    <w:rsid w:val="158E7AD2"/>
    <w:rsid w:val="1696449A"/>
    <w:rsid w:val="16FC527E"/>
    <w:rsid w:val="17380414"/>
    <w:rsid w:val="17B057F9"/>
    <w:rsid w:val="17B46DA6"/>
    <w:rsid w:val="18430B04"/>
    <w:rsid w:val="191543AF"/>
    <w:rsid w:val="19DA5B5A"/>
    <w:rsid w:val="1B237AA8"/>
    <w:rsid w:val="1B5B6CE9"/>
    <w:rsid w:val="1B8663E6"/>
    <w:rsid w:val="1BD52BB6"/>
    <w:rsid w:val="1BD721C5"/>
    <w:rsid w:val="1C295FB5"/>
    <w:rsid w:val="1C5B4DB0"/>
    <w:rsid w:val="1E026ABD"/>
    <w:rsid w:val="1E351336"/>
    <w:rsid w:val="1E4B31DF"/>
    <w:rsid w:val="1F2D41F3"/>
    <w:rsid w:val="215F089B"/>
    <w:rsid w:val="21B22A5A"/>
    <w:rsid w:val="228C0117"/>
    <w:rsid w:val="228C4BA7"/>
    <w:rsid w:val="2378688C"/>
    <w:rsid w:val="241423BB"/>
    <w:rsid w:val="24285418"/>
    <w:rsid w:val="25D21167"/>
    <w:rsid w:val="263848D4"/>
    <w:rsid w:val="285208E9"/>
    <w:rsid w:val="289E3886"/>
    <w:rsid w:val="291F2DA3"/>
    <w:rsid w:val="2A78191F"/>
    <w:rsid w:val="2A860B8C"/>
    <w:rsid w:val="2A8D0416"/>
    <w:rsid w:val="2A9353E3"/>
    <w:rsid w:val="2AAA4765"/>
    <w:rsid w:val="2AFD53C2"/>
    <w:rsid w:val="2B0923F5"/>
    <w:rsid w:val="2B333382"/>
    <w:rsid w:val="2BB367A1"/>
    <w:rsid w:val="2BD54D8D"/>
    <w:rsid w:val="2C2105B6"/>
    <w:rsid w:val="2C603BD8"/>
    <w:rsid w:val="2CD839DF"/>
    <w:rsid w:val="2DAD4439"/>
    <w:rsid w:val="2DC30B96"/>
    <w:rsid w:val="2DC43700"/>
    <w:rsid w:val="2DD936BF"/>
    <w:rsid w:val="2E0E79EA"/>
    <w:rsid w:val="2E7F2C79"/>
    <w:rsid w:val="2ECB5502"/>
    <w:rsid w:val="2EE22A35"/>
    <w:rsid w:val="2EE40CB5"/>
    <w:rsid w:val="2F346EDC"/>
    <w:rsid w:val="2FDF35E1"/>
    <w:rsid w:val="300D291E"/>
    <w:rsid w:val="306F7A35"/>
    <w:rsid w:val="3091041F"/>
    <w:rsid w:val="3143321D"/>
    <w:rsid w:val="31907CB7"/>
    <w:rsid w:val="319E0E3F"/>
    <w:rsid w:val="326F4838"/>
    <w:rsid w:val="32B40D7C"/>
    <w:rsid w:val="330A787A"/>
    <w:rsid w:val="33596D28"/>
    <w:rsid w:val="340E6596"/>
    <w:rsid w:val="34897180"/>
    <w:rsid w:val="351010FC"/>
    <w:rsid w:val="36372206"/>
    <w:rsid w:val="375279A9"/>
    <w:rsid w:val="37DC64B6"/>
    <w:rsid w:val="389353AA"/>
    <w:rsid w:val="38F21F2C"/>
    <w:rsid w:val="394463A7"/>
    <w:rsid w:val="39650654"/>
    <w:rsid w:val="39950037"/>
    <w:rsid w:val="3A1A52C2"/>
    <w:rsid w:val="3A5624A4"/>
    <w:rsid w:val="3AEF6BAB"/>
    <w:rsid w:val="3B7B66FA"/>
    <w:rsid w:val="3BA045A3"/>
    <w:rsid w:val="3C031BC3"/>
    <w:rsid w:val="3C736556"/>
    <w:rsid w:val="3D6D107C"/>
    <w:rsid w:val="3D9224CD"/>
    <w:rsid w:val="3E0F1060"/>
    <w:rsid w:val="3EAB29FF"/>
    <w:rsid w:val="3EBE1704"/>
    <w:rsid w:val="3ED10546"/>
    <w:rsid w:val="3ED847AB"/>
    <w:rsid w:val="3EF57BE6"/>
    <w:rsid w:val="3EF64421"/>
    <w:rsid w:val="3F36179B"/>
    <w:rsid w:val="3FF12080"/>
    <w:rsid w:val="3FFF36C1"/>
    <w:rsid w:val="40417838"/>
    <w:rsid w:val="405018BF"/>
    <w:rsid w:val="40537E1C"/>
    <w:rsid w:val="406552DE"/>
    <w:rsid w:val="40AA3AC8"/>
    <w:rsid w:val="40E02836"/>
    <w:rsid w:val="41642D75"/>
    <w:rsid w:val="41B521EF"/>
    <w:rsid w:val="42B438C1"/>
    <w:rsid w:val="43401790"/>
    <w:rsid w:val="4387636B"/>
    <w:rsid w:val="43FB73CC"/>
    <w:rsid w:val="440028DC"/>
    <w:rsid w:val="44E1016B"/>
    <w:rsid w:val="45004807"/>
    <w:rsid w:val="45C320C4"/>
    <w:rsid w:val="468A22F1"/>
    <w:rsid w:val="46934C86"/>
    <w:rsid w:val="46E51DDD"/>
    <w:rsid w:val="49421F59"/>
    <w:rsid w:val="4AC539A5"/>
    <w:rsid w:val="4B4A6D34"/>
    <w:rsid w:val="4BA97B20"/>
    <w:rsid w:val="4BBA2B57"/>
    <w:rsid w:val="4C5931A8"/>
    <w:rsid w:val="4CE16FEC"/>
    <w:rsid w:val="4CF72009"/>
    <w:rsid w:val="4D010560"/>
    <w:rsid w:val="4D807DB7"/>
    <w:rsid w:val="4DDC07FF"/>
    <w:rsid w:val="4E980326"/>
    <w:rsid w:val="4EE301DF"/>
    <w:rsid w:val="4F8D5B0E"/>
    <w:rsid w:val="4FBB70BF"/>
    <w:rsid w:val="4FDC2D01"/>
    <w:rsid w:val="4FF31147"/>
    <w:rsid w:val="50CE0299"/>
    <w:rsid w:val="517100CF"/>
    <w:rsid w:val="51E839F2"/>
    <w:rsid w:val="52077265"/>
    <w:rsid w:val="52111D45"/>
    <w:rsid w:val="52335EF8"/>
    <w:rsid w:val="530103FD"/>
    <w:rsid w:val="532335E6"/>
    <w:rsid w:val="535B5D4C"/>
    <w:rsid w:val="53666E05"/>
    <w:rsid w:val="53DA7D16"/>
    <w:rsid w:val="541C372E"/>
    <w:rsid w:val="54603F53"/>
    <w:rsid w:val="54B12091"/>
    <w:rsid w:val="54B4129B"/>
    <w:rsid w:val="54BA1D8F"/>
    <w:rsid w:val="54DB3AA1"/>
    <w:rsid w:val="54ED0ADB"/>
    <w:rsid w:val="56F6179F"/>
    <w:rsid w:val="58B87033"/>
    <w:rsid w:val="58D914DE"/>
    <w:rsid w:val="58FE2FFF"/>
    <w:rsid w:val="59064289"/>
    <w:rsid w:val="599E218E"/>
    <w:rsid w:val="5A7C5942"/>
    <w:rsid w:val="5B2645B6"/>
    <w:rsid w:val="5B2756D9"/>
    <w:rsid w:val="5B6B4AD5"/>
    <w:rsid w:val="5BE35347"/>
    <w:rsid w:val="5C9E5243"/>
    <w:rsid w:val="5D0825A8"/>
    <w:rsid w:val="5D825972"/>
    <w:rsid w:val="5F3105A7"/>
    <w:rsid w:val="5FA35607"/>
    <w:rsid w:val="5FF455F9"/>
    <w:rsid w:val="60AD70EE"/>
    <w:rsid w:val="60C45810"/>
    <w:rsid w:val="61FC69E4"/>
    <w:rsid w:val="62BF4365"/>
    <w:rsid w:val="63514A32"/>
    <w:rsid w:val="63517A92"/>
    <w:rsid w:val="63785E93"/>
    <w:rsid w:val="655858D7"/>
    <w:rsid w:val="655B18E4"/>
    <w:rsid w:val="65FC2B32"/>
    <w:rsid w:val="66D24120"/>
    <w:rsid w:val="67542D87"/>
    <w:rsid w:val="678161BB"/>
    <w:rsid w:val="67BA1D18"/>
    <w:rsid w:val="68102895"/>
    <w:rsid w:val="681C5F3C"/>
    <w:rsid w:val="684F6C24"/>
    <w:rsid w:val="68FF74DB"/>
    <w:rsid w:val="6912186B"/>
    <w:rsid w:val="69450F0B"/>
    <w:rsid w:val="696848C8"/>
    <w:rsid w:val="69B52435"/>
    <w:rsid w:val="6C1C58E9"/>
    <w:rsid w:val="6C2A4B44"/>
    <w:rsid w:val="6C5D095C"/>
    <w:rsid w:val="6C5E3629"/>
    <w:rsid w:val="6CAC114C"/>
    <w:rsid w:val="6CB62AB6"/>
    <w:rsid w:val="6D510CAA"/>
    <w:rsid w:val="6DB4632D"/>
    <w:rsid w:val="6DDE341E"/>
    <w:rsid w:val="6DF33A48"/>
    <w:rsid w:val="6E012D29"/>
    <w:rsid w:val="6E644C05"/>
    <w:rsid w:val="6EA2520C"/>
    <w:rsid w:val="6EE05876"/>
    <w:rsid w:val="6FF56B30"/>
    <w:rsid w:val="70895C95"/>
    <w:rsid w:val="70AB7E4E"/>
    <w:rsid w:val="70E62CA2"/>
    <w:rsid w:val="7142427B"/>
    <w:rsid w:val="7157058C"/>
    <w:rsid w:val="717B6304"/>
    <w:rsid w:val="71B768D1"/>
    <w:rsid w:val="71C3469D"/>
    <w:rsid w:val="72656DFA"/>
    <w:rsid w:val="73233FFE"/>
    <w:rsid w:val="739B4217"/>
    <w:rsid w:val="73B501F9"/>
    <w:rsid w:val="73ED07EB"/>
    <w:rsid w:val="73F0360B"/>
    <w:rsid w:val="74695790"/>
    <w:rsid w:val="74C57DCE"/>
    <w:rsid w:val="754453FC"/>
    <w:rsid w:val="75533AB0"/>
    <w:rsid w:val="763419B9"/>
    <w:rsid w:val="763666B8"/>
    <w:rsid w:val="76722E1C"/>
    <w:rsid w:val="770A2B4D"/>
    <w:rsid w:val="776E087A"/>
    <w:rsid w:val="77937F22"/>
    <w:rsid w:val="780C1B4D"/>
    <w:rsid w:val="786C7E50"/>
    <w:rsid w:val="78930A89"/>
    <w:rsid w:val="78B27255"/>
    <w:rsid w:val="791352EF"/>
    <w:rsid w:val="7999120B"/>
    <w:rsid w:val="79AB4A88"/>
    <w:rsid w:val="7A4C6FCE"/>
    <w:rsid w:val="7AEF1F4C"/>
    <w:rsid w:val="7BB74BBD"/>
    <w:rsid w:val="7BF264EC"/>
    <w:rsid w:val="7C4B2384"/>
    <w:rsid w:val="7C691599"/>
    <w:rsid w:val="7C6D6096"/>
    <w:rsid w:val="7C976054"/>
    <w:rsid w:val="7D2774C1"/>
    <w:rsid w:val="7D4E64F6"/>
    <w:rsid w:val="7D90715D"/>
    <w:rsid w:val="7D9C44DC"/>
    <w:rsid w:val="7DD27FC7"/>
    <w:rsid w:val="7EC9511E"/>
    <w:rsid w:val="7ED928A6"/>
    <w:rsid w:val="7F1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136EC2"/>
      <w:u w:val="single"/>
    </w:rPr>
  </w:style>
  <w:style w:type="paragraph" w:customStyle="1" w:styleId="7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867</Characters>
  <Lines>0</Lines>
  <Paragraphs>0</Paragraphs>
  <TotalTime>7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2024-09-02T04:36:00Z</dcterms:created>
  <dc:creator>WPS_1573563770</dc:creator>
  <cp:lastModifiedBy>拾忆一梦</cp:lastModifiedBy>
  <cp:lastPrinted>2026-01-12T07:19:00Z</cp:lastPrinted>
  <dcterms:modified xsi:type="dcterms:W3CDTF">2026-03-25T05:46:34Z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F2F506ED53FE45AB8B0B8956C4816783_11</vt:lpwstr>
  </property>
  <property fmtid="{D5CDD505-2E9C-101B-9397-08002B2CF9AE}" pid="4" name="KSOTemplateDocerSaveRecord">
    <vt:lpwstr>eyJoZGlkIjoiMGNiZmVjNzEzOWZmMzZlZGQ3MDY1NTU2YzU4ZGQ2MjMiLCJ1c2VySWQiOiI0NTk5NDc2OTIifQ==</vt:lpwstr>
  </property>
</Properties>
</file>